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5C" w:rsidRDefault="002A5610" w:rsidP="006D7A9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714750" cy="504825"/>
                <wp:effectExtent l="9525" t="9525" r="9525" b="9525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5C" w:rsidRPr="00153D9F" w:rsidRDefault="005079AF" w:rsidP="00153D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 CAN</w:t>
                            </w:r>
                            <w:r w:rsidRPr="00AB526A">
                              <w:rPr>
                                <w:szCs w:val="24"/>
                              </w:rPr>
                              <w:t xml:space="preserve"> explain how materials move in and out of a cell.</w:t>
                            </w:r>
                          </w:p>
                          <w:p w:rsidR="00C8225C" w:rsidRDefault="00C82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0;width:292.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i1KQIAAFAEAAAOAAAAZHJzL2Uyb0RvYy54bWysVNuO2yAQfa/Uf0C8N3ayySZrxVlts01V&#10;aXuRdvsBGGMbFRgKJHb69R1wNk0v6kNVPyCGGQ5nzsx4fTtoRQ7CeQmmpNNJTokwHGpp2pJ+ftq9&#10;WlHiAzM1U2BESY/C09vNyxfr3hZiBh2oWjiCIMYXvS1pF4ItsszzTmjmJ2CFQWcDTrOApmuz2rEe&#10;0bXKZnl+nfXgauuAC+/x9H500k3CbxrBw8em8SIQVVLkFtLq0lrFNdusWdE6ZjvJTzTYP7DQTBp8&#10;9Ax1zwIjeyd/g9KSO/DQhAkHnUHTSC5SDpjNNP8lm8eOWZFyQXG8Pcvk/x8s/3D45IisS3pDiWEa&#10;S/QkhkBew0CmUZ3e+gKDHi2GhQGPscopU28fgH/xxMC2Y6YVd85B3wlWI7t0M7u4OuL4CFL176HG&#10;Z9g+QAIaGqejdCgGQXSs0vFcmUiF4+HVcjpfLtDF0bfI56vZIpLLWPF82zof3grQJG5K6rDyCZ0d&#10;HnwYQ59D4mMelKx3UqlkuLbaKkcODLtkl74T+k9hypC+pNdXyOPvEHn6/gShZcB2V1KXdHUOYkWU&#10;7Y2pUzMGJtW4x+yUwSSjjlG6UcQwVMOpLhXUR1TUwdjWOIa46cB9o6THli6p/7pnTlCi3hmsys10&#10;Po8zkIz5YjlDw116qksPMxyhShooGbfbMM7N3jrZdvjS2AcG7rCSjUwiR6ojqxNvbNtUptOIxbm4&#10;tFPUjx/B5jsAAAD//wMAUEsDBBQABgAIAAAAIQALowES2gAAAAYBAAAPAAAAZHJzL2Rvd25yZXYu&#10;eG1sTI9BT8MwDIXvSPsPkSdxYymrKKM0nTYkJMSNrRduWeO1FYlTJdla/j3mBBfLT896/l61nZ0V&#10;Vwxx8KTgfpWBQGq9GahT0Bxf7zYgYtJktPWECr4xwrZe3FS6NH6iD7weUic4hGKpFfQpjaWUse3R&#10;6bjyIxJ7Zx+cTixDJ03QE4c7K9dZVkinB+IPvR7xpcf263BxCt6KffrExrybfJ37qZFtONuo1O1y&#10;3j2DSDinv2P4xWd0qJnp5C9korCsN1wlKeDJbpHlvJwUPD49gKwr+R+//gEAAP//AwBQSwECLQAU&#10;AAYACAAAACEAtoM4kv4AAADhAQAAEwAAAAAAAAAAAAAAAAAAAAAAW0NvbnRlbnRfVHlwZXNdLnht&#10;bFBLAQItABQABgAIAAAAIQA4/SH/1gAAAJQBAAALAAAAAAAAAAAAAAAAAC8BAABfcmVscy8ucmVs&#10;c1BLAQItABQABgAIAAAAIQCsYzi1KQIAAFAEAAAOAAAAAAAAAAAAAAAAAC4CAABkcnMvZTJvRG9j&#10;LnhtbFBLAQItABQABgAIAAAAIQALowES2gAAAAYBAAAPAAAAAAAAAAAAAAAAAIMEAABkcnMvZG93&#10;bnJldi54bWxQSwUGAAAAAAQABADzAAAAigUAAAAA&#10;" strokeweight=".5pt">
                <v:textbox>
                  <w:txbxContent>
                    <w:p w:rsidR="00C8225C" w:rsidRPr="00153D9F" w:rsidRDefault="005079AF" w:rsidP="00153D9F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 CAN</w:t>
                      </w:r>
                      <w:r w:rsidRPr="00AB526A">
                        <w:rPr>
                          <w:szCs w:val="24"/>
                        </w:rPr>
                        <w:t xml:space="preserve"> explain how materials move in and out of a cell.</w:t>
                      </w:r>
                    </w:p>
                    <w:p w:rsidR="00C8225C" w:rsidRDefault="00C8225C"/>
                  </w:txbxContent>
                </v:textbox>
              </v:shape>
            </w:pict>
          </mc:Fallback>
        </mc:AlternateContent>
      </w:r>
      <w:r w:rsidR="00C8225C">
        <w:t>Name ____________________________</w:t>
      </w:r>
    </w:p>
    <w:p w:rsidR="00C8225C" w:rsidRDefault="00C8225C" w:rsidP="006D7A9F">
      <w:pPr>
        <w:jc w:val="right"/>
      </w:pPr>
      <w:r>
        <w:t>Period ____Date____________________</w:t>
      </w:r>
    </w:p>
    <w:p w:rsidR="00C8225C" w:rsidRDefault="00C8225C" w:rsidP="006D7A9F">
      <w:pPr>
        <w:jc w:val="center"/>
        <w:rPr>
          <w:b/>
          <w:sz w:val="36"/>
        </w:rPr>
      </w:pPr>
    </w:p>
    <w:p w:rsidR="00C8225C" w:rsidRPr="00325B95" w:rsidRDefault="00C8225C" w:rsidP="006D7A9F">
      <w:pPr>
        <w:jc w:val="center"/>
        <w:rPr>
          <w:b/>
          <w:sz w:val="36"/>
        </w:rPr>
      </w:pPr>
      <w:r w:rsidRPr="00325B95">
        <w:rPr>
          <w:b/>
          <w:sz w:val="36"/>
        </w:rPr>
        <w:t>DIRECTED READING THE CELL IN ACTION</w:t>
      </w:r>
    </w:p>
    <w:p w:rsidR="00C8225C" w:rsidRPr="00325B95" w:rsidRDefault="00C8225C" w:rsidP="006D7A9F">
      <w:pPr>
        <w:jc w:val="center"/>
        <w:rPr>
          <w:b/>
          <w:sz w:val="36"/>
        </w:rPr>
      </w:pPr>
      <w:r w:rsidRPr="00325B95">
        <w:rPr>
          <w:b/>
          <w:sz w:val="36"/>
        </w:rPr>
        <w:t>Chapter 4 Section 1:  Exchange with the Environment</w:t>
      </w:r>
    </w:p>
    <w:p w:rsidR="00C8225C" w:rsidRPr="00153D9F" w:rsidRDefault="00C8225C">
      <w:pPr>
        <w:rPr>
          <w:sz w:val="8"/>
        </w:rPr>
      </w:pPr>
    </w:p>
    <w:p w:rsidR="00C8225C" w:rsidRPr="006D7A9F" w:rsidRDefault="00C8225C" w:rsidP="006D7A9F">
      <w:pPr>
        <w:spacing w:line="360" w:lineRule="auto"/>
        <w:rPr>
          <w:b/>
        </w:rPr>
      </w:pPr>
      <w:r w:rsidRPr="006D7A9F">
        <w:rPr>
          <w:b/>
        </w:rPr>
        <w:t>Page 83 Investigate!</w:t>
      </w:r>
    </w:p>
    <w:p w:rsidR="00C8225C" w:rsidRDefault="00C8225C" w:rsidP="006D7A9F">
      <w:pPr>
        <w:spacing w:line="360" w:lineRule="auto"/>
      </w:pPr>
      <w:r>
        <w:t>1.</w:t>
      </w:r>
      <w:r>
        <w:tab/>
        <w:t>Yeast are fungi that break down ___________________and produce the gas _______________________________.</w:t>
      </w:r>
    </w:p>
    <w:p w:rsidR="00C8225C" w:rsidRPr="006D7A9F" w:rsidRDefault="00C8225C" w:rsidP="006D7A9F">
      <w:pPr>
        <w:spacing w:line="360" w:lineRule="auto"/>
        <w:rPr>
          <w:b/>
        </w:rPr>
      </w:pPr>
      <w:r w:rsidRPr="006D7A9F">
        <w:rPr>
          <w:b/>
        </w:rPr>
        <w:t>Page 84 Exchange with the Environment</w:t>
      </w:r>
    </w:p>
    <w:p w:rsidR="00C8225C" w:rsidRDefault="00C8225C" w:rsidP="006D7A9F">
      <w:pPr>
        <w:spacing w:line="360" w:lineRule="auto"/>
      </w:pPr>
      <w:r>
        <w:t>2.</w:t>
      </w:r>
      <w:r>
        <w:tab/>
        <w:t>How is a cell like a factory? __________________________________________________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</w:t>
      </w:r>
    </w:p>
    <w:p w:rsidR="00C8225C" w:rsidRPr="00325B95" w:rsidRDefault="00C8225C" w:rsidP="006D7A9F">
      <w:pPr>
        <w:spacing w:line="360" w:lineRule="auto"/>
        <w:rPr>
          <w:b/>
        </w:rPr>
      </w:pPr>
      <w:r w:rsidRPr="00325B95">
        <w:rPr>
          <w:b/>
        </w:rPr>
        <w:t>Page 84 What is Diffusion?</w:t>
      </w:r>
    </w:p>
    <w:p w:rsidR="00C8225C" w:rsidRDefault="00C8225C" w:rsidP="006D7A9F">
      <w:pPr>
        <w:spacing w:line="360" w:lineRule="auto"/>
      </w:pPr>
      <w:r>
        <w:t>3.</w:t>
      </w:r>
      <w:r>
        <w:tab/>
        <w:t>Look at Figure 1.  Why does the line between the dye and the gelatin blur?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</w:t>
      </w:r>
    </w:p>
    <w:p w:rsidR="00C8225C" w:rsidRDefault="00C8225C" w:rsidP="006D7A9F">
      <w:pPr>
        <w:spacing w:line="360" w:lineRule="auto"/>
      </w:pPr>
    </w:p>
    <w:p w:rsidR="00C8225C" w:rsidRDefault="00C8225C" w:rsidP="006D7A9F">
      <w:pPr>
        <w:spacing w:line="360" w:lineRule="auto"/>
      </w:pPr>
      <w:r>
        <w:t>4.</w:t>
      </w:r>
      <w:r>
        <w:tab/>
        <w:t>Particles naturally travel from areas of ____________________concentration to areas of __________________________concentration.</w:t>
      </w:r>
    </w:p>
    <w:p w:rsidR="00C8225C" w:rsidRPr="00325B95" w:rsidRDefault="00C8225C" w:rsidP="006D7A9F">
      <w:pPr>
        <w:spacing w:line="360" w:lineRule="auto"/>
        <w:rPr>
          <w:b/>
        </w:rPr>
      </w:pPr>
      <w:r w:rsidRPr="00325B95">
        <w:rPr>
          <w:b/>
        </w:rPr>
        <w:t>Page 85 Diffusion of Water</w:t>
      </w:r>
    </w:p>
    <w:p w:rsidR="00C8225C" w:rsidRDefault="00C8225C" w:rsidP="006D7A9F">
      <w:pPr>
        <w:spacing w:line="360" w:lineRule="auto"/>
      </w:pPr>
      <w:r>
        <w:t>5.</w:t>
      </w:r>
      <w:r>
        <w:tab/>
        <w:t>Osmosis is the ______________________of _________________through the cell membrane.</w:t>
      </w:r>
    </w:p>
    <w:p w:rsidR="00C8225C" w:rsidRDefault="00C8225C" w:rsidP="006D7A9F">
      <w:pPr>
        <w:spacing w:line="360" w:lineRule="auto"/>
      </w:pPr>
      <w:r>
        <w:t>6.</w:t>
      </w:r>
      <w:r>
        <w:tab/>
        <w:t>Look at Figure 2.  Why can’t the particles of food coloring move through the barrier?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</w:t>
      </w:r>
    </w:p>
    <w:p w:rsidR="00C8225C" w:rsidRPr="00325B95" w:rsidRDefault="00C8225C" w:rsidP="006D7A9F">
      <w:pPr>
        <w:spacing w:line="360" w:lineRule="auto"/>
        <w:rPr>
          <w:b/>
        </w:rPr>
      </w:pPr>
      <w:r w:rsidRPr="00325B95">
        <w:rPr>
          <w:b/>
        </w:rPr>
        <w:t>Page 85 The Cell and Osmosis</w:t>
      </w:r>
    </w:p>
    <w:p w:rsidR="00C8225C" w:rsidRDefault="00C8225C" w:rsidP="006D7A9F">
      <w:pPr>
        <w:spacing w:line="360" w:lineRule="auto"/>
      </w:pPr>
      <w:r>
        <w:t>7.</w:t>
      </w:r>
      <w:r>
        <w:tab/>
        <w:t>How do water, salts, and sugars keep a blood cell from swelling?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_______________________________________________________________________________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_______________________________________________________________________________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_______________________________________________________________________________</w:t>
      </w:r>
    </w:p>
    <w:p w:rsidR="00C8225C" w:rsidRDefault="00C8225C" w:rsidP="006D7A9F">
      <w:pPr>
        <w:spacing w:line="360" w:lineRule="auto"/>
      </w:pPr>
      <w:r>
        <w:t>8.</w:t>
      </w:r>
      <w:r>
        <w:tab/>
        <w:t>How does a wilted plant “drink” water?___________________________________________</w:t>
      </w:r>
    </w:p>
    <w:p w:rsidR="00C8225C" w:rsidRDefault="00C8225C" w:rsidP="006D7A9F">
      <w:pPr>
        <w:spacing w:line="360" w:lineRule="auto"/>
      </w:pPr>
      <w:r>
        <w:t>_______________________________________________________________________________</w:t>
      </w:r>
    </w:p>
    <w:p w:rsidR="00C8225C" w:rsidRPr="00325B95" w:rsidRDefault="00C8225C" w:rsidP="006D7A9F">
      <w:pPr>
        <w:spacing w:line="360" w:lineRule="auto"/>
        <w:rPr>
          <w:b/>
        </w:rPr>
      </w:pPr>
      <w:r w:rsidRPr="00325B95">
        <w:rPr>
          <w:b/>
        </w:rPr>
        <w:t>Page 86 Moving Small Particles</w:t>
      </w:r>
    </w:p>
    <w:p w:rsidR="00C8225C" w:rsidRDefault="00C8225C" w:rsidP="006D7A9F">
      <w:pPr>
        <w:spacing w:line="360" w:lineRule="auto"/>
      </w:pPr>
      <w:r>
        <w:t>9.</w:t>
      </w:r>
      <w:r>
        <w:tab/>
        <w:t>Which of the following particles use special protein “doorways” to pass through the cell membrane?  (Circle all that apply.)</w:t>
      </w:r>
    </w:p>
    <w:p w:rsidR="00C8225C" w:rsidRDefault="00C8225C" w:rsidP="006D7A9F">
      <w:pPr>
        <w:spacing w:line="360" w:lineRule="auto"/>
      </w:pPr>
      <w:r>
        <w:tab/>
        <w:t>a.  amino acids</w:t>
      </w:r>
    </w:p>
    <w:p w:rsidR="00C8225C" w:rsidRDefault="00C8225C" w:rsidP="006D7A9F">
      <w:pPr>
        <w:spacing w:line="360" w:lineRule="auto"/>
      </w:pPr>
      <w:r>
        <w:tab/>
        <w:t>b.  oxygen</w:t>
      </w:r>
    </w:p>
    <w:p w:rsidR="00C8225C" w:rsidRDefault="00C8225C" w:rsidP="006D7A9F">
      <w:pPr>
        <w:spacing w:line="360" w:lineRule="auto"/>
      </w:pPr>
      <w:r>
        <w:tab/>
        <w:t>c.  water</w:t>
      </w:r>
    </w:p>
    <w:p w:rsidR="00C8225C" w:rsidRDefault="00C8225C" w:rsidP="006D7A9F">
      <w:pPr>
        <w:spacing w:line="360" w:lineRule="auto"/>
      </w:pPr>
      <w:r>
        <w:tab/>
        <w:t>d.  sugar</w:t>
      </w:r>
    </w:p>
    <w:p w:rsidR="00C8225C" w:rsidRDefault="00C8225C" w:rsidP="00325B95">
      <w:r>
        <w:lastRenderedPageBreak/>
        <w:t xml:space="preserve">After you finish reading </w:t>
      </w:r>
      <w:r w:rsidRPr="00325B95">
        <w:rPr>
          <w:b/>
        </w:rPr>
        <w:t>page 86,</w:t>
      </w:r>
      <w:r>
        <w:t xml:space="preserve"> indicate whether each of the following statements describes</w:t>
      </w:r>
    </w:p>
    <w:p w:rsidR="00C8225C" w:rsidRDefault="00C8225C" w:rsidP="00325B95">
      <w:r w:rsidRPr="00920B64">
        <w:rPr>
          <w:b/>
        </w:rPr>
        <w:t>active</w:t>
      </w:r>
      <w:r>
        <w:t xml:space="preserve"> or </w:t>
      </w:r>
      <w:r w:rsidRPr="00920B64">
        <w:rPr>
          <w:b/>
        </w:rPr>
        <w:t>passive transport</w:t>
      </w:r>
      <w:r>
        <w:t xml:space="preserve"> by writing </w:t>
      </w:r>
      <w:r w:rsidRPr="00920B64">
        <w:rPr>
          <w:b/>
          <w:i/>
        </w:rPr>
        <w:t>A</w:t>
      </w:r>
      <w:r>
        <w:t xml:space="preserve"> for active or </w:t>
      </w:r>
      <w:r w:rsidRPr="00920B64">
        <w:rPr>
          <w:b/>
          <w:i/>
        </w:rPr>
        <w:t>P</w:t>
      </w:r>
      <w:r>
        <w:t xml:space="preserve"> for passive in the space provided.</w:t>
      </w:r>
    </w:p>
    <w:p w:rsidR="00C8225C" w:rsidRPr="00325B95" w:rsidRDefault="00C8225C" w:rsidP="00325B95">
      <w:pPr>
        <w:rPr>
          <w:sz w:val="12"/>
        </w:rPr>
      </w:pPr>
    </w:p>
    <w:p w:rsidR="00C8225C" w:rsidRDefault="00C8225C" w:rsidP="006D7A9F">
      <w:pPr>
        <w:spacing w:line="360" w:lineRule="auto"/>
      </w:pPr>
      <w:r>
        <w:t>10.  _____</w:t>
      </w:r>
      <w:r>
        <w:tab/>
        <w:t>uses energy from the molecule ATP</w:t>
      </w:r>
    </w:p>
    <w:p w:rsidR="00C8225C" w:rsidRDefault="00C8225C" w:rsidP="006D7A9F">
      <w:pPr>
        <w:spacing w:line="360" w:lineRule="auto"/>
      </w:pPr>
      <w:r>
        <w:t>11.  _____</w:t>
      </w:r>
      <w:r>
        <w:tab/>
        <w:t>diffusion of particles through proteins</w:t>
      </w:r>
    </w:p>
    <w:p w:rsidR="00C8225C" w:rsidRDefault="00C8225C" w:rsidP="006D7A9F">
      <w:pPr>
        <w:spacing w:line="360" w:lineRule="auto"/>
      </w:pPr>
      <w:r>
        <w:t>12.  _____</w:t>
      </w:r>
      <w:r>
        <w:tab/>
        <w:t>the way sugar enters a cell if there is more sugar outside the cell than inside the cell</w:t>
      </w:r>
    </w:p>
    <w:p w:rsidR="00C8225C" w:rsidRDefault="00C8225C" w:rsidP="00325B95">
      <w:r>
        <w:t>13.  _____</w:t>
      </w:r>
      <w:r>
        <w:tab/>
        <w:t xml:space="preserve">the movement of particles from an area of low concentration to an area of high </w:t>
      </w:r>
    </w:p>
    <w:p w:rsidR="00C8225C" w:rsidRDefault="00C8225C" w:rsidP="00325B95">
      <w:r>
        <w:tab/>
      </w:r>
      <w:r>
        <w:tab/>
        <w:t>concentration</w:t>
      </w:r>
    </w:p>
    <w:p w:rsidR="00C8225C" w:rsidRPr="00325B95" w:rsidRDefault="00C8225C" w:rsidP="00325B95">
      <w:pPr>
        <w:rPr>
          <w:sz w:val="12"/>
        </w:rPr>
      </w:pPr>
    </w:p>
    <w:p w:rsidR="00C8225C" w:rsidRDefault="00C8225C" w:rsidP="006D7A9F">
      <w:pPr>
        <w:spacing w:line="360" w:lineRule="auto"/>
      </w:pPr>
      <w:r>
        <w:t>14.  _____</w:t>
      </w:r>
      <w:r>
        <w:tab/>
        <w:t>no energy used by the cell</w:t>
      </w:r>
    </w:p>
    <w:p w:rsidR="00C8225C" w:rsidRPr="00325B95" w:rsidRDefault="00C8225C">
      <w:pPr>
        <w:rPr>
          <w:b/>
        </w:rPr>
      </w:pPr>
      <w:r w:rsidRPr="00325B95">
        <w:rPr>
          <w:b/>
        </w:rPr>
        <w:t>Page 87 Moving Large Particles</w:t>
      </w:r>
    </w:p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219825" cy="2028825"/>
                <wp:effectExtent l="9525" t="1143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5C" w:rsidRDefault="002A5610">
                            <w:r w:rsidRPr="004835C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67400" cy="1857375"/>
                                  <wp:effectExtent l="0" t="0" r="0" b="9525"/>
                                  <wp:docPr id="1" name="il_fi" descr="http://karimedalla.files.wordpress.com/2012/09/i60_0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karimedalla.files.wordpress.com/2012/09/i60_0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99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pt;margin-top:8.55pt;width:489.75pt;height:1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2KKgIAAFgEAAAOAAAAZHJzL2Uyb0RvYy54bWysVNtu2zAMfR+wfxD0vtjxki414hRdugwD&#10;ugvQ7gNkWbaFSaImKbG7ry8lp2l2exnmB0GUqEPyHNLrq1ErchDOSzAVnc9ySoTh0EjTVfTr/e7V&#10;ihIfmGmYAiMq+iA8vdq8fLEebCkK6EE1whEEMb4cbEX7EGyZZZ73QjM/AysMXrbgNAtoui5rHBsQ&#10;XausyPOLbADXWAdceI+nN9Ml3ST8thU8fG5bLwJRFcXcQlpdWuu4Zps1KzvHbC/5MQ32D1loJg0G&#10;PUHdsMDI3snfoLTkDjy0YcZBZ9C2kotUA1Yzz3+p5q5nVqRakBxvTzT5/wfLPx2+OCKbiqJQhmmU&#10;6F6MgbyFkSwjO4P1JTrdWXQLIx6jyqlSb2+Bf/PEwLZnphPXzsHQC9ZgdvP4Mjt7OuH4CFIPH6HB&#10;MGwfIAGNrdOROiSDIDqq9HBSJqbC8fCimF+uiiUlHO+KvFhFI8Zg5dNz63x4L0CTuKmoQ+kTPDvc&#10;+jC5PrnEaB6UbHZSqWS4rt4qRw4M22SXviP6T27KkAFzeb3MJwb+CpGn708QWgbsdyU1En5yYmXk&#10;7Z1pME1WBibVtMfqlDkSGbmbWAxjPSbFEsuR5BqaB2TWwdTeOI646cH9oGTA1q6o/75nTlCiPhhU&#10;53K+WMRZSMZi+aZAw53f1Oc3zHCEqmigZNpuwzQ/e+tk12OkqR8MXKOirUxcP2d1TB/bN6l1HLU4&#10;H+d28nr+IWweAQAA//8DAFBLAwQUAAYACAAAACEAPAv5kd0AAAAJAQAADwAAAGRycy9kb3ducmV2&#10;LnhtbEyPzU7DMBCE70i8g7WVuLVOa+FCiFMBEhLiRpsLNzfeJlH9E9luE96e5QTH2VnNfFPtZmfZ&#10;FWMaglewXhXA0LfBDL5T0Bzelg/AUtbeaBs8KvjGBLv69qbSpQmT/8TrPneMQnwqtYI+57HkPLU9&#10;Op1WYURP3ilEpzPJ2HET9UThzvJNUUju9OCpodcjvvbYnvcXp+BdvuQvbMyHERsRpoa38WSTUneL&#10;+fkJWMY5/z3DLz6hQ01Mx3DxJjGrYClpSqb7dg2M/MetuAd2VCCElMDriv9fUP8AAAD//wMAUEsB&#10;Ai0AFAAGAAgAAAAhALaDOJL+AAAA4QEAABMAAAAAAAAAAAAAAAAAAAAAAFtDb250ZW50X1R5cGVz&#10;XS54bWxQSwECLQAUAAYACAAAACEAOP0h/9YAAACUAQAACwAAAAAAAAAAAAAAAAAvAQAAX3JlbHMv&#10;LnJlbHNQSwECLQAUAAYACAAAACEAQAu9iioCAABYBAAADgAAAAAAAAAAAAAAAAAuAgAAZHJzL2Uy&#10;b0RvYy54bWxQSwECLQAUAAYACAAAACEAPAv5kd0AAAAJAQAADwAAAAAAAAAAAAAAAACEBAAAZHJz&#10;L2Rvd25yZXYueG1sUEsFBgAAAAAEAAQA8wAAAI4FAAAAAA==&#10;" strokeweight=".5pt">
                <v:textbox>
                  <w:txbxContent>
                    <w:p w:rsidR="00C8225C" w:rsidRDefault="002A5610">
                      <w:r w:rsidRPr="004835C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67400" cy="1857375"/>
                            <wp:effectExtent l="0" t="0" r="0" b="9525"/>
                            <wp:docPr id="1" name="il_fi" descr="http://karimedalla.files.wordpress.com/2012/09/i60_0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karimedalla.files.wordpress.com/2012/09/i60_0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99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225C" w:rsidRDefault="00C8225C"/>
    <w:p w:rsidR="00C8225C" w:rsidRDefault="00C8225C"/>
    <w:p w:rsidR="00C8225C" w:rsidRDefault="00C8225C"/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285750" cy="438150"/>
                <wp:effectExtent l="9525" t="11430" r="9525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5C" w:rsidRPr="00352A64" w:rsidRDefault="00C8225C">
                            <w:pPr>
                              <w:rPr>
                                <w:sz w:val="36"/>
                              </w:rPr>
                            </w:pPr>
                            <w:r w:rsidRPr="00352A64"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.5pt;margin-top:2.85pt;width:2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dOKgIAAFcEAAAOAAAAZHJzL2Uyb0RvYy54bWysVNuO2yAQfa/Uf0C8N46zySa14qy22aaq&#10;tL1Iu/0AjLGNCgwFEjv9+h1wNk0v6kNVPyBghjMz58x4fTNoRQ7CeQmmpPlkSokwHGpp2pJ+edy9&#10;WlHiAzM1U2BESY/C05vNyxfr3hZiBh2oWjiCIMYXvS1pF4ItsszzTmjmJ2CFQWMDTrOAR9dmtWM9&#10;omuVzabT66wHV1sHXHiPt3ejkW4SftMIHj41jReBqJJibiGtLq1VXLPNmhWtY7aT/JQG+4csNJMG&#10;g56h7lhgZO/kb1BacgcemjDhoDNoGslFqgGryae/VPPQMStSLUiOt2ea/P+D5R8Pnx2RdUmXlBim&#10;UaJHMQTyBgaSzyI9vfUFej1Y9AsD3qPMqVRv74F/9cTAtmOmFbfOQd8JVmN6eXyZXTwdcXwEqfoP&#10;UGMctg+QgIbG6cgdskEQHWU6nqWJuXC8nK0WywVaOJrmV6sc9zECK54fW+fDOwGaxE1JHSqfwNnh&#10;3ofR9dklxvKgZL2TSqWDa6utcuTAsEt26Tuh/+SmDOlLen2Fsf8OMU3fnyC0DNjuSuqSrs5OrIis&#10;vTU1psmKwKQa91idMicaI3Mjh2GohiTYWZ0K6iPy6mDsbpxG3HTgvlPSY2eX1H/bMycoUe8NavM6&#10;n8/jKKTDfLGc4cFdWqpLCzMcoUoaKBm32zCOz9462XYYaewGA7eoZyMT11H4MatT+ti9Sa3TpMXx&#10;uDwnrx//g80TAAAA//8DAFBLAwQUAAYACAAAACEAHZA9AdkAAAAGAQAADwAAAGRycy9kb3ducmV2&#10;LnhtbEyPwU7DMBBE70j9B2sr9UYdWpqgEKeCSkiIGyUXbm68TSLsdWS7Tfh7lhMcn2Y187baz86K&#10;K4Y4eFJwt85AILXeDNQpaD5ebh9AxKTJaOsJFXxjhH29uKl0afxE73g9pk5wCcVSK+hTGkspY9uj&#10;03HtRyTOzj44nRhDJ03QE5c7KzdZlkunB+KFXo946LH9Ol6cgtf8OX1iY97MdrP1UyPbcLZRqdVy&#10;fnoEkXBOf8fwq8/qULPTyV/IRGGZd/xKUrArQHCcZ4wnBcV9AbKu5H/9+gcAAP//AwBQSwECLQAU&#10;AAYACAAAACEAtoM4kv4AAADhAQAAEwAAAAAAAAAAAAAAAAAAAAAAW0NvbnRlbnRfVHlwZXNdLnht&#10;bFBLAQItABQABgAIAAAAIQA4/SH/1gAAAJQBAAALAAAAAAAAAAAAAAAAAC8BAABfcmVscy8ucmVs&#10;c1BLAQItABQABgAIAAAAIQD15ZdOKgIAAFcEAAAOAAAAAAAAAAAAAAAAAC4CAABkcnMvZTJvRG9j&#10;LnhtbFBLAQItABQABgAIAAAAIQAdkD0B2QAAAAYBAAAPAAAAAAAAAAAAAAAAAIQEAABkcnMvZG93&#10;bnJldi54bWxQSwUGAAAAAAQABADzAAAAigUAAAAA&#10;" strokeweight=".5pt">
                <v:textbox>
                  <w:txbxContent>
                    <w:p w:rsidR="00C8225C" w:rsidRPr="00352A64" w:rsidRDefault="00C8225C">
                      <w:pPr>
                        <w:rPr>
                          <w:sz w:val="36"/>
                        </w:rPr>
                      </w:pPr>
                      <w:r w:rsidRPr="00352A64"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24550" cy="2400300"/>
                <wp:effectExtent l="9525" t="10795" r="9525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5C" w:rsidRDefault="002A5610">
                            <w:r w:rsidRPr="004835C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667375" cy="2409825"/>
                                  <wp:effectExtent l="0" t="0" r="9525" b="9525"/>
                                  <wp:docPr id="2" name="il_fi" descr="http://karimedalla.files.wordpress.com/2012/09/i60_0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karimedalla.files.wordpress.com/2012/09/i60_0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1" t="47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2.7pt;width:466.5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dMKwIAAFgEAAAOAAAAZHJzL2Uyb0RvYy54bWysVNtu2zAMfR+wfxD0vti5dY0Rp+jSZRjQ&#10;XYB2HyDLsi1MEjVJid19fSk5yYJu2MMwPwiiSB2R55Be3wxakYNwXoIp6XSSUyIMh1qatqTfHndv&#10;rinxgZmaKTCipE/C05vN61fr3hZiBh2oWjiCIMYXvS1pF4ItsszzTmjmJ2CFQWcDTrOApmuz2rEe&#10;0bXKZnl+lfXgauuAC+/x9G500k3CbxrBw5em8SIQVVLMLaTVpbWKa7ZZs6J1zHaSH9Ng/5CFZtLg&#10;o2eoOxYY2Tv5G5SW3IGHJkw46AyaRnKRasBqpvmLah46ZkWqBcnx9kyT/3+w/PPhqyOyLukVJYZp&#10;lOhRDIG8g4GsIju99QUGPVgMCwMeo8qpUm/vgX/3xMC2Y6YVt85B3wlWY3bTeDO7uDri+AhS9Z+g&#10;xmfYPkACGhqnI3VIBkF0VOnprExMhePhcjVbLJfo4uibLfJ8niftMlacrlvnwwcBmsRNSR1Kn+DZ&#10;4d6HmA4rTiHxNQ9K1jupVDJcW22VIweGbbJLX6rgRZgypEei5pjI3yHy9P0JQsuA/a6kLun1OYgV&#10;kbf3pk7dGJhU4x5TVuZIZORuZDEM1ZAUm5/0qaB+QmYdjO2N44ibDtxPSnps7ZL6H3vmBCXqo0F1&#10;VtPFIs5CMhbLtzM03KWnuvQwwxGqpIGScbsN4/zsrZNthy+N/WDgFhVtZOI6Sj9mdUwf2zdJcBy1&#10;OB+Xdor69UPYPAMAAP//AwBQSwMEFAAGAAgAAAAhAHQAaovaAAAABgEAAA8AAABkcnMvZG93bnJl&#10;di54bWxMj8FOwzAQRO9I/IO1SNyo07pUJWRTARIS4kbJhZsbb5Oo9jqy3Sb8PeYEx9GMZt5Uu9lZ&#10;caEQB88Iy0UBgrj1ZuAOofl8vduCiEmz0dYzIXxThF19fVXp0viJP+iyT53IJRxLjdCnNJZSxrYn&#10;p+PCj8TZO/rgdMoydNIEPeVyZ+WqKDbS6YHzQq9HeumpPe3PDuFt85y+qDHvRq2UnxrZhqONiLc3&#10;89MjiERz+gvDL35GhzozHfyZTRQWIR9JCPdrENl8UCrrA4LaqjXIupL/8esfAAAA//8DAFBLAQIt&#10;ABQABgAIAAAAIQC2gziS/gAAAOEBAAATAAAAAAAAAAAAAAAAAAAAAABbQ29udGVudF9UeXBlc10u&#10;eG1sUEsBAi0AFAAGAAgAAAAhADj9If/WAAAAlAEAAAsAAAAAAAAAAAAAAAAALwEAAF9yZWxzLy5y&#10;ZWxzUEsBAi0AFAAGAAgAAAAhANDKJ0wrAgAAWAQAAA4AAAAAAAAAAAAAAAAALgIAAGRycy9lMm9E&#10;b2MueG1sUEsBAi0AFAAGAAgAAAAhAHQAaovaAAAABgEAAA8AAAAAAAAAAAAAAAAAhQQAAGRycy9k&#10;b3ducmV2LnhtbFBLBQYAAAAABAAEAPMAAACMBQAAAAA=&#10;" strokeweight=".5pt">
                <v:textbox>
                  <w:txbxContent>
                    <w:p w:rsidR="00C8225C" w:rsidRDefault="002A5610">
                      <w:r w:rsidRPr="004835C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667375" cy="2409825"/>
                            <wp:effectExtent l="0" t="0" r="9525" b="9525"/>
                            <wp:docPr id="2" name="il_fi" descr="http://karimedalla.files.wordpress.com/2012/09/i60_0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karimedalla.files.wordpress.com/2012/09/i60_0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1" t="47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169545</wp:posOffset>
                </wp:positionV>
                <wp:extent cx="285750" cy="4381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225C" w:rsidRPr="00352A64" w:rsidRDefault="00C8225C" w:rsidP="00352A64">
                            <w:pPr>
                              <w:rPr>
                                <w:sz w:val="36"/>
                              </w:rPr>
                            </w:pPr>
                            <w:r w:rsidRPr="00352A64"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.75pt;margin-top:13.35pt;width:22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MEYwIAAOEEAAAOAAAAZHJzL2Uyb0RvYy54bWysVF1P2zAUfZ+0/2D5faQtBUpFijpQp0kV&#10;IMHEs+s4NMLx9Wy3Sffrd+ykpYM9TeuDe+17fD+Oz83VdVtrtlXOV2RyPjwZcKaMpKIyLzn/8bT4&#10;MuHMB2EKocmonO+U59ezz5+uGjtVI1qTLpRjCGL8tLE5X4dgp1nm5VrVwp+QVQbOklwtArbuJSuc&#10;aBC91tloMDjPGnKFdSSV9zi97Zx8luKXpZLhviy9CkznHLWFtLq0ruKaza7E9MUJu65kX4b4hypq&#10;URkkPYS6FUGwjas+hKor6chTGU4k1RmVZSVV6gHdDAfvunlcC6tSLyDH2wNN/v+FlXfbB8eqAm93&#10;ypkRNd7oSbWBfaWW4Qj8NNZPAXu0AIYW58CmXr1dknz1gGRHmO6CBzry0Zaujv/olOEinmB3oD2m&#10;kTgcTc4uzuCRcI1PJ0PYMebbZet8+KaoZtHIucOrpgLEdulDB91DYi5PuioWldZps/M32rGtgACg&#10;m4IazrTwAYc5X6Rfn+2Pa9qwJufnp6jlQ8iY6xBzpYV8/RgB1WsTb6okwr7OSFPHTLRCu2oT9eM9&#10;zSsqdmDZUadTb+WiQrIl6n0QDsIESxi2cI+l1IQKqbc4W5P79bfziIde4OWsgdBz7n9uhFOg4buB&#10;ki6H43GcjLQZn12MsHHHntWxx2zqGwKVQ4y1lcmM+KD3ZumofsZMzmNWuISRyJ3zsDdvQjd+mGmp&#10;5vMEwixYEZbm0cq9uCLJT+2zcLZ/9QC53NF+JMT03eN32Mi4ofkmUFklZUSeO1Z7lWKOkrb6mY+D&#10;erxPqLcv0+w3AAAA//8DAFBLAwQUAAYACAAAACEAm7cHENwAAAAGAQAADwAAAGRycy9kb3ducmV2&#10;LnhtbEyOwUrDQBRF94L/MDzBnZ0YSWNjJqUWRF0Va6G4m2Rek5DMm5CZpvHvfa50ebmXc0++nm0v&#10;Jhx960jB/SICgVQ501Kt4PD5cvcIwgdNRveOUME3elgX11e5zoy70AdO+1ALhpDPtIImhCGT0lcN&#10;Wu0XbkDi7uRGqwPHsZZm1BeG217GUbSUVrfED40ecNtg1e3PVsFm916++erhNJlui6/H56FbfSVK&#10;3d7MmycQAefwN4ZffVaHgp1KdybjRa8gTXioIF6mILhOYs6lglWSgixy+V+/+AEAAP//AwBQSwEC&#10;LQAUAAYACAAAACEAtoM4kv4AAADhAQAAEwAAAAAAAAAAAAAAAAAAAAAAW0NvbnRlbnRfVHlwZXNd&#10;LnhtbFBLAQItABQABgAIAAAAIQA4/SH/1gAAAJQBAAALAAAAAAAAAAAAAAAAAC8BAABfcmVscy8u&#10;cmVsc1BLAQItABQABgAIAAAAIQAwPRMEYwIAAOEEAAAOAAAAAAAAAAAAAAAAAC4CAABkcnMvZTJv&#10;RG9jLnhtbFBLAQItABQABgAIAAAAIQCbtwcQ3AAAAAYBAAAPAAAAAAAAAAAAAAAAAL0EAABkcnMv&#10;ZG93bnJldi54bWxQSwUGAAAAAAQABADzAAAAxgUAAAAA&#10;" fillcolor="window" strokeweight=".5pt">
                <v:path arrowok="t"/>
                <v:textbox>
                  <w:txbxContent>
                    <w:p w:rsidR="00C8225C" w:rsidRPr="00352A64" w:rsidRDefault="00C8225C" w:rsidP="00352A64">
                      <w:pPr>
                        <w:rPr>
                          <w:sz w:val="36"/>
                        </w:rPr>
                      </w:pPr>
                      <w:r w:rsidRPr="00352A64"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1066800" cy="257175"/>
                <wp:effectExtent l="0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463A" id="Rectangle 11" o:spid="_x0000_s1026" style="position:absolute;margin-left:45pt;margin-top:7.05pt;width:8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NTfwIAAP8EAAAOAAAAZHJzL2Uyb0RvYy54bWysVNuO2yAQfa/Uf0C8Z21H5GJrndVm01SV&#10;tu2q234AARyjYqBA4myr/nsHnKTZtg9VVT9gBobDmTMzXN8cOoX2wnlpdI2LqxwjoZnhUm9r/Onj&#10;ejTHyAeqOVVGixo/CY9vFi9fXPe2EmPTGsWFQwCifdXbGrch2CrLPGtFR/2VsULDZmNcRwOYbptx&#10;R3tA71Q2zvNp1hvHrTNMeA+rq2ETLxJ+0wgW3jeNFwGpGgO3kEaXxk0cs8U1rbaO2layIw36Dyw6&#10;KjVceoZa0UDRzsnfoDrJnPGmCVfMdJlpGslEigGiKfJfonlsqRUpFhDH27NM/v/Bsnf7B4ckr/EE&#10;I007SNEHEI3qrRKoKKI+vfUVuD3aBxcj9PbesM8eaXPXgpu4dc70raAcWCX/7NmBaHg4ijb9W8MB&#10;nu6CSVIdGtdFQBABHVJGns4ZEYeAGCwW+XQ6zyFxDPbGk1kxm0RKGa1Op63z4bUwHYqTGjsgn9Dp&#10;/t6HwfXkktgbJflaKpUMt93cKYf2FKpjvVyRJTmi+0s3paOzNvHYgDisAEm4I+5Fuinb38piTPLl&#10;uBytp/PZiKzJZFTO8vkoL8plOc1JSVbr75FgQapWci70vdTiVHkF+bvMHntgqJlUe6iP+hCQKgV2&#10;Sd9fRpmn709RdjJAJyrZ1RgUhy860Spm9pXmaR6oVMM8e84/ZQREOP2TLKkOYuqHEtoY/gRl4Axk&#10;CRIKbwZMWuO+YtRD/9XYf9lRJzBSbzSUUlkQEhs2GWQyG4PhLnc2lztUM4CqMQsOo8G4C0Ob76yT&#10;2xbuKpI02txCATYy1UYszoEXMI8GdFmK4fgixDa+tJPXz3dr8QMAAP//AwBQSwMEFAAGAAgAAAAh&#10;AApqf/HdAAAACAEAAA8AAABkcnMvZG93bnJldi54bWxMj8FuwjAQRO+V+g/WVuqtOCBANI2DCqjq&#10;mdBLb068xKHxOopNCHx9t6dy3JnR7JtsPbpWDNiHxpOC6SQBgVR501Ct4Ovw8bICEaImo1tPqOCK&#10;Adb540OmU+MvtMehiLXgEgqpVmBj7FIpQ2XR6TDxHRJ7R987Hfnsa2l6feFy18pZkiyl0w3xB6s7&#10;3FqsfoqzU/Bd1vG2H6/bzbBzp0NZ3D43dqfU89P4/gYi4hj/w/CHz+iQM1Ppz2SCaBW8Jjwlsj6f&#10;gmB/tlixUCpYzJcg80zeD8h/AQAA//8DAFBLAQItABQABgAIAAAAIQC2gziS/gAAAOEBAAATAAAA&#10;AAAAAAAAAAAAAAAAAABbQ29udGVudF9UeXBlc10ueG1sUEsBAi0AFAAGAAgAAAAhADj9If/WAAAA&#10;lAEAAAsAAAAAAAAAAAAAAAAALwEAAF9yZWxzLy5yZWxzUEsBAi0AFAAGAAgAAAAhAIfPk1N/AgAA&#10;/wQAAA4AAAAAAAAAAAAAAAAALgIAAGRycy9lMm9Eb2MueG1sUEsBAi0AFAAGAAgAAAAhAApqf/Hd&#10;AAAACAEAAA8AAAAAAAAAAAAAAAAA2QQAAGRycy9kb3ducmV2LnhtbFBLBQYAAAAABAAEAPMAAADj&#10;BQAAAAA=&#10;" fillcolor="#fbd4b4" stroked="f" strokeweight="2pt"/>
            </w:pict>
          </mc:Fallback>
        </mc:AlternateContent>
      </w:r>
    </w:p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C8225C"/>
    <w:p w:rsidR="00C8225C" w:rsidRDefault="00C8225C">
      <w:r>
        <w:t>15.</w:t>
      </w:r>
      <w:r>
        <w:tab/>
        <w:t>Which figure above, A or B, demonstrates exocytosis?  _____________</w:t>
      </w:r>
    </w:p>
    <w:p w:rsidR="00C8225C" w:rsidRPr="00325B95" w:rsidRDefault="00C8225C">
      <w:pPr>
        <w:rPr>
          <w:sz w:val="16"/>
        </w:rPr>
      </w:pPr>
    </w:p>
    <w:p w:rsidR="00C8225C" w:rsidRDefault="00C8225C">
      <w:r>
        <w:t>Write a definition for exocytosis.  ______________________________________________________</w:t>
      </w:r>
    </w:p>
    <w:p w:rsidR="00C8225C" w:rsidRPr="00325B95" w:rsidRDefault="00C8225C">
      <w:pPr>
        <w:rPr>
          <w:sz w:val="16"/>
        </w:rPr>
      </w:pPr>
    </w:p>
    <w:p w:rsidR="00C8225C" w:rsidRDefault="00C8225C">
      <w:r>
        <w:t>________________________________________________________________________________</w:t>
      </w:r>
    </w:p>
    <w:p w:rsidR="00C8225C" w:rsidRDefault="00C8225C"/>
    <w:p w:rsidR="00C8225C" w:rsidRDefault="00C8225C">
      <w:r>
        <w:t>16.</w:t>
      </w:r>
      <w:r>
        <w:tab/>
        <w:t>Which figure above, A or B, demonstrates endocytosis? _____________</w:t>
      </w:r>
    </w:p>
    <w:p w:rsidR="00C8225C" w:rsidRPr="00325B95" w:rsidRDefault="00C8225C">
      <w:pPr>
        <w:rPr>
          <w:sz w:val="16"/>
        </w:rPr>
      </w:pPr>
    </w:p>
    <w:p w:rsidR="00C8225C" w:rsidRDefault="00C8225C">
      <w:r>
        <w:t>Write a definition for endocytosis.______________________________________________________</w:t>
      </w:r>
    </w:p>
    <w:p w:rsidR="00C8225C" w:rsidRPr="00325B95" w:rsidRDefault="00C8225C">
      <w:pPr>
        <w:rPr>
          <w:sz w:val="16"/>
        </w:rPr>
      </w:pPr>
    </w:p>
    <w:p w:rsidR="00C8225C" w:rsidRDefault="00C8225C">
      <w:r>
        <w:t>________________________________________________________________________________</w:t>
      </w:r>
    </w:p>
    <w:p w:rsidR="00C8225C" w:rsidRDefault="00C8225C"/>
    <w:p w:rsidR="00C8225C" w:rsidRDefault="002A561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3640455</wp:posOffset>
                </wp:positionV>
                <wp:extent cx="5600700" cy="33432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5C" w:rsidRDefault="002A5610">
                            <w:r w:rsidRPr="004835C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24475" cy="3352800"/>
                                  <wp:effectExtent l="0" t="0" r="9525" b="0"/>
                                  <wp:docPr id="3" name="il_fi" descr="http://isite.lps.org/sputnam/Biology/U3Cell/endocytosis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site.lps.org/sputnam/Biology/U3Cell/endocytosis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4475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2.5pt;margin-top:286.65pt;width:441pt;height:2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11KwIAAFgEAAAOAAAAZHJzL2Uyb0RvYy54bWysVNtu2zAMfR+wfxD0vti5tjPiFF26DAO6&#10;C9DuA2RZtoVJoiYpsbOvHyWnaXZ7GeYHgRSpQ/KQ9Ppm0IochPMSTEmnk5wSYTjU0rQl/fK4e3VN&#10;iQ/M1EyBESU9Ck9vNi9frHtbiBl0oGrhCIIYX/S2pF0ItsgyzzuhmZ+AFQaNDTjNAqquzWrHekTX&#10;Kpvl+SrrwdXWARfe4+3daKSbhN80godPTeNFIKqkmFtIp0tnFc9ss2ZF65jtJD+lwf4hC82kwaBn&#10;qDsWGNk7+RuUltyBhyZMOOgMmkZykWrAaqb5L9U8dMyKVAuS4+2ZJv//YPnHw2dHZF3SBSWGaWzR&#10;oxgCeQMDmUd2eusLdHqw6BYGvMYup0q9vQf+1RMD246ZVtw6B30nWI3ZTePL7OLpiOMjSNV/gBrD&#10;sH2ABDQ0TkfqkAyC6Nil47kzMRWOl8tVnl/laOJom88X89nVMsVgxdNz63x4J0CTKJTUYesTPDvc&#10;+xDTYcWTS4zmQcl6J5VKimurrXLkwHBMduk7of/kpgzpS7qaL/ORgb9C5On7E4SWAeddSV3S67MT&#10;KyJvb02dpjEwqUYZU1bmRGTkbmQxDNWQOpYYiCRXUB+RWQfjeOM6otCB+05Jj6NdUv9tz5ygRL03&#10;2J3X08Ui7kJSFsurGSru0lJdWpjhCFXSQMkobsO4P3vrZNthpHEeDNxiRxuZuH7O6pQ+jm9qwWnV&#10;4n5c6snr+Yew+QEAAP//AwBQSwMEFAAGAAgAAAAhANcS0sjeAAAADAEAAA8AAABkcnMvZG93bnJl&#10;di54bWxMj8FOwzAQRO9I/IO1SNyo00ZtkxCnAiQkxI02F25uvE2i2usodpvw92xPcJyd0eybcjc7&#10;K644ht6TguUiAYHUeNNTq6A+vD9lIELUZLT1hAp+MMCuur8rdWH8RF943cdWcAmFQivoYhwKKUPT&#10;odNh4Qck9k5+dDqyHFtpRj1xubNylSQb6XRP/KHTA7512Jz3F6fgY/Mav7E2nyZdpX6qZTOebFDq&#10;8WF+eQYRcY5/YbjhMzpUzHT0FzJBWNbJmrdEBettmoLgRJ5t+XK8WXmegaxK+X9E9QsAAP//AwBQ&#10;SwECLQAUAAYACAAAACEAtoM4kv4AAADhAQAAEwAAAAAAAAAAAAAAAAAAAAAAW0NvbnRlbnRfVHlw&#10;ZXNdLnhtbFBLAQItABQABgAIAAAAIQA4/SH/1gAAAJQBAAALAAAAAAAAAAAAAAAAAC8BAABfcmVs&#10;cy8ucmVsc1BLAQItABQABgAIAAAAIQAbL111KwIAAFgEAAAOAAAAAAAAAAAAAAAAAC4CAABkcnMv&#10;ZTJvRG9jLnhtbFBLAQItABQABgAIAAAAIQDXEtLI3gAAAAwBAAAPAAAAAAAAAAAAAAAAAIUEAABk&#10;cnMvZG93bnJldi54bWxQSwUGAAAAAAQABADzAAAAkAUAAAAA&#10;" strokeweight=".5pt">
                <v:textbox>
                  <w:txbxContent>
                    <w:p w:rsidR="00C8225C" w:rsidRDefault="002A5610">
                      <w:r w:rsidRPr="004835C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24475" cy="3352800"/>
                            <wp:effectExtent l="0" t="0" r="9525" b="0"/>
                            <wp:docPr id="3" name="il_fi" descr="http://isite.lps.org/sputnam/Biology/U3Cell/endocytosis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site.lps.org/sputnam/Biology/U3Cell/endocytosis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4475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225C" w:rsidSect="009E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9"/>
    <w:rsid w:val="00153D9F"/>
    <w:rsid w:val="002A5610"/>
    <w:rsid w:val="002A77E0"/>
    <w:rsid w:val="00325B95"/>
    <w:rsid w:val="00352A64"/>
    <w:rsid w:val="004835C0"/>
    <w:rsid w:val="005079AF"/>
    <w:rsid w:val="006D7A9F"/>
    <w:rsid w:val="007355A1"/>
    <w:rsid w:val="00920B64"/>
    <w:rsid w:val="009E5BD9"/>
    <w:rsid w:val="00AB526A"/>
    <w:rsid w:val="00C8225C"/>
    <w:rsid w:val="00CA32D1"/>
    <w:rsid w:val="00D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A04037-C0F1-4FC2-9EAF-B0107B8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A1"/>
    <w:rPr>
      <w:rFonts w:eastAsia="Times New Roman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92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2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Windows User</dc:creator>
  <cp:keywords/>
  <dc:description/>
  <cp:lastModifiedBy>Becky Plankenhorn</cp:lastModifiedBy>
  <cp:revision>2</cp:revision>
  <dcterms:created xsi:type="dcterms:W3CDTF">2013-12-09T22:51:00Z</dcterms:created>
  <dcterms:modified xsi:type="dcterms:W3CDTF">2013-12-09T22:51:00Z</dcterms:modified>
</cp:coreProperties>
</file>