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0" w:rsidRDefault="00EF5210" w:rsidP="006204DF">
      <w:pPr>
        <w:jc w:val="right"/>
        <w:rPr>
          <w:color w:val="000000"/>
          <w:sz w:val="22"/>
          <w:szCs w:val="22"/>
        </w:rPr>
      </w:pPr>
    </w:p>
    <w:p w:rsidR="006204DF" w:rsidRDefault="00D247FF" w:rsidP="006204DF">
      <w:pPr>
        <w:jc w:val="righ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9D707" wp14:editId="19AAE0B7">
                <wp:simplePos x="0" y="0"/>
                <wp:positionH relativeFrom="column">
                  <wp:posOffset>123825</wp:posOffset>
                </wp:positionH>
                <wp:positionV relativeFrom="paragraph">
                  <wp:posOffset>19686</wp:posOffset>
                </wp:positionV>
                <wp:extent cx="4067175" cy="4572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FF" w:rsidRPr="009F7050" w:rsidRDefault="00D247FF" w:rsidP="00D247FF">
                            <w:pPr>
                              <w:rPr>
                                <w:szCs w:val="36"/>
                              </w:rPr>
                            </w:pPr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I CAN explain how inherited traits are passed from generation to generation and how they </w:t>
                            </w:r>
                            <w:r w:rsidRPr="00E70F5D">
                              <w:rPr>
                                <w:sz w:val="20"/>
                                <w:szCs w:val="20"/>
                              </w:rPr>
                              <w:t>are different than learned traits.</w:t>
                            </w:r>
                          </w:p>
                          <w:p w:rsidR="00D247FF" w:rsidRDefault="00D247FF" w:rsidP="00D24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D70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.75pt;margin-top:1.55pt;width:320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" strokeweight=".5pt">
                <v:textbox>
                  <w:txbxContent>
                    <w:p w:rsidR="00D247FF" w:rsidRPr="009F7050" w:rsidRDefault="00D247FF" w:rsidP="00D247FF">
                      <w:pPr>
                        <w:rPr>
                          <w:szCs w:val="36"/>
                        </w:rPr>
                      </w:pPr>
                      <w:r w:rsidRPr="00E70F5D">
                        <w:rPr>
                          <w:sz w:val="20"/>
                          <w:szCs w:val="36"/>
                        </w:rPr>
                        <w:t xml:space="preserve">I CAN explain how inherited traits are passed from generation to generation and how they </w:t>
                      </w:r>
                      <w:r w:rsidRPr="00E70F5D">
                        <w:rPr>
                          <w:sz w:val="20"/>
                          <w:szCs w:val="20"/>
                        </w:rPr>
                        <w:t>are different than learned traits.</w:t>
                      </w:r>
                    </w:p>
                    <w:p w:rsidR="00D247FF" w:rsidRDefault="00D247FF" w:rsidP="00D247FF"/>
                  </w:txbxContent>
                </v:textbox>
              </v:shape>
            </w:pict>
          </mc:Fallback>
        </mc:AlternateContent>
      </w:r>
      <w:r w:rsidR="006204DF" w:rsidRPr="0020695B">
        <w:rPr>
          <w:color w:val="000000"/>
          <w:sz w:val="22"/>
          <w:szCs w:val="22"/>
        </w:rPr>
        <w:t>Name</w:t>
      </w:r>
      <w:proofErr w:type="gramStart"/>
      <w:r w:rsidR="006204DF" w:rsidRPr="0020695B">
        <w:rPr>
          <w:color w:val="000000"/>
          <w:sz w:val="22"/>
          <w:szCs w:val="22"/>
        </w:rPr>
        <w:t>:_</w:t>
      </w:r>
      <w:proofErr w:type="gramEnd"/>
      <w:r w:rsidR="006204DF">
        <w:rPr>
          <w:color w:val="000000"/>
          <w:sz w:val="22"/>
          <w:szCs w:val="22"/>
        </w:rPr>
        <w:t>_________</w:t>
      </w:r>
      <w:r w:rsidR="006204DF" w:rsidRPr="0020695B">
        <w:rPr>
          <w:color w:val="000000"/>
          <w:sz w:val="22"/>
          <w:szCs w:val="22"/>
        </w:rPr>
        <w:t>___</w:t>
      </w:r>
      <w:r w:rsidR="006204DF">
        <w:rPr>
          <w:color w:val="000000"/>
          <w:sz w:val="22"/>
          <w:szCs w:val="22"/>
        </w:rPr>
        <w:t xml:space="preserve">____________ </w:t>
      </w:r>
    </w:p>
    <w:p w:rsidR="00EF5210" w:rsidRPr="0020695B" w:rsidRDefault="00EF5210" w:rsidP="006204D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Period ___Date__________________</w:t>
      </w:r>
    </w:p>
    <w:p w:rsidR="006204DF" w:rsidRPr="00217163" w:rsidRDefault="006204DF" w:rsidP="006204DF">
      <w:pPr>
        <w:spacing w:beforeLines="1" w:before="2" w:afterLines="1" w:after="2"/>
        <w:jc w:val="center"/>
        <w:outlineLvl w:val="0"/>
        <w:rPr>
          <w:rFonts w:ascii="Comic Sans MS" w:hAnsi="Comic Sans MS"/>
          <w:b/>
          <w:color w:val="000000"/>
          <w:kern w:val="36"/>
          <w:sz w:val="16"/>
          <w:szCs w:val="44"/>
        </w:rPr>
      </w:pPr>
    </w:p>
    <w:p w:rsidR="00EF5210" w:rsidRPr="00EF5210" w:rsidRDefault="00EF5210" w:rsidP="006204DF">
      <w:pPr>
        <w:spacing w:beforeLines="1" w:before="2" w:afterLines="1" w:after="2"/>
        <w:jc w:val="center"/>
        <w:outlineLvl w:val="0"/>
        <w:rPr>
          <w:rFonts w:ascii="Comic Sans MS" w:hAnsi="Comic Sans MS"/>
          <w:b/>
          <w:color w:val="000000"/>
          <w:kern w:val="36"/>
          <w:sz w:val="16"/>
          <w:szCs w:val="44"/>
        </w:rPr>
      </w:pPr>
    </w:p>
    <w:p w:rsidR="006204DF" w:rsidRPr="00A649D2" w:rsidRDefault="006204DF" w:rsidP="006204DF">
      <w:pPr>
        <w:spacing w:beforeLines="1" w:before="2" w:afterLines="1" w:after="2"/>
        <w:jc w:val="center"/>
        <w:outlineLvl w:val="0"/>
        <w:rPr>
          <w:rFonts w:ascii="Comic Sans MS" w:hAnsi="Comic Sans MS"/>
          <w:b/>
          <w:color w:val="000000"/>
          <w:kern w:val="36"/>
          <w:sz w:val="44"/>
          <w:szCs w:val="44"/>
        </w:rPr>
      </w:pPr>
      <w:r w:rsidRPr="00EF5210">
        <w:rPr>
          <w:rFonts w:ascii="Comic Sans MS" w:hAnsi="Comic Sans MS"/>
          <w:b/>
          <w:color w:val="000000"/>
          <w:kern w:val="36"/>
          <w:sz w:val="28"/>
          <w:szCs w:val="44"/>
        </w:rPr>
        <w:t>Simple Genetics Practice Problems</w:t>
      </w:r>
    </w:p>
    <w:p w:rsidR="006204DF" w:rsidRPr="00EF5210" w:rsidRDefault="006204DF" w:rsidP="006204DF">
      <w:pPr>
        <w:spacing w:beforeLines="1" w:before="2" w:afterLines="1" w:after="2"/>
        <w:rPr>
          <w:rFonts w:ascii="Arial" w:hAnsi="Arial" w:cs="Times New Roman"/>
          <w:color w:val="000000"/>
          <w:sz w:val="2"/>
        </w:rPr>
      </w:pPr>
    </w:p>
    <w:p w:rsidR="006204DF" w:rsidRPr="00217163" w:rsidRDefault="006204DF" w:rsidP="006204DF">
      <w:pPr>
        <w:spacing w:beforeLines="1" w:before="2" w:afterLines="1" w:after="2"/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1. For each genotype, indicate whether it is heterozygous (HE) or homozygous (HO)</w:t>
      </w:r>
    </w:p>
    <w:tbl>
      <w:tblPr>
        <w:tblW w:w="9593" w:type="dxa"/>
        <w:jc w:val="center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08"/>
        <w:gridCol w:w="3307"/>
        <w:gridCol w:w="3178"/>
      </w:tblGrid>
      <w:tr w:rsidR="006204DF" w:rsidRPr="00217163" w:rsidTr="00A04BCD">
        <w:trPr>
          <w:trHeight w:val="584"/>
          <w:tblCellSpacing w:w="15" w:type="dxa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6204DF" w:rsidRPr="00217163" w:rsidRDefault="006204DF" w:rsidP="00A04BCD">
            <w:pPr>
              <w:spacing w:beforeLines="1" w:before="2" w:afterLines="1" w:after="2"/>
              <w:rPr>
                <w:rFonts w:cs="Times New Roman"/>
              </w:rPr>
            </w:pPr>
            <w:r w:rsidRPr="00217163">
              <w:rPr>
                <w:rFonts w:cs="Times New Roman"/>
              </w:rPr>
              <w:t>AA _____</w:t>
            </w:r>
            <w:r w:rsidRPr="00217163">
              <w:rPr>
                <w:rFonts w:cs="Times New Roman"/>
              </w:rPr>
              <w:br/>
            </w:r>
            <w:r w:rsidRPr="00217163">
              <w:rPr>
                <w:rFonts w:cs="Times New Roman"/>
              </w:rPr>
              <w:br/>
              <w:t>DD ____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204DF" w:rsidRPr="00217163" w:rsidRDefault="006204DF" w:rsidP="00A04BCD">
            <w:proofErr w:type="spellStart"/>
            <w:r w:rsidRPr="00217163">
              <w:t>Ee</w:t>
            </w:r>
            <w:proofErr w:type="spellEnd"/>
            <w:r w:rsidRPr="00217163">
              <w:t xml:space="preserve"> ____</w:t>
            </w:r>
            <w:r w:rsidRPr="00217163">
              <w:br/>
            </w:r>
            <w:r w:rsidRPr="00217163">
              <w:br/>
              <w:t>HH ____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204DF" w:rsidRPr="00217163" w:rsidRDefault="006204DF" w:rsidP="00A04BCD">
            <w:r w:rsidRPr="00217163">
              <w:t>Ii ____</w:t>
            </w:r>
            <w:bookmarkStart w:id="0" w:name="_GoBack"/>
            <w:bookmarkEnd w:id="0"/>
            <w:r w:rsidRPr="00217163">
              <w:br/>
            </w:r>
            <w:r w:rsidRPr="00217163">
              <w:br/>
            </w:r>
            <w:proofErr w:type="spellStart"/>
            <w:r w:rsidRPr="00217163">
              <w:t>oo</w:t>
            </w:r>
            <w:proofErr w:type="spellEnd"/>
            <w:r w:rsidRPr="00217163">
              <w:t xml:space="preserve"> ____</w:t>
            </w:r>
          </w:p>
        </w:tc>
      </w:tr>
    </w:tbl>
    <w:p w:rsidR="006204DF" w:rsidRPr="00EF5210" w:rsidRDefault="006204DF" w:rsidP="006204DF">
      <w:pPr>
        <w:spacing w:beforeLines="1" w:before="2" w:afterLines="1" w:after="2"/>
        <w:rPr>
          <w:rFonts w:cs="Times New Roman"/>
          <w:color w:val="000000"/>
          <w:sz w:val="12"/>
        </w:rPr>
      </w:pPr>
    </w:p>
    <w:p w:rsidR="006204DF" w:rsidRPr="00217163" w:rsidRDefault="006204DF" w:rsidP="006204DF">
      <w:pPr>
        <w:spacing w:beforeLines="1" w:before="2" w:afterLines="1" w:after="2"/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2. For each of the genotypes below, determine the phenotype.</w:t>
      </w:r>
    </w:p>
    <w:tbl>
      <w:tblPr>
        <w:tblW w:w="10095" w:type="dxa"/>
        <w:tblCellSpacing w:w="15" w:type="dxa"/>
        <w:tblInd w:w="2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50"/>
        <w:gridCol w:w="4445"/>
      </w:tblGrid>
      <w:tr w:rsidR="006204DF" w:rsidRPr="00217163" w:rsidTr="00A04BCD">
        <w:trPr>
          <w:tblCellSpacing w:w="15" w:type="dxa"/>
        </w:trPr>
        <w:tc>
          <w:tcPr>
            <w:tcW w:w="5605" w:type="dxa"/>
            <w:shd w:val="clear" w:color="auto" w:fill="auto"/>
            <w:vAlign w:val="center"/>
          </w:tcPr>
          <w:p w:rsidR="006204DF" w:rsidRPr="00217163" w:rsidRDefault="006204DF" w:rsidP="006204DF">
            <w:pPr>
              <w:rPr>
                <w:rFonts w:cs="Times New Roman"/>
              </w:rPr>
            </w:pPr>
            <w:r w:rsidRPr="00217163">
              <w:rPr>
                <w:rFonts w:cs="Times New Roman"/>
                <w:i/>
              </w:rPr>
              <w:t>Purple flowers are dominant to white flowers</w:t>
            </w:r>
            <w:r w:rsidRPr="00217163">
              <w:rPr>
                <w:rFonts w:cs="Times New Roman"/>
              </w:rPr>
              <w:br/>
              <w:t>PP ___________________________</w:t>
            </w:r>
            <w:r w:rsidRPr="00217163">
              <w:rPr>
                <w:rFonts w:cs="Times New Roman"/>
              </w:rPr>
              <w:br/>
            </w:r>
            <w:proofErr w:type="spellStart"/>
            <w:r w:rsidRPr="00217163">
              <w:rPr>
                <w:rFonts w:cs="Times New Roman"/>
              </w:rPr>
              <w:t>Pp</w:t>
            </w:r>
            <w:proofErr w:type="spellEnd"/>
            <w:r w:rsidRPr="00217163">
              <w:rPr>
                <w:rFonts w:cs="Times New Roman"/>
              </w:rPr>
              <w:t xml:space="preserve"> ___________________________</w:t>
            </w:r>
            <w:r w:rsidRPr="00217163">
              <w:rPr>
                <w:rFonts w:cs="Times New Roman"/>
              </w:rPr>
              <w:br/>
            </w:r>
            <w:proofErr w:type="spellStart"/>
            <w:r w:rsidRPr="00217163">
              <w:rPr>
                <w:rFonts w:cs="Times New Roman"/>
              </w:rPr>
              <w:t>pp</w:t>
            </w:r>
            <w:proofErr w:type="spellEnd"/>
            <w:r w:rsidRPr="00217163">
              <w:rPr>
                <w:rFonts w:cs="Times New Roman"/>
              </w:rPr>
              <w:t xml:space="preserve"> ___________________________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6204DF" w:rsidRPr="00217163" w:rsidRDefault="006204DF" w:rsidP="006204DF">
            <w:r w:rsidRPr="00217163">
              <w:rPr>
                <w:i/>
              </w:rPr>
              <w:t>Brown eyes are dominant to blue eyes</w:t>
            </w:r>
            <w:r w:rsidRPr="00217163">
              <w:br/>
              <w:t>BB ___________________________</w:t>
            </w:r>
            <w:r w:rsidRPr="00217163">
              <w:br/>
            </w:r>
            <w:proofErr w:type="spellStart"/>
            <w:r w:rsidRPr="00217163">
              <w:t>Bb</w:t>
            </w:r>
            <w:proofErr w:type="spellEnd"/>
            <w:r w:rsidRPr="00217163">
              <w:t xml:space="preserve"> ___________________________</w:t>
            </w:r>
            <w:r w:rsidRPr="00217163">
              <w:br/>
            </w:r>
            <w:proofErr w:type="spellStart"/>
            <w:r w:rsidRPr="00217163">
              <w:t>bb</w:t>
            </w:r>
            <w:proofErr w:type="spellEnd"/>
            <w:r w:rsidRPr="00217163">
              <w:t xml:space="preserve"> ___________________________</w:t>
            </w:r>
          </w:p>
        </w:tc>
      </w:tr>
    </w:tbl>
    <w:p w:rsidR="006204DF" w:rsidRPr="00EF5210" w:rsidRDefault="006204DF" w:rsidP="006204DF">
      <w:pPr>
        <w:rPr>
          <w:rFonts w:cs="Times New Roman"/>
          <w:color w:val="000000"/>
          <w:sz w:val="6"/>
        </w:rPr>
      </w:pPr>
    </w:p>
    <w:p w:rsidR="006204DF" w:rsidRPr="00217163" w:rsidRDefault="006204DF" w:rsidP="006204DF">
      <w:pPr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3. For each phenotype, list the genotypes. (Remember to use the letter of the dominant trait)</w:t>
      </w:r>
    </w:p>
    <w:tbl>
      <w:tblPr>
        <w:tblW w:w="10095" w:type="dxa"/>
        <w:tblCellSpacing w:w="15" w:type="dxa"/>
        <w:tblInd w:w="2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00"/>
        <w:gridCol w:w="4895"/>
      </w:tblGrid>
      <w:tr w:rsidR="006204DF" w:rsidRPr="00217163" w:rsidTr="00A04BCD">
        <w:trPr>
          <w:tblCellSpacing w:w="15" w:type="dxa"/>
        </w:trPr>
        <w:tc>
          <w:tcPr>
            <w:tcW w:w="5155" w:type="dxa"/>
            <w:shd w:val="clear" w:color="auto" w:fill="auto"/>
            <w:vAlign w:val="center"/>
          </w:tcPr>
          <w:p w:rsidR="006204DF" w:rsidRPr="00217163" w:rsidRDefault="006204DF" w:rsidP="006204DF">
            <w:r w:rsidRPr="00217163">
              <w:rPr>
                <w:i/>
              </w:rPr>
              <w:t>Straight hair is dominant to curly.</w:t>
            </w:r>
            <w:r w:rsidRPr="00217163">
              <w:br/>
              <w:t>____________ straight</w:t>
            </w:r>
            <w:r w:rsidRPr="00217163">
              <w:br/>
              <w:t xml:space="preserve">____________ </w:t>
            </w:r>
            <w:proofErr w:type="spellStart"/>
            <w:r w:rsidRPr="00217163">
              <w:t>straight</w:t>
            </w:r>
            <w:proofErr w:type="spellEnd"/>
            <w:r w:rsidRPr="00217163">
              <w:br/>
              <w:t>____________ curly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6204DF" w:rsidRPr="00217163" w:rsidRDefault="006204DF" w:rsidP="006204DF">
            <w:r w:rsidRPr="00217163">
              <w:rPr>
                <w:i/>
              </w:rPr>
              <w:t>Pointed heads are dominant to round heads.</w:t>
            </w:r>
            <w:r w:rsidRPr="00217163">
              <w:br/>
              <w:t>____________ pointed</w:t>
            </w:r>
            <w:r w:rsidRPr="00217163">
              <w:br/>
              <w:t xml:space="preserve">____________ </w:t>
            </w:r>
            <w:proofErr w:type="spellStart"/>
            <w:r w:rsidRPr="00217163">
              <w:t>pointed</w:t>
            </w:r>
            <w:proofErr w:type="spellEnd"/>
            <w:r w:rsidRPr="00217163">
              <w:br/>
              <w:t>____________ round</w:t>
            </w:r>
          </w:p>
        </w:tc>
      </w:tr>
    </w:tbl>
    <w:p w:rsidR="006204DF" w:rsidRPr="00EF5210" w:rsidRDefault="006204DF" w:rsidP="006204DF">
      <w:pPr>
        <w:spacing w:beforeLines="1" w:before="2" w:afterLines="1" w:after="2"/>
        <w:rPr>
          <w:rFonts w:cs="Times New Roman"/>
          <w:color w:val="000000"/>
          <w:sz w:val="8"/>
        </w:rPr>
      </w:pPr>
    </w:p>
    <w:p w:rsidR="006204DF" w:rsidRDefault="006204DF" w:rsidP="006204DF">
      <w:pPr>
        <w:spacing w:beforeLines="1" w:before="2" w:afterLines="1" w:after="2"/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4. Set up the square for each of the crosses listed below. The trait being studied is round seeds (dominant) and wrinkled seeds (recessive)</w:t>
      </w:r>
    </w:p>
    <w:p w:rsidR="006204DF" w:rsidRPr="00217163" w:rsidRDefault="006204DF" w:rsidP="006204DF">
      <w:pPr>
        <w:spacing w:beforeLines="1" w:before="2" w:afterLines="1" w:after="2"/>
        <w:rPr>
          <w:rFonts w:cs="Times New Roman"/>
          <w:color w:val="000000"/>
        </w:rPr>
      </w:pPr>
    </w:p>
    <w:tbl>
      <w:tblPr>
        <w:tblW w:w="10350" w:type="dxa"/>
        <w:tblInd w:w="110" w:type="dxa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1202"/>
        <w:gridCol w:w="5095"/>
        <w:gridCol w:w="4053"/>
      </w:tblGrid>
      <w:tr w:rsidR="006204DF" w:rsidRPr="00217163" w:rsidTr="00A04BCD">
        <w:trPr>
          <w:trHeight w:val="14"/>
        </w:trPr>
        <w:tc>
          <w:tcPr>
            <w:tcW w:w="1202" w:type="dxa"/>
            <w:shd w:val="clear" w:color="auto" w:fill="auto"/>
          </w:tcPr>
          <w:p w:rsidR="006204DF" w:rsidRPr="00217163" w:rsidRDefault="006204DF" w:rsidP="00A04BCD">
            <w:pPr>
              <w:jc w:val="center"/>
            </w:pPr>
            <w:r w:rsidRPr="00217163">
              <w:t xml:space="preserve">Rr x </w:t>
            </w:r>
            <w:proofErr w:type="spellStart"/>
            <w:r w:rsidRPr="00217163">
              <w:t>rr</w:t>
            </w:r>
            <w:proofErr w:type="spellEnd"/>
          </w:p>
        </w:tc>
        <w:tc>
          <w:tcPr>
            <w:tcW w:w="5095" w:type="dxa"/>
            <w:shd w:val="clear" w:color="auto" w:fill="auto"/>
            <w:vAlign w:val="center"/>
          </w:tcPr>
          <w:p w:rsidR="006204DF" w:rsidRDefault="006204DF" w:rsidP="00A04BCD"/>
          <w:tbl>
            <w:tblPr>
              <w:tblStyle w:val="TableGrid"/>
              <w:tblpPr w:leftFromText="180" w:rightFromText="180" w:horzAnchor="margin" w:tblpXSpec="center" w:tblpY="-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9"/>
              <w:gridCol w:w="1294"/>
            </w:tblGrid>
            <w:tr w:rsidR="006204DF" w:rsidTr="00A04BCD">
              <w:trPr>
                <w:trHeight w:val="740"/>
              </w:trPr>
              <w:tc>
                <w:tcPr>
                  <w:tcW w:w="1289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  <w:tc>
                <w:tcPr>
                  <w:tcW w:w="1294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</w:tr>
            <w:tr w:rsidR="006204DF" w:rsidTr="00A04BCD">
              <w:trPr>
                <w:trHeight w:val="754"/>
              </w:trPr>
              <w:tc>
                <w:tcPr>
                  <w:tcW w:w="1289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  <w:tc>
                <w:tcPr>
                  <w:tcW w:w="1294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</w:tr>
          </w:tbl>
          <w:p w:rsidR="006204DF" w:rsidRPr="00217163" w:rsidRDefault="006204DF" w:rsidP="00A04BCD">
            <w:pPr>
              <w:rPr>
                <w:noProof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6204DF" w:rsidRDefault="006204DF" w:rsidP="00A04BCD">
            <w:r w:rsidRPr="00217163">
              <w:t xml:space="preserve">What percentage of the offspring will be round? </w:t>
            </w:r>
          </w:p>
          <w:p w:rsidR="006204DF" w:rsidRDefault="006204DF" w:rsidP="00A04BCD"/>
          <w:p w:rsidR="006204DF" w:rsidRPr="00217163" w:rsidRDefault="006204DF" w:rsidP="00A04BCD">
            <w:r w:rsidRPr="00217163">
              <w:t>___________</w:t>
            </w:r>
          </w:p>
        </w:tc>
      </w:tr>
      <w:tr w:rsidR="006204DF" w:rsidTr="00A04BCD">
        <w:trPr>
          <w:trHeight w:val="1172"/>
        </w:trPr>
        <w:tc>
          <w:tcPr>
            <w:tcW w:w="1202" w:type="dxa"/>
            <w:shd w:val="clear" w:color="auto" w:fill="auto"/>
          </w:tcPr>
          <w:p w:rsidR="006204DF" w:rsidRPr="00217163" w:rsidRDefault="006204DF" w:rsidP="00A04BCD">
            <w:pPr>
              <w:jc w:val="center"/>
            </w:pPr>
            <w:r w:rsidRPr="00217163">
              <w:t>Rr x Rr</w:t>
            </w:r>
          </w:p>
        </w:tc>
        <w:tc>
          <w:tcPr>
            <w:tcW w:w="5095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9"/>
              <w:gridCol w:w="1294"/>
            </w:tblGrid>
            <w:tr w:rsidR="006204DF" w:rsidTr="00A04BCD">
              <w:trPr>
                <w:trHeight w:val="740"/>
              </w:trPr>
              <w:tc>
                <w:tcPr>
                  <w:tcW w:w="1289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  <w:tc>
                <w:tcPr>
                  <w:tcW w:w="1294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</w:tr>
            <w:tr w:rsidR="006204DF" w:rsidTr="00A04BCD">
              <w:trPr>
                <w:trHeight w:val="754"/>
              </w:trPr>
              <w:tc>
                <w:tcPr>
                  <w:tcW w:w="1289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  <w:tc>
                <w:tcPr>
                  <w:tcW w:w="1294" w:type="dxa"/>
                </w:tcPr>
                <w:p w:rsidR="006204DF" w:rsidRDefault="006204DF" w:rsidP="00A04BCD">
                  <w:pPr>
                    <w:rPr>
                      <w:noProof/>
                    </w:rPr>
                  </w:pPr>
                </w:p>
              </w:tc>
            </w:tr>
          </w:tbl>
          <w:p w:rsidR="006204DF" w:rsidRPr="00217163" w:rsidRDefault="006204DF" w:rsidP="00A04BCD">
            <w:pPr>
              <w:rPr>
                <w:noProof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6204DF" w:rsidRDefault="006204DF" w:rsidP="00A04BCD">
            <w:r w:rsidRPr="00217163">
              <w:t xml:space="preserve">What percentage of the offspring will be round? </w:t>
            </w:r>
          </w:p>
          <w:p w:rsidR="006204DF" w:rsidRDefault="006204DF" w:rsidP="00A04BCD"/>
          <w:p w:rsidR="006204DF" w:rsidRPr="00217163" w:rsidRDefault="006204DF" w:rsidP="00A04BCD">
            <w:r w:rsidRPr="00217163">
              <w:t>___________</w:t>
            </w:r>
          </w:p>
        </w:tc>
      </w:tr>
    </w:tbl>
    <w:p w:rsidR="00DA1B7A" w:rsidRDefault="006204DF" w:rsidP="006204DF">
      <w:r>
        <w:t xml:space="preserve">    RR x </w:t>
      </w:r>
      <w:proofErr w:type="gramStart"/>
      <w:r w:rsidRPr="00217163">
        <w:t>Rr</w:t>
      </w:r>
      <w:proofErr w:type="gramEnd"/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3015" w:tblpY="13042"/>
        <w:tblOverlap w:val="never"/>
        <w:tblW w:w="0" w:type="auto"/>
        <w:tblLook w:val="04A0" w:firstRow="1" w:lastRow="0" w:firstColumn="1" w:lastColumn="0" w:noHBand="0" w:noVBand="1"/>
      </w:tblPr>
      <w:tblGrid>
        <w:gridCol w:w="1289"/>
        <w:gridCol w:w="1294"/>
      </w:tblGrid>
      <w:tr w:rsidR="006204DF" w:rsidTr="006204DF">
        <w:trPr>
          <w:trHeight w:val="740"/>
        </w:trPr>
        <w:tc>
          <w:tcPr>
            <w:tcW w:w="1289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1294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54"/>
        </w:trPr>
        <w:tc>
          <w:tcPr>
            <w:tcW w:w="1289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1294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 xml:space="preserve">     </w:t>
      </w:r>
      <w:r>
        <w:tab/>
      </w:r>
    </w:p>
    <w:p w:rsidR="006204DF" w:rsidRDefault="006204DF" w:rsidP="006204DF">
      <w:pPr>
        <w:ind w:left="6480" w:firstLine="90"/>
      </w:pPr>
      <w:r>
        <w:t xml:space="preserve">   </w:t>
      </w:r>
      <w:r w:rsidRPr="00217163">
        <w:t xml:space="preserve">What percentage of the offspring will be round? </w:t>
      </w:r>
    </w:p>
    <w:p w:rsidR="006204DF" w:rsidRDefault="006204DF" w:rsidP="006204DF"/>
    <w:p w:rsidR="006204DF" w:rsidRDefault="006204DF" w:rsidP="006204DF">
      <w:pPr>
        <w:ind w:left="2160" w:firstLine="1440"/>
      </w:pPr>
      <w:r w:rsidRPr="00217163">
        <w:t>___________</w:t>
      </w:r>
    </w:p>
    <w:p w:rsidR="006204DF" w:rsidRDefault="006204DF"/>
    <w:p w:rsidR="006204DF" w:rsidRDefault="006204DF">
      <w:r>
        <w:lastRenderedPageBreak/>
        <w:t xml:space="preserve">PRACTICE WITH CROSSES.  SHOW ALL </w:t>
      </w:r>
      <w:proofErr w:type="gramStart"/>
      <w:r>
        <w:t>YOUR</w:t>
      </w:r>
      <w:proofErr w:type="gramEnd"/>
      <w:r>
        <w:t xml:space="preserve"> WORK!</w:t>
      </w:r>
    </w:p>
    <w:tbl>
      <w:tblPr>
        <w:tblStyle w:val="TableGrid"/>
        <w:tblpPr w:leftFromText="180" w:rightFromText="180" w:vertAnchor="page" w:horzAnchor="page" w:tblpX="7854" w:tblpY="1027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/>
    <w:p w:rsidR="006204DF" w:rsidRDefault="006204DF">
      <w:r>
        <w:t>5.</w:t>
      </w:r>
      <w:r>
        <w:tab/>
        <w:t xml:space="preserve">A TT (tall) plant is crossed with a </w:t>
      </w:r>
      <w:proofErr w:type="spellStart"/>
      <w:r>
        <w:t>tt</w:t>
      </w:r>
      <w:proofErr w:type="spellEnd"/>
      <w:r>
        <w:t xml:space="preserve"> (short plant.).</w:t>
      </w:r>
    </w:p>
    <w:p w:rsidR="006204DF" w:rsidRDefault="006204DF">
      <w:r>
        <w:tab/>
        <w:t>What percentage of the offspring will be tall? _________</w:t>
      </w:r>
    </w:p>
    <w:p w:rsidR="006204DF" w:rsidRDefault="006204DF"/>
    <w:p w:rsidR="006204DF" w:rsidRDefault="006204DF"/>
    <w:p w:rsidR="006204DF" w:rsidRDefault="006204DF"/>
    <w:p w:rsidR="006204DF" w:rsidRDefault="006204DF"/>
    <w:tbl>
      <w:tblPr>
        <w:tblStyle w:val="TableGrid"/>
        <w:tblpPr w:leftFromText="180" w:rightFromText="180" w:vertAnchor="page" w:horzAnchor="page" w:tblpX="7611" w:tblpY="3008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>6.</w:t>
      </w:r>
      <w:r>
        <w:tab/>
        <w:t xml:space="preserve">A </w:t>
      </w:r>
      <w:proofErr w:type="spellStart"/>
      <w:r>
        <w:t>Tt</w:t>
      </w:r>
      <w:proofErr w:type="spellEnd"/>
      <w:r>
        <w:t xml:space="preserve"> plant is crossed with a </w:t>
      </w:r>
      <w:proofErr w:type="spellStart"/>
      <w:r>
        <w:t>Tt</w:t>
      </w:r>
      <w:proofErr w:type="spellEnd"/>
      <w:r>
        <w:t xml:space="preserve"> plant.  What percentage</w:t>
      </w:r>
    </w:p>
    <w:p w:rsidR="006204DF" w:rsidRDefault="006204DF">
      <w:r>
        <w:tab/>
      </w:r>
      <w:proofErr w:type="gramStart"/>
      <w:r>
        <w:t>of</w:t>
      </w:r>
      <w:proofErr w:type="gramEnd"/>
      <w:r>
        <w:t xml:space="preserve"> the offspring will be short?  __________</w:t>
      </w:r>
    </w:p>
    <w:p w:rsidR="006204DF" w:rsidRDefault="006204DF"/>
    <w:p w:rsidR="006204DF" w:rsidRDefault="006204DF"/>
    <w:p w:rsidR="006204DF" w:rsidRDefault="006204DF"/>
    <w:p w:rsidR="006204DF" w:rsidRDefault="006204DF"/>
    <w:tbl>
      <w:tblPr>
        <w:tblStyle w:val="TableGrid"/>
        <w:tblpPr w:leftFromText="180" w:rightFromText="180" w:vertAnchor="page" w:horzAnchor="page" w:tblpX="7611" w:tblpY="5059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>7.</w:t>
      </w:r>
      <w:r>
        <w:tab/>
        <w:t>A heterozygous round seeded plant (</w:t>
      </w:r>
      <w:proofErr w:type="gramStart"/>
      <w:r>
        <w:t>Rr</w:t>
      </w:r>
      <w:proofErr w:type="gramEnd"/>
      <w:r>
        <w:t>) is crossed with a</w:t>
      </w:r>
    </w:p>
    <w:p w:rsidR="006204DF" w:rsidRDefault="006204DF">
      <w:r>
        <w:tab/>
      </w:r>
      <w:proofErr w:type="gramStart"/>
      <w:r>
        <w:t>homozygous</w:t>
      </w:r>
      <w:proofErr w:type="gramEnd"/>
      <w:r>
        <w:t xml:space="preserve"> round seeded plant (RR).  What percentage</w:t>
      </w:r>
    </w:p>
    <w:p w:rsidR="006204DF" w:rsidRDefault="006204DF"/>
    <w:p w:rsidR="006204DF" w:rsidRDefault="006204DF">
      <w:r>
        <w:tab/>
      </w:r>
      <w:proofErr w:type="gramStart"/>
      <w:r>
        <w:t>of</w:t>
      </w:r>
      <w:proofErr w:type="gramEnd"/>
      <w:r>
        <w:t xml:space="preserve"> the offspring will be homozygous (RR)?  _________</w:t>
      </w:r>
    </w:p>
    <w:p w:rsidR="006204DF" w:rsidRDefault="006204DF"/>
    <w:p w:rsidR="006204DF" w:rsidRDefault="006204DF"/>
    <w:p w:rsidR="006204DF" w:rsidRDefault="006204DF"/>
    <w:tbl>
      <w:tblPr>
        <w:tblStyle w:val="TableGrid"/>
        <w:tblpPr w:leftFromText="180" w:rightFromText="180" w:vertAnchor="page" w:horzAnchor="page" w:tblpX="9110" w:tblpY="7006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>8.</w:t>
      </w:r>
      <w:r>
        <w:tab/>
        <w:t>A homozygous round seeded plant is crossed with a homozygous</w:t>
      </w:r>
    </w:p>
    <w:p w:rsidR="006204DF" w:rsidRDefault="006204DF">
      <w:r>
        <w:tab/>
      </w:r>
      <w:proofErr w:type="gramStart"/>
      <w:r>
        <w:t>wrinkled</w:t>
      </w:r>
      <w:proofErr w:type="gramEnd"/>
      <w:r>
        <w:t xml:space="preserve"> seeded plant.  What are the genotypes of the parents?</w:t>
      </w:r>
    </w:p>
    <w:p w:rsidR="006204DF" w:rsidRDefault="006204DF"/>
    <w:p w:rsidR="006204DF" w:rsidRDefault="006204DF">
      <w:r>
        <w:tab/>
        <w:t xml:space="preserve">_____________ </w:t>
      </w:r>
      <w:proofErr w:type="gramStart"/>
      <w:r>
        <w:t>X  _</w:t>
      </w:r>
      <w:proofErr w:type="gramEnd"/>
      <w:r>
        <w:t>_____________</w:t>
      </w:r>
    </w:p>
    <w:p w:rsidR="006204DF" w:rsidRDefault="006204DF"/>
    <w:p w:rsidR="006204DF" w:rsidRDefault="006204DF">
      <w:r>
        <w:t>9.</w:t>
      </w:r>
      <w:r>
        <w:tab/>
        <w:t>What percentage of the offspring will also be homozygous? ______</w:t>
      </w:r>
    </w:p>
    <w:p w:rsidR="006204DF" w:rsidRDefault="006204DF"/>
    <w:tbl>
      <w:tblPr>
        <w:tblStyle w:val="TableGrid"/>
        <w:tblpPr w:leftFromText="180" w:rightFromText="180" w:vertAnchor="page" w:horzAnchor="page" w:tblpX="8095" w:tblpY="9056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>10.</w:t>
      </w:r>
      <w:r>
        <w:tab/>
        <w:t>In pea plants, purple flowers are dominant to white flowers.</w:t>
      </w:r>
    </w:p>
    <w:p w:rsidR="006204DF" w:rsidRDefault="006204DF">
      <w:r>
        <w:tab/>
        <w:t>If two white flowered plants are crossed, what percentage of</w:t>
      </w:r>
    </w:p>
    <w:p w:rsidR="006204DF" w:rsidRDefault="006204DF">
      <w:r>
        <w:tab/>
      </w:r>
      <w:proofErr w:type="gramStart"/>
      <w:r>
        <w:t>their</w:t>
      </w:r>
      <w:proofErr w:type="gramEnd"/>
      <w:r>
        <w:t xml:space="preserve"> offspring will be white flowers? _____________</w:t>
      </w:r>
    </w:p>
    <w:p w:rsidR="006204DF" w:rsidRDefault="006204DF"/>
    <w:p w:rsidR="006204DF" w:rsidRDefault="006204DF"/>
    <w:p w:rsidR="006204DF" w:rsidRDefault="006204DF"/>
    <w:p w:rsidR="006204DF" w:rsidRDefault="006204DF"/>
    <w:tbl>
      <w:tblPr>
        <w:tblStyle w:val="TableGrid"/>
        <w:tblpPr w:leftFromText="180" w:rightFromText="180" w:vertAnchor="page" w:horzAnchor="page" w:tblpX="7507" w:tblpY="11119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>11.</w:t>
      </w:r>
      <w:r>
        <w:tab/>
        <w:t xml:space="preserve">A white flowered plant is crossed with a plant that is </w:t>
      </w:r>
    </w:p>
    <w:p w:rsidR="006204DF" w:rsidRDefault="006204DF">
      <w:r>
        <w:tab/>
      </w:r>
      <w:proofErr w:type="gramStart"/>
      <w:r>
        <w:t>heterozygous</w:t>
      </w:r>
      <w:proofErr w:type="gramEnd"/>
      <w:r>
        <w:t xml:space="preserve"> for the trait.  What percentage of the</w:t>
      </w:r>
    </w:p>
    <w:p w:rsidR="006204DF" w:rsidRDefault="006204DF">
      <w:r>
        <w:tab/>
      </w:r>
      <w:proofErr w:type="gramStart"/>
      <w:r>
        <w:t>offspring</w:t>
      </w:r>
      <w:proofErr w:type="gramEnd"/>
      <w:r>
        <w:t xml:space="preserve"> will have purple flowers? _____________</w:t>
      </w:r>
    </w:p>
    <w:p w:rsidR="006204DF" w:rsidRDefault="007F62DA">
      <w:r>
        <w:t xml:space="preserve">            (purple is dominant)</w:t>
      </w:r>
    </w:p>
    <w:p w:rsidR="006204DF" w:rsidRDefault="006204DF"/>
    <w:p w:rsidR="006204DF" w:rsidRDefault="006204DF"/>
    <w:p w:rsidR="006204DF" w:rsidRDefault="006204DF"/>
    <w:p w:rsidR="006204DF" w:rsidRDefault="006204DF">
      <w:r>
        <w:t>12.</w:t>
      </w:r>
      <w:r>
        <w:tab/>
        <w:t>Two plants, both heterozygous for the gene that controls</w:t>
      </w:r>
    </w:p>
    <w:tbl>
      <w:tblPr>
        <w:tblStyle w:val="TableGrid"/>
        <w:tblpPr w:leftFromText="180" w:rightFromText="180" w:vertAnchor="page" w:horzAnchor="page" w:tblpX="7854" w:tblpY="13295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204DF" w:rsidTr="006204DF">
        <w:trPr>
          <w:trHeight w:val="740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  <w:tr w:rsidR="006204DF" w:rsidTr="006204DF">
        <w:trPr>
          <w:trHeight w:val="774"/>
        </w:trPr>
        <w:tc>
          <w:tcPr>
            <w:tcW w:w="918" w:type="dxa"/>
          </w:tcPr>
          <w:p w:rsidR="006204DF" w:rsidRDefault="006204DF" w:rsidP="006204DF">
            <w:pPr>
              <w:rPr>
                <w:noProof/>
              </w:rPr>
            </w:pPr>
          </w:p>
          <w:p w:rsidR="006204DF" w:rsidRDefault="006204DF" w:rsidP="006204DF">
            <w:pPr>
              <w:rPr>
                <w:noProof/>
              </w:rPr>
            </w:pPr>
          </w:p>
        </w:tc>
        <w:tc>
          <w:tcPr>
            <w:tcW w:w="900" w:type="dxa"/>
          </w:tcPr>
          <w:p w:rsidR="006204DF" w:rsidRDefault="006204DF" w:rsidP="006204DF">
            <w:pPr>
              <w:rPr>
                <w:noProof/>
              </w:rPr>
            </w:pPr>
          </w:p>
        </w:tc>
      </w:tr>
    </w:tbl>
    <w:p w:rsidR="006204DF" w:rsidRDefault="006204DF">
      <w:r>
        <w:tab/>
      </w:r>
      <w:proofErr w:type="gramStart"/>
      <w:r>
        <w:t>flower</w:t>
      </w:r>
      <w:proofErr w:type="gramEnd"/>
      <w:r>
        <w:t xml:space="preserve"> color are crossed.  What percentage of their offspring</w:t>
      </w:r>
    </w:p>
    <w:p w:rsidR="006204DF" w:rsidRDefault="006204DF">
      <w:r>
        <w:tab/>
      </w:r>
      <w:proofErr w:type="gramStart"/>
      <w:r>
        <w:t>will</w:t>
      </w:r>
      <w:proofErr w:type="gramEnd"/>
      <w:r>
        <w:t xml:space="preserve"> have purple flowers? ______</w:t>
      </w:r>
    </w:p>
    <w:p w:rsidR="006204DF" w:rsidRDefault="006204DF">
      <w:r>
        <w:tab/>
        <w:t>What percentage will have white flowers? _______</w:t>
      </w:r>
    </w:p>
    <w:p w:rsidR="006204DF" w:rsidRDefault="006204DF"/>
    <w:p w:rsidR="006204DF" w:rsidRDefault="006204DF"/>
    <w:p w:rsidR="006204DF" w:rsidRDefault="006204DF"/>
    <w:p w:rsidR="006204DF" w:rsidRPr="00A04BCD" w:rsidRDefault="00A04BCD">
      <w:pPr>
        <w:rPr>
          <w:b/>
        </w:rPr>
      </w:pPr>
      <w:r>
        <w:lastRenderedPageBreak/>
        <w:tab/>
      </w:r>
      <w:r w:rsidRPr="00A04BCD">
        <w:rPr>
          <w:b/>
        </w:rPr>
        <w:t>In questions #13-16:  In guinea pigs, the allele for short hair is dominant.</w:t>
      </w:r>
    </w:p>
    <w:p w:rsidR="00A04BCD" w:rsidRDefault="00A04BCD"/>
    <w:p w:rsidR="00A04BCD" w:rsidRDefault="00A04BCD">
      <w:r>
        <w:t>13.</w:t>
      </w:r>
      <w:r>
        <w:tab/>
        <w:t xml:space="preserve">What </w:t>
      </w:r>
      <w:r w:rsidRPr="00A04BCD">
        <w:rPr>
          <w:b/>
        </w:rPr>
        <w:t>genotype</w:t>
      </w:r>
      <w:r>
        <w:t xml:space="preserve"> would a heterozygous short haired guinea pig have? ____________</w:t>
      </w:r>
    </w:p>
    <w:p w:rsidR="00A04BCD" w:rsidRPr="00A04BCD" w:rsidRDefault="00A04BCD">
      <w:pPr>
        <w:rPr>
          <w:sz w:val="16"/>
          <w:szCs w:val="16"/>
        </w:rPr>
      </w:pPr>
    </w:p>
    <w:p w:rsidR="00A04BCD" w:rsidRDefault="00A04BCD">
      <w:r>
        <w:tab/>
        <w:t xml:space="preserve">What </w:t>
      </w:r>
      <w:r w:rsidRPr="00A04BCD">
        <w:rPr>
          <w:b/>
        </w:rPr>
        <w:t>genotype</w:t>
      </w:r>
      <w:r>
        <w:t xml:space="preserve"> would a </w:t>
      </w:r>
      <w:proofErr w:type="spellStart"/>
      <w:r>
        <w:t>purebreeding</w:t>
      </w:r>
      <w:proofErr w:type="spellEnd"/>
      <w:r>
        <w:t xml:space="preserve"> short haired guinea pig have? ____________</w:t>
      </w:r>
    </w:p>
    <w:p w:rsidR="00A04BCD" w:rsidRPr="00A04BCD" w:rsidRDefault="00A04BCD">
      <w:pPr>
        <w:rPr>
          <w:sz w:val="16"/>
          <w:szCs w:val="16"/>
        </w:rPr>
      </w:pPr>
    </w:p>
    <w:p w:rsidR="00A04BCD" w:rsidRDefault="00A04BCD">
      <w:r>
        <w:tab/>
        <w:t xml:space="preserve">What </w:t>
      </w:r>
      <w:r w:rsidRPr="00A04BCD">
        <w:rPr>
          <w:b/>
        </w:rPr>
        <w:t>genotype</w:t>
      </w:r>
      <w:r>
        <w:t xml:space="preserve"> would a long haired guinea pig have? ____________</w:t>
      </w:r>
    </w:p>
    <w:p w:rsidR="006204DF" w:rsidRDefault="006204DF"/>
    <w:p w:rsidR="00A04BCD" w:rsidRDefault="00A04BCD"/>
    <w:tbl>
      <w:tblPr>
        <w:tblStyle w:val="TableGrid"/>
        <w:tblpPr w:leftFromText="180" w:rightFromText="180" w:vertAnchor="page" w:horzAnchor="page" w:tblpX="8683" w:tblpY="265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A04BCD" w:rsidTr="00A04BCD">
        <w:trPr>
          <w:trHeight w:val="740"/>
        </w:trPr>
        <w:tc>
          <w:tcPr>
            <w:tcW w:w="918" w:type="dxa"/>
          </w:tcPr>
          <w:p w:rsidR="00A04BCD" w:rsidRDefault="00A04BCD" w:rsidP="00A04BCD">
            <w:pPr>
              <w:rPr>
                <w:noProof/>
              </w:rPr>
            </w:pPr>
          </w:p>
          <w:p w:rsidR="00A04BCD" w:rsidRDefault="00A04BCD" w:rsidP="00A04BCD">
            <w:pPr>
              <w:rPr>
                <w:noProof/>
              </w:rPr>
            </w:pPr>
          </w:p>
        </w:tc>
        <w:tc>
          <w:tcPr>
            <w:tcW w:w="900" w:type="dxa"/>
          </w:tcPr>
          <w:p w:rsidR="00A04BCD" w:rsidRDefault="00A04BCD" w:rsidP="00A04BCD">
            <w:pPr>
              <w:rPr>
                <w:noProof/>
              </w:rPr>
            </w:pPr>
          </w:p>
        </w:tc>
      </w:tr>
      <w:tr w:rsidR="00A04BCD" w:rsidTr="00A04BCD">
        <w:trPr>
          <w:trHeight w:val="774"/>
        </w:trPr>
        <w:tc>
          <w:tcPr>
            <w:tcW w:w="918" w:type="dxa"/>
          </w:tcPr>
          <w:p w:rsidR="00A04BCD" w:rsidRDefault="00A04BCD" w:rsidP="00A04BCD">
            <w:pPr>
              <w:rPr>
                <w:noProof/>
              </w:rPr>
            </w:pPr>
          </w:p>
          <w:p w:rsidR="00A04BCD" w:rsidRDefault="00A04BCD" w:rsidP="00A04BCD">
            <w:pPr>
              <w:rPr>
                <w:noProof/>
              </w:rPr>
            </w:pPr>
          </w:p>
        </w:tc>
        <w:tc>
          <w:tcPr>
            <w:tcW w:w="900" w:type="dxa"/>
          </w:tcPr>
          <w:p w:rsidR="00A04BCD" w:rsidRDefault="00A04BCD" w:rsidP="00A04BCD">
            <w:pPr>
              <w:rPr>
                <w:noProof/>
              </w:rPr>
            </w:pPr>
          </w:p>
        </w:tc>
      </w:tr>
    </w:tbl>
    <w:p w:rsidR="00A04BCD" w:rsidRDefault="00A04BCD">
      <w:r>
        <w:t>14.</w:t>
      </w:r>
      <w:r>
        <w:tab/>
        <w:t xml:space="preserve">Show the cross for a pure breeding short haired </w:t>
      </w:r>
    </w:p>
    <w:p w:rsidR="00A04BCD" w:rsidRPr="00A04BCD" w:rsidRDefault="00A04BCD" w:rsidP="00A04BCD">
      <w:pPr>
        <w:ind w:firstLine="720"/>
      </w:pPr>
      <w:proofErr w:type="gramStart"/>
      <w:r>
        <w:t>guinea</w:t>
      </w:r>
      <w:proofErr w:type="gramEnd"/>
      <w:r>
        <w:t xml:space="preserve"> pig and a long haired guinea pig.</w:t>
      </w:r>
    </w:p>
    <w:p w:rsidR="00A04BCD" w:rsidRDefault="00A04BCD">
      <w:r>
        <w:tab/>
        <w:t>What percentage of the offspring will have short hair? __________</w:t>
      </w:r>
    </w:p>
    <w:p w:rsidR="00A04BCD" w:rsidRDefault="00A04BCD"/>
    <w:p w:rsidR="006204DF" w:rsidRDefault="006204DF"/>
    <w:p w:rsidR="006204DF" w:rsidRDefault="006204DF"/>
    <w:tbl>
      <w:tblPr>
        <w:tblStyle w:val="TableGrid"/>
        <w:tblpPr w:leftFromText="180" w:rightFromText="180" w:vertAnchor="page" w:horzAnchor="page" w:tblpX="8407" w:tblpY="5012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A04BCD" w:rsidTr="00A04BCD">
        <w:trPr>
          <w:trHeight w:val="740"/>
        </w:trPr>
        <w:tc>
          <w:tcPr>
            <w:tcW w:w="918" w:type="dxa"/>
          </w:tcPr>
          <w:p w:rsidR="00A04BCD" w:rsidRDefault="00A04BCD" w:rsidP="00A04BCD">
            <w:pPr>
              <w:rPr>
                <w:noProof/>
              </w:rPr>
            </w:pPr>
          </w:p>
          <w:p w:rsidR="00A04BCD" w:rsidRDefault="00A04BCD" w:rsidP="00A04BCD">
            <w:pPr>
              <w:rPr>
                <w:noProof/>
              </w:rPr>
            </w:pPr>
          </w:p>
        </w:tc>
        <w:tc>
          <w:tcPr>
            <w:tcW w:w="900" w:type="dxa"/>
          </w:tcPr>
          <w:p w:rsidR="00A04BCD" w:rsidRDefault="00A04BCD" w:rsidP="00A04BCD">
            <w:pPr>
              <w:rPr>
                <w:noProof/>
              </w:rPr>
            </w:pPr>
          </w:p>
        </w:tc>
      </w:tr>
      <w:tr w:rsidR="00A04BCD" w:rsidTr="00A04BCD">
        <w:trPr>
          <w:trHeight w:val="774"/>
        </w:trPr>
        <w:tc>
          <w:tcPr>
            <w:tcW w:w="918" w:type="dxa"/>
          </w:tcPr>
          <w:p w:rsidR="00A04BCD" w:rsidRDefault="00A04BCD" w:rsidP="00A04BCD">
            <w:pPr>
              <w:rPr>
                <w:noProof/>
              </w:rPr>
            </w:pPr>
          </w:p>
          <w:p w:rsidR="00A04BCD" w:rsidRDefault="00A04BCD" w:rsidP="00A04BCD">
            <w:pPr>
              <w:rPr>
                <w:noProof/>
              </w:rPr>
            </w:pPr>
          </w:p>
        </w:tc>
        <w:tc>
          <w:tcPr>
            <w:tcW w:w="900" w:type="dxa"/>
          </w:tcPr>
          <w:p w:rsidR="00A04BCD" w:rsidRDefault="00A04BCD" w:rsidP="00A04BCD">
            <w:pPr>
              <w:rPr>
                <w:noProof/>
              </w:rPr>
            </w:pPr>
          </w:p>
        </w:tc>
      </w:tr>
    </w:tbl>
    <w:p w:rsidR="006204DF" w:rsidRDefault="00A04BCD">
      <w:r>
        <w:t>15.</w:t>
      </w:r>
      <w:r>
        <w:tab/>
        <w:t>Show the cross for two heterozygous guinea pigs.</w:t>
      </w:r>
    </w:p>
    <w:p w:rsidR="00A04BCD" w:rsidRPr="00A04BCD" w:rsidRDefault="00A04BCD">
      <w:pPr>
        <w:rPr>
          <w:sz w:val="16"/>
          <w:szCs w:val="16"/>
        </w:rPr>
      </w:pPr>
      <w:r>
        <w:tab/>
        <w:t>What percentage of the offspring will have short hair? _______</w:t>
      </w:r>
    </w:p>
    <w:p w:rsidR="00A04BCD" w:rsidRPr="00A04BCD" w:rsidRDefault="00A04BCD">
      <w:pPr>
        <w:rPr>
          <w:sz w:val="16"/>
          <w:szCs w:val="16"/>
        </w:rPr>
      </w:pPr>
    </w:p>
    <w:p w:rsidR="00A04BCD" w:rsidRDefault="00A04BCD">
      <w:r>
        <w:tab/>
        <w:t>What percentage of the offspring will have long hair? ________</w:t>
      </w:r>
    </w:p>
    <w:p w:rsidR="006204DF" w:rsidRDefault="006204DF"/>
    <w:p w:rsidR="006204DF" w:rsidRDefault="006204DF"/>
    <w:p w:rsidR="006204DF" w:rsidRDefault="006204DF"/>
    <w:p w:rsidR="006204DF" w:rsidRDefault="006204DF"/>
    <w:p w:rsidR="00A04BCD" w:rsidRDefault="00A04BCD" w:rsidP="00A04BCD">
      <w:pPr>
        <w:ind w:left="720" w:hanging="720"/>
      </w:pPr>
      <w:r>
        <w:t>16.</w:t>
      </w:r>
      <w:r>
        <w:tab/>
        <w:t xml:space="preserve">Two short haired guinea pigs are mated several times.  Out of 100 offspring, 25 of them have long hair.  </w:t>
      </w:r>
    </w:p>
    <w:p w:rsidR="00A04BCD" w:rsidRPr="00A04BCD" w:rsidRDefault="00A04BCD" w:rsidP="00A04BCD">
      <w:pPr>
        <w:ind w:left="720" w:hanging="720"/>
        <w:rPr>
          <w:sz w:val="16"/>
          <w:szCs w:val="16"/>
        </w:rPr>
      </w:pPr>
    </w:p>
    <w:p w:rsidR="00A04BCD" w:rsidRDefault="00A04BCD" w:rsidP="00A04BCD">
      <w:pPr>
        <w:ind w:left="720" w:hanging="720"/>
      </w:pPr>
      <w:r>
        <w:tab/>
        <w:t xml:space="preserve">What are the probable genotypes of the </w:t>
      </w:r>
      <w:r w:rsidR="007A2F33">
        <w:t>parents</w:t>
      </w:r>
      <w:r>
        <w:t xml:space="preserve">?  _________ </w:t>
      </w:r>
      <w:proofErr w:type="gramStart"/>
      <w:r>
        <w:t>X  _</w:t>
      </w:r>
      <w:proofErr w:type="gramEnd"/>
      <w:r>
        <w:t>___________</w:t>
      </w:r>
    </w:p>
    <w:p w:rsidR="00A04BCD" w:rsidRDefault="007A2F33" w:rsidP="007A2F33">
      <w:pPr>
        <w:ind w:left="720"/>
      </w:pPr>
      <w:r>
        <w:t>Show the cross to prove it!</w:t>
      </w:r>
    </w:p>
    <w:p w:rsidR="007A2F33" w:rsidRDefault="007A2F33" w:rsidP="00A04BCD">
      <w:pPr>
        <w:ind w:left="720" w:hanging="720"/>
      </w:pPr>
    </w:p>
    <w:tbl>
      <w:tblPr>
        <w:tblStyle w:val="TableGrid"/>
        <w:tblpPr w:leftFromText="180" w:rightFromText="180" w:vertAnchor="page" w:horzAnchor="page" w:tblpX="4329" w:tblpY="9091"/>
        <w:tblOverlap w:val="never"/>
        <w:tblW w:w="0" w:type="auto"/>
        <w:tblLook w:val="04A0" w:firstRow="1" w:lastRow="0" w:firstColumn="1" w:lastColumn="0" w:noHBand="0" w:noVBand="1"/>
      </w:tblPr>
      <w:tblGrid>
        <w:gridCol w:w="2006"/>
        <w:gridCol w:w="1967"/>
      </w:tblGrid>
      <w:tr w:rsidR="007A2F33" w:rsidTr="007A2F33">
        <w:trPr>
          <w:trHeight w:val="1548"/>
        </w:trPr>
        <w:tc>
          <w:tcPr>
            <w:tcW w:w="2006" w:type="dxa"/>
          </w:tcPr>
          <w:p w:rsidR="007A2F33" w:rsidRDefault="007A2F33" w:rsidP="007A2F33">
            <w:pPr>
              <w:rPr>
                <w:noProof/>
              </w:rPr>
            </w:pPr>
          </w:p>
          <w:p w:rsidR="007A2F33" w:rsidRDefault="007A2F33" w:rsidP="007A2F33">
            <w:pPr>
              <w:rPr>
                <w:noProof/>
              </w:rPr>
            </w:pPr>
          </w:p>
        </w:tc>
        <w:tc>
          <w:tcPr>
            <w:tcW w:w="1967" w:type="dxa"/>
          </w:tcPr>
          <w:p w:rsidR="007A2F33" w:rsidRDefault="007A2F33" w:rsidP="007A2F33">
            <w:pPr>
              <w:rPr>
                <w:noProof/>
              </w:rPr>
            </w:pPr>
          </w:p>
        </w:tc>
      </w:tr>
      <w:tr w:rsidR="007A2F33" w:rsidTr="007A2F33">
        <w:trPr>
          <w:trHeight w:val="1619"/>
        </w:trPr>
        <w:tc>
          <w:tcPr>
            <w:tcW w:w="2006" w:type="dxa"/>
          </w:tcPr>
          <w:p w:rsidR="007A2F33" w:rsidRDefault="007A2F33" w:rsidP="007A2F33">
            <w:pPr>
              <w:rPr>
                <w:noProof/>
              </w:rPr>
            </w:pPr>
          </w:p>
          <w:p w:rsidR="007A2F33" w:rsidRDefault="007A2F33" w:rsidP="007A2F33">
            <w:pPr>
              <w:rPr>
                <w:noProof/>
              </w:rPr>
            </w:pPr>
          </w:p>
        </w:tc>
        <w:tc>
          <w:tcPr>
            <w:tcW w:w="1967" w:type="dxa"/>
          </w:tcPr>
          <w:p w:rsidR="007A2F33" w:rsidRDefault="007A2F33" w:rsidP="007A2F33">
            <w:pPr>
              <w:rPr>
                <w:noProof/>
              </w:rPr>
            </w:pPr>
          </w:p>
        </w:tc>
      </w:tr>
    </w:tbl>
    <w:p w:rsidR="00A04BCD" w:rsidRDefault="00A04BCD"/>
    <w:sectPr w:rsidR="00A04BCD" w:rsidSect="00620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DF"/>
    <w:rsid w:val="006204DF"/>
    <w:rsid w:val="007A2F33"/>
    <w:rsid w:val="007F62DA"/>
    <w:rsid w:val="00A04BCD"/>
    <w:rsid w:val="00D247FF"/>
    <w:rsid w:val="00DA1B7A"/>
    <w:rsid w:val="00E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2BBDB-DF3F-4531-8ACC-B3B6599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DF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4DF"/>
    <w:rPr>
      <w:rFonts w:asciiTheme="minorHAnsi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Becky Plankenhorn</cp:lastModifiedBy>
  <cp:revision>4</cp:revision>
  <dcterms:created xsi:type="dcterms:W3CDTF">2013-03-14T00:33:00Z</dcterms:created>
  <dcterms:modified xsi:type="dcterms:W3CDTF">2014-04-07T17:27:00Z</dcterms:modified>
</cp:coreProperties>
</file>