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8E6130" w:rsidP="00DB2111">
      <w:pPr>
        <w:spacing w:after="0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PROKARYOTIC VS. EUKARYOTIC and</w:t>
      </w:r>
      <w:r w:rsidR="00A45EAC">
        <w:rPr>
          <w:rFonts w:ascii="Arial" w:hAnsi="Arial" w:cs="Arial"/>
          <w:b/>
          <w:sz w:val="32"/>
          <w:szCs w:val="32"/>
        </w:rPr>
        <w:t xml:space="preserve"> DISCOVERY OF CELLS </w:t>
      </w:r>
      <w:r w:rsidR="009D7478" w:rsidRPr="00DA2372">
        <w:rPr>
          <w:rFonts w:ascii="Arial" w:hAnsi="Arial" w:cs="Arial"/>
          <w:b/>
          <w:sz w:val="32"/>
          <w:szCs w:val="32"/>
        </w:rPr>
        <w:t>RUBRIC</w:t>
      </w:r>
    </w:p>
    <w:p w:rsidR="0096285A" w:rsidRPr="00DA2372" w:rsidRDefault="00D37823" w:rsidP="00DB2111">
      <w:pPr>
        <w:spacing w:after="0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904E6" wp14:editId="517DB462">
                <wp:simplePos x="0" y="0"/>
                <wp:positionH relativeFrom="column">
                  <wp:posOffset>6460297</wp:posOffset>
                </wp:positionH>
                <wp:positionV relativeFrom="paragraph">
                  <wp:posOffset>6819</wp:posOffset>
                </wp:positionV>
                <wp:extent cx="2600325" cy="461176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111" w:rsidRDefault="00DB2111" w:rsidP="00D37823">
                            <w:pPr>
                              <w:spacing w:after="0" w:line="240" w:lineRule="auto"/>
                            </w:pPr>
                            <w:r>
                              <w:t>Name_____________________________</w:t>
                            </w:r>
                          </w:p>
                          <w:p w:rsidR="00DB2111" w:rsidRDefault="00DB2111" w:rsidP="00D37823">
                            <w:pPr>
                              <w:spacing w:after="0" w:line="240" w:lineRule="auto"/>
                            </w:pPr>
                            <w:r>
                              <w:t>Period____ Date____________________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04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8.7pt;margin-top:.55pt;width:204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flkgIAALIFAAAOAAAAZHJzL2Uyb0RvYy54bWysVE1PGzEQvVfqf7B8L7sJIb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" fillcolor="white [3201]" strokeweight=".5pt">
                <v:textbox>
                  <w:txbxContent>
                    <w:p w:rsidR="00DB2111" w:rsidRDefault="00DB2111" w:rsidP="00D37823">
                      <w:pPr>
                        <w:spacing w:after="0" w:line="240" w:lineRule="auto"/>
                      </w:pPr>
                      <w:r>
                        <w:t>Name_____________________________</w:t>
                      </w:r>
                    </w:p>
                    <w:p w:rsidR="00DB2111" w:rsidRDefault="00DB2111" w:rsidP="00D37823">
                      <w:pPr>
                        <w:spacing w:after="0" w:line="240" w:lineRule="auto"/>
                      </w:pPr>
                      <w:r>
                        <w:t>Period____ Date____________________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145C">
        <w:rPr>
          <w:rFonts w:ascii="Arial" w:hAnsi="Arial" w:cs="Arial"/>
          <w:b/>
          <w:sz w:val="32"/>
          <w:szCs w:val="32"/>
        </w:rPr>
        <w:t xml:space="preserve">Chapter 3 </w:t>
      </w:r>
    </w:p>
    <w:p w:rsidR="009D7478" w:rsidRPr="00B5145C" w:rsidRDefault="009D7478" w:rsidP="009D7478">
      <w:pPr>
        <w:spacing w:after="0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96285A" w:rsidRPr="006F6DE3" w:rsidRDefault="0096285A" w:rsidP="001375A3">
      <w:pPr>
        <w:spacing w:after="0"/>
        <w:rPr>
          <w:rFonts w:ascii="Comic Sans MS" w:hAnsi="Comic Sans MS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 w:rsidR="00A45EAC" w:rsidRPr="00B5145C">
        <w:rPr>
          <w:rFonts w:ascii="Comic Sans MS" w:hAnsi="Comic Sans MS"/>
          <w:sz w:val="28"/>
          <w:szCs w:val="28"/>
        </w:rPr>
        <w:t>6.2L.1 Describe the relationships and intera</w:t>
      </w:r>
      <w:r w:rsidR="003F5019">
        <w:rPr>
          <w:rFonts w:ascii="Comic Sans MS" w:hAnsi="Comic Sans MS"/>
          <w:sz w:val="28"/>
          <w:szCs w:val="28"/>
        </w:rPr>
        <w:t>ctions between and among cells. . 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3F501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3F501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3F5019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3F5019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</w:t>
            </w:r>
            <w:r w:rsidR="00DB2385">
              <w:rPr>
                <w:rFonts w:ascii="Arial" w:hAnsi="Arial" w:cs="Arial"/>
                <w:sz w:val="28"/>
                <w:szCs w:val="32"/>
              </w:rPr>
              <w:t>types of cells and</w:t>
            </w:r>
            <w:r w:rsidR="00700712">
              <w:rPr>
                <w:rFonts w:ascii="Arial" w:hAnsi="Arial" w:cs="Arial"/>
                <w:sz w:val="28"/>
                <w:szCs w:val="32"/>
              </w:rPr>
              <w:t xml:space="preserve"> describe </w:t>
            </w:r>
            <w:r w:rsidR="003C73DC">
              <w:rPr>
                <w:rFonts w:ascii="Arial" w:hAnsi="Arial" w:cs="Arial"/>
                <w:sz w:val="28"/>
                <w:szCs w:val="32"/>
              </w:rPr>
              <w:t xml:space="preserve">the </w:t>
            </w:r>
            <w:r w:rsidR="003F5019">
              <w:rPr>
                <w:rFonts w:ascii="Arial" w:hAnsi="Arial" w:cs="Arial"/>
                <w:sz w:val="28"/>
                <w:szCs w:val="32"/>
              </w:rPr>
              <w:t>discovery of cells.</w:t>
            </w:r>
          </w:p>
        </w:tc>
        <w:tc>
          <w:tcPr>
            <w:tcW w:w="2398" w:type="dxa"/>
          </w:tcPr>
          <w:p w:rsidR="009D7478" w:rsidRDefault="00F95BE3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Thoroughly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types of cells and describe the discovery of cells.</w:t>
            </w:r>
          </w:p>
          <w:p w:rsidR="003379E2" w:rsidRPr="00DA2372" w:rsidRDefault="003379E2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*</w:t>
            </w:r>
            <w:r w:rsidR="003F5019">
              <w:rPr>
                <w:rFonts w:ascii="Arial" w:hAnsi="Arial" w:cs="Arial"/>
                <w:sz w:val="28"/>
                <w:szCs w:val="32"/>
              </w:rPr>
              <w:t>*</w:t>
            </w:r>
            <w:r>
              <w:rPr>
                <w:rFonts w:ascii="Arial" w:hAnsi="Arial" w:cs="Arial"/>
                <w:sz w:val="28"/>
                <w:szCs w:val="32"/>
              </w:rPr>
              <w:t>(see below)</w:t>
            </w:r>
          </w:p>
        </w:tc>
        <w:tc>
          <w:tcPr>
            <w:tcW w:w="2398" w:type="dxa"/>
          </w:tcPr>
          <w:p w:rsidR="009D7478" w:rsidRPr="00DA2372" w:rsidRDefault="00F95BE3" w:rsidP="004F10CF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Mostly </w:t>
            </w:r>
            <w:r w:rsidR="003F5019">
              <w:rPr>
                <w:rFonts w:ascii="Arial" w:hAnsi="Arial" w:cs="Arial"/>
                <w:sz w:val="28"/>
                <w:szCs w:val="32"/>
              </w:rPr>
              <w:t>compare types of cells and describe the discovery of cells.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Somewhat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types of cells and describe the discovery of cells.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Struggling to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compare types of cells and describe the discovery of cells.</w:t>
            </w:r>
          </w:p>
        </w:tc>
        <w:tc>
          <w:tcPr>
            <w:tcW w:w="2399" w:type="dxa"/>
          </w:tcPr>
          <w:p w:rsidR="009D7478" w:rsidRPr="00DA2372" w:rsidRDefault="00F95BE3" w:rsidP="00EF01B8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Wasn’t able to or didn’t make an attempt to 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3F5019" w:rsidRPr="003F5019">
              <w:rPr>
                <w:rFonts w:ascii="Arial" w:hAnsi="Arial" w:cs="Arial"/>
                <w:sz w:val="24"/>
                <w:szCs w:val="32"/>
              </w:rPr>
              <w:t>compare types of cells and describe the discovery of cells.</w:t>
            </w:r>
          </w:p>
        </w:tc>
      </w:tr>
    </w:tbl>
    <w:p w:rsidR="003F5019" w:rsidRPr="003D1503" w:rsidRDefault="003F5019" w:rsidP="003F50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267694" w:rsidRPr="008E2BFC" w:rsidRDefault="00267694" w:rsidP="001375A3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8B71D2">
        <w:rPr>
          <w:rFonts w:ascii="Comic Sans MS" w:hAnsi="Comic Sans MS"/>
          <w:sz w:val="28"/>
          <w:szCs w:val="24"/>
        </w:rPr>
        <w:t>R</w:t>
      </w:r>
      <w:r w:rsidR="008B71D2" w:rsidRPr="008B71D2">
        <w:rPr>
          <w:rFonts w:ascii="Comic Sans MS" w:hAnsi="Comic Sans MS"/>
          <w:sz w:val="28"/>
          <w:szCs w:val="24"/>
        </w:rPr>
        <w:t>ecognize the 3 parts of the cell theory.</w:t>
      </w:r>
    </w:p>
    <w:p w:rsidR="009D7478" w:rsidRDefault="00267694" w:rsidP="003F5019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5801E1">
        <w:rPr>
          <w:rFonts w:ascii="Wingdings" w:eastAsia="Times New Roman" w:hAnsi="Wingdings" w:cs="Arial"/>
          <w:b/>
          <w:sz w:val="36"/>
          <w:szCs w:val="28"/>
        </w:rPr>
        <w:tab/>
      </w:r>
      <w:r w:rsidR="004F10CF" w:rsidRPr="004F10CF">
        <w:rPr>
          <w:rFonts w:ascii="Comic Sans MS" w:eastAsia="Times New Roman" w:hAnsi="Comic Sans MS" w:cs="Arial"/>
          <w:sz w:val="28"/>
          <w:szCs w:val="28"/>
        </w:rPr>
        <w:t xml:space="preserve">Identify the differences </w:t>
      </w:r>
      <w:r w:rsidR="00681961">
        <w:rPr>
          <w:rFonts w:ascii="Comic Sans MS" w:eastAsia="Times New Roman" w:hAnsi="Comic Sans MS" w:cs="Arial"/>
          <w:sz w:val="28"/>
          <w:szCs w:val="28"/>
        </w:rPr>
        <w:t xml:space="preserve">of </w:t>
      </w:r>
      <w:r w:rsidR="004F10CF" w:rsidRPr="004F10CF">
        <w:rPr>
          <w:rFonts w:ascii="Comic Sans MS" w:eastAsia="Times New Roman" w:hAnsi="Comic Sans MS" w:cs="Arial"/>
          <w:sz w:val="28"/>
          <w:szCs w:val="28"/>
        </w:rPr>
        <w:t>prokaryotic &amp; eukaryotic cells.</w:t>
      </w:r>
    </w:p>
    <w:p w:rsidR="003F5019" w:rsidRDefault="003F5019" w:rsidP="003F5019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ab/>
      </w:r>
      <w:r w:rsidRPr="003F5019">
        <w:rPr>
          <w:rFonts w:ascii="Comic Sans MS" w:eastAsia="Times New Roman" w:hAnsi="Comic Sans MS" w:cs="Arial"/>
          <w:sz w:val="28"/>
          <w:szCs w:val="28"/>
        </w:rPr>
        <w:t>List the benefits of being multicellular.</w:t>
      </w:r>
    </w:p>
    <w:p w:rsidR="003F5019" w:rsidRPr="003F5019" w:rsidRDefault="003F5019" w:rsidP="003F5019">
      <w:pPr>
        <w:spacing w:after="0"/>
        <w:rPr>
          <w:rFonts w:ascii="Comic Sans MS" w:hAnsi="Comic Sans MS"/>
          <w:sz w:val="16"/>
          <w:szCs w:val="28"/>
        </w:rPr>
      </w:pPr>
    </w:p>
    <w:p w:rsidR="003F5019" w:rsidRPr="003D1503" w:rsidRDefault="003F5019" w:rsidP="003F50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 w:rsidR="00F63A12">
        <w:rPr>
          <w:rFonts w:ascii="Arial" w:eastAsia="Times New Roman" w:hAnsi="Arial" w:cs="Arial"/>
          <w:sz w:val="28"/>
          <w:szCs w:val="28"/>
        </w:rPr>
        <w:t>the checkbox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 xml:space="preserve">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45181A" w:rsidRPr="001375A3" w:rsidRDefault="009D7478" w:rsidP="001375A3">
      <w:pPr>
        <w:tabs>
          <w:tab w:val="left" w:pos="0"/>
        </w:tabs>
        <w:spacing w:after="0" w:line="240" w:lineRule="auto"/>
        <w:rPr>
          <w:rFonts w:ascii="Wingdings" w:eastAsia="Times New Roman" w:hAnsi="Wingdings" w:cs="Arial"/>
          <w:sz w:val="12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4F10CF">
        <w:rPr>
          <w:rFonts w:ascii="Comic Sans MS" w:hAnsi="Comic Sans MS"/>
          <w:sz w:val="28"/>
          <w:szCs w:val="24"/>
        </w:rPr>
        <w:t>C</w:t>
      </w:r>
      <w:r w:rsidR="004F10CF" w:rsidRPr="008B71D2">
        <w:rPr>
          <w:rFonts w:ascii="Comic Sans MS" w:hAnsi="Comic Sans MS"/>
          <w:sz w:val="28"/>
          <w:szCs w:val="24"/>
        </w:rPr>
        <w:t>ompare and contrast prokaryotic and eukaryotic cells</w:t>
      </w:r>
      <w:r w:rsidR="004F10CF" w:rsidRPr="000547EB">
        <w:rPr>
          <w:szCs w:val="24"/>
        </w:rPr>
        <w:t>.</w:t>
      </w:r>
    </w:p>
    <w:sectPr w:rsidR="0045181A" w:rsidRPr="001375A3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1375A3"/>
    <w:rsid w:val="00217292"/>
    <w:rsid w:val="00235E82"/>
    <w:rsid w:val="00240E72"/>
    <w:rsid w:val="00267694"/>
    <w:rsid w:val="002E4ED3"/>
    <w:rsid w:val="0033306A"/>
    <w:rsid w:val="003379E2"/>
    <w:rsid w:val="003405B9"/>
    <w:rsid w:val="00374D31"/>
    <w:rsid w:val="003C73DC"/>
    <w:rsid w:val="003D2F7D"/>
    <w:rsid w:val="003F5019"/>
    <w:rsid w:val="004F10CF"/>
    <w:rsid w:val="005801E1"/>
    <w:rsid w:val="005A5712"/>
    <w:rsid w:val="005E4D95"/>
    <w:rsid w:val="00681961"/>
    <w:rsid w:val="006D6290"/>
    <w:rsid w:val="00700712"/>
    <w:rsid w:val="0079477E"/>
    <w:rsid w:val="00891565"/>
    <w:rsid w:val="008B71D2"/>
    <w:rsid w:val="008E2BFC"/>
    <w:rsid w:val="008E6130"/>
    <w:rsid w:val="0096285A"/>
    <w:rsid w:val="009D7478"/>
    <w:rsid w:val="00A45EAC"/>
    <w:rsid w:val="00A946DC"/>
    <w:rsid w:val="00AC6AAC"/>
    <w:rsid w:val="00AC7565"/>
    <w:rsid w:val="00B5145C"/>
    <w:rsid w:val="00B654F3"/>
    <w:rsid w:val="00BB1723"/>
    <w:rsid w:val="00C545F5"/>
    <w:rsid w:val="00CE7B42"/>
    <w:rsid w:val="00D37823"/>
    <w:rsid w:val="00DB2111"/>
    <w:rsid w:val="00DB2385"/>
    <w:rsid w:val="00DC5526"/>
    <w:rsid w:val="00F6220A"/>
    <w:rsid w:val="00F63A12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2015-01-05T01:37:00Z</cp:lastPrinted>
  <dcterms:created xsi:type="dcterms:W3CDTF">2015-01-04T23:48:00Z</dcterms:created>
  <dcterms:modified xsi:type="dcterms:W3CDTF">2015-01-11T23:46:00Z</dcterms:modified>
</cp:coreProperties>
</file>