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43" w:rsidRPr="000D4F7D" w:rsidRDefault="008436F7" w:rsidP="00852643">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4041775</wp:posOffset>
                </wp:positionH>
                <wp:positionV relativeFrom="paragraph">
                  <wp:posOffset>-142875</wp:posOffset>
                </wp:positionV>
                <wp:extent cx="2611120" cy="1221740"/>
                <wp:effectExtent l="12700" t="9525" r="508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1221740"/>
                        </a:xfrm>
                        <a:prstGeom prst="rect">
                          <a:avLst/>
                        </a:prstGeom>
                        <a:solidFill>
                          <a:srgbClr val="FFFFFF"/>
                        </a:solidFill>
                        <a:ln w="9525">
                          <a:solidFill>
                            <a:srgbClr val="000000"/>
                          </a:solidFill>
                          <a:miter lim="800000"/>
                          <a:headEnd/>
                          <a:tailEnd/>
                        </a:ln>
                      </wps:spPr>
                      <wps:txbx>
                        <w:txbxContent>
                          <w:p w:rsidR="000C5F8E" w:rsidRDefault="000C5F8E">
                            <w:r>
                              <w:t>Practice Problems we did in class together on student white boards.</w:t>
                            </w:r>
                          </w:p>
                          <w:p w:rsidR="000C5F8E" w:rsidRDefault="000C5F8E">
                            <w:r>
                              <w:t>If you were absent, try to work through the problems using Punnett squares.  You can check your answers on page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25pt;margin-top:-11.25pt;width:205.6pt;height:9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CDKQIAAFEEAAAOAAAAZHJzL2Uyb0RvYy54bWysVNuO2yAQfa/Uf0C8N46tZC/WOqtttqkq&#10;bS/Sbj8AYxyjYoYOJHb69R1wNo227UtVPyBghsOZcwbf3I69YXuFXoOteD6bc6ashEbbbcW/Pm3e&#10;XHHmg7CNMGBVxQ/K89vV61c3gytVAR2YRiEjEOvLwVW8C8GVWeZlp3rhZ+CUpWAL2ItAS9xmDYqB&#10;0HuTFfP5RTYANg5BKu9p934K8lXCb1slw+e29SowU3HiFtKIaazjmK1uRLlF4TotjzTEP7DohbZ0&#10;6QnqXgTBdqh/g+q1RPDQhpmEPoO21VKlGqiafP6imsdOOJVqIXG8O8nk/x+s/LT/gkw3FS84s6In&#10;i57UGNhbGFkR1RmcLynp0VFaGGmbXE6VevcA8ptnFtadsFt1hwhDp0RD7PJ4Mjs7OuH4CFIPH6Gh&#10;a8QuQAIaW+yjdCQGI3Ry6XByJlKRtFlc5HleUEhSLC+K/HKRvMtE+XzcoQ/vFfQsTiqOZH2CF/sH&#10;HyIdUT6nxNs8GN1stDFpgdt6bZDtBbXJJn2pghdpxrKh4tfLYjkp8FeIefr+BNHrQP1udF/xq1OS&#10;KKNu72yTujEIbaY5UTb2KGTUblIxjPV4NKaG5kCSIkx9Te+QJh3gD84G6umK++87gYoz88GSLdf5&#10;gmRjIS0Wy8soKJ5H6vOIsJKgKh44m6brMD2cnUO97eimqREs3JGVrU4iR88nVkfe1LdJ++Mbiw/j&#10;fJ2yfv0JVj8BAAD//wMAUEsDBBQABgAIAAAAIQALnAZs4QAAAAwBAAAPAAAAZHJzL2Rvd25yZXYu&#10;eG1sTI/BTsMwDIbvSLxDZCQuaEvpRrqWphNCAsENxjSuWZu1FYlTkqwrb493gttv+dPvz+V6soaN&#10;2ofeoYTbeQJMY+2aHlsJ24+n2QpYiAobZRxqCT86wLq6vChV0bgTvutxE1tGJRgKJaGLcSg4D3Wn&#10;rQpzN2ik3cF5qyKNvuWNVycqt4anSSK4VT3ShU4N+rHT9dfmaCWsli/jZ3hdvO1qcTB5vMnG528v&#10;5fXV9HAPLOop/sFw1id1qMhp747YBGYkiIW4I1TCLE0pnIlkmWXA9pREngOvSv7/ieoXAAD//wMA&#10;UEsBAi0AFAAGAAgAAAAhALaDOJL+AAAA4QEAABMAAAAAAAAAAAAAAAAAAAAAAFtDb250ZW50X1R5&#10;cGVzXS54bWxQSwECLQAUAAYACAAAACEAOP0h/9YAAACUAQAACwAAAAAAAAAAAAAAAAAvAQAAX3Jl&#10;bHMvLnJlbHNQSwECLQAUAAYACAAAACEA2oPQgykCAABRBAAADgAAAAAAAAAAAAAAAAAuAgAAZHJz&#10;L2Uyb0RvYy54bWxQSwECLQAUAAYACAAAACEAC5wGbOEAAAAMAQAADwAAAAAAAAAAAAAAAACDBAAA&#10;ZHJzL2Rvd25yZXYueG1sUEsFBgAAAAAEAAQA8wAAAJEFAAAAAA==&#10;">
                <v:textbox>
                  <w:txbxContent>
                    <w:p w:rsidR="000C5F8E" w:rsidRDefault="000C5F8E">
                      <w:r>
                        <w:t>Practice Problems we did in class together on student white boards.</w:t>
                      </w:r>
                    </w:p>
                    <w:p w:rsidR="000C5F8E" w:rsidRDefault="000C5F8E">
                      <w:r>
                        <w:t>If you were absent, try to work through the problems using Punnett squares.  You can check your answers on page two.</w:t>
                      </w:r>
                    </w:p>
                  </w:txbxContent>
                </v:textbox>
              </v:shape>
            </w:pict>
          </mc:Fallback>
        </mc:AlternateContent>
      </w:r>
      <w:r w:rsidR="007F10AB">
        <w:t xml:space="preserve">1.  </w:t>
      </w:r>
      <w:r w:rsidR="007F10AB">
        <w:tab/>
      </w:r>
      <w:r w:rsidR="00852643" w:rsidRPr="000D4F7D">
        <w:t>Black G. Pig that is hybrid “Fred”.</w:t>
      </w:r>
      <w:r w:rsidR="00852643" w:rsidRPr="000D4F7D">
        <w:tab/>
      </w:r>
      <w:r w:rsidR="00852643" w:rsidRPr="000D4F7D">
        <w:tab/>
      </w:r>
      <w:r w:rsidR="00852643" w:rsidRPr="000D4F7D">
        <w:tab/>
      </w:r>
    </w:p>
    <w:p w:rsidR="009A1745" w:rsidRDefault="00852643" w:rsidP="007F10AB">
      <w:pPr>
        <w:ind w:firstLine="720"/>
      </w:pPr>
      <w:r w:rsidRPr="000D4F7D">
        <w:t>Marries white G. Pig is purebred. “Wilma”</w:t>
      </w:r>
    </w:p>
    <w:p w:rsidR="007F10AB" w:rsidRDefault="007F10AB" w:rsidP="007F10AB">
      <w:pPr>
        <w:ind w:firstLine="720"/>
      </w:pPr>
      <w:r>
        <w:t>Black is dominant</w:t>
      </w:r>
    </w:p>
    <w:p w:rsidR="007F10AB" w:rsidRPr="000D4F7D" w:rsidRDefault="007F10AB" w:rsidP="007F10AB">
      <w:pPr>
        <w:ind w:firstLine="720"/>
      </w:pPr>
      <w:r>
        <w:t>They have 100 babies.  What color is the fur?</w:t>
      </w:r>
    </w:p>
    <w:p w:rsidR="00852643" w:rsidRDefault="00852643" w:rsidP="00852643"/>
    <w:p w:rsidR="007F10AB" w:rsidRDefault="007F10AB" w:rsidP="00852643">
      <w:r>
        <w:t>2.</w:t>
      </w:r>
      <w:r>
        <w:tab/>
        <w:t>Mate 2 hybrid black elephants.</w:t>
      </w:r>
    </w:p>
    <w:p w:rsidR="007F10AB" w:rsidRDefault="007F10AB" w:rsidP="00852643">
      <w:r>
        <w:tab/>
        <w:t>Black is dominant.</w:t>
      </w:r>
    </w:p>
    <w:p w:rsidR="007F10AB" w:rsidRDefault="007F10AB" w:rsidP="00852643">
      <w:r>
        <w:tab/>
        <w:t>Gray is recessive.</w:t>
      </w:r>
    </w:p>
    <w:p w:rsidR="007F10AB" w:rsidRDefault="007F10AB" w:rsidP="00852643">
      <w:r>
        <w:tab/>
        <w:t>100 babies.  What percent is black?</w:t>
      </w:r>
    </w:p>
    <w:p w:rsidR="007F10AB" w:rsidRDefault="007F10AB" w:rsidP="00852643"/>
    <w:p w:rsidR="007F10AB" w:rsidRDefault="007F10AB" w:rsidP="00852643">
      <w:r>
        <w:t>3.</w:t>
      </w:r>
      <w:r>
        <w:tab/>
        <w:t>Dominant homozygous black mouse marries a recessive gray mouse.</w:t>
      </w:r>
    </w:p>
    <w:p w:rsidR="007F10AB" w:rsidRDefault="007F10AB" w:rsidP="00852643">
      <w:r>
        <w:tab/>
        <w:t>Babies genotypes?</w:t>
      </w:r>
    </w:p>
    <w:p w:rsidR="007F10AB" w:rsidRDefault="007F10AB" w:rsidP="00852643">
      <w:r>
        <w:tab/>
        <w:t>Babies phenotypes?</w:t>
      </w:r>
    </w:p>
    <w:p w:rsidR="007F10AB" w:rsidRDefault="007F10AB" w:rsidP="00852643"/>
    <w:p w:rsidR="007F10AB" w:rsidRDefault="007F10AB" w:rsidP="00852643">
      <w:r>
        <w:t>4.</w:t>
      </w:r>
      <w:r>
        <w:tab/>
        <w:t>Mate a red hybrid (heterozygous) parrot with a pink one.</w:t>
      </w:r>
    </w:p>
    <w:p w:rsidR="007F10AB" w:rsidRDefault="007F10AB" w:rsidP="00852643">
      <w:r>
        <w:tab/>
        <w:t>Red is dominant.</w:t>
      </w:r>
    </w:p>
    <w:p w:rsidR="007F10AB" w:rsidRDefault="007F10AB" w:rsidP="00852643">
      <w:r>
        <w:tab/>
        <w:t>What are the phenotypes?</w:t>
      </w:r>
    </w:p>
    <w:p w:rsidR="007F10AB" w:rsidRDefault="007F10AB" w:rsidP="00852643"/>
    <w:p w:rsidR="007F10AB" w:rsidRDefault="007F10AB" w:rsidP="007F10AB">
      <w:pPr>
        <w:ind w:left="720" w:hanging="720"/>
      </w:pPr>
      <w:r>
        <w:t>5.</w:t>
      </w:r>
      <w:r>
        <w:tab/>
      </w:r>
      <w:r w:rsidRPr="000D4F7D">
        <w:t xml:space="preserve">PKU is a genetically transmitted condition that can ultimately lead to brain damage.  Persons who are heterozygous are healthy even though they carry the PKU allele.  Persons who are homozygous recessive have the disease.  </w:t>
      </w:r>
    </w:p>
    <w:p w:rsidR="007F10AB" w:rsidRDefault="007F10AB" w:rsidP="007F10AB">
      <w:pPr>
        <w:ind w:left="720"/>
      </w:pPr>
      <w:r w:rsidRPr="000D4F7D">
        <w:t xml:space="preserve">Cross a heterozygous carrier with a person who has PKU.  </w:t>
      </w:r>
    </w:p>
    <w:p w:rsidR="007F10AB" w:rsidRDefault="007F10AB" w:rsidP="007F10AB">
      <w:pPr>
        <w:ind w:left="720"/>
      </w:pPr>
      <w:r>
        <w:t>What is the percentage of children will have PKU?</w:t>
      </w:r>
    </w:p>
    <w:p w:rsidR="007F10AB" w:rsidRDefault="007F10AB" w:rsidP="007F10AB">
      <w:pPr>
        <w:ind w:left="720"/>
      </w:pPr>
    </w:p>
    <w:p w:rsidR="007F10AB" w:rsidRDefault="007F10AB" w:rsidP="007F10AB">
      <w:r>
        <w:t>6.</w:t>
      </w:r>
      <w:r>
        <w:tab/>
        <w:t>Green Al’s dad was brown.</w:t>
      </w:r>
    </w:p>
    <w:p w:rsidR="007F10AB" w:rsidRDefault="007F10AB" w:rsidP="007F10AB">
      <w:r>
        <w:tab/>
        <w:t>His mom was green.</w:t>
      </w:r>
    </w:p>
    <w:p w:rsidR="007F10AB" w:rsidRDefault="007F10AB" w:rsidP="007F10AB">
      <w:r>
        <w:tab/>
        <w:t>Both are homozygous.</w:t>
      </w:r>
    </w:p>
    <w:p w:rsidR="007F10AB" w:rsidRDefault="007F10AB" w:rsidP="007F10AB">
      <w:r>
        <w:tab/>
        <w:t>Green is dominant.</w:t>
      </w:r>
    </w:p>
    <w:p w:rsidR="007F10AB" w:rsidRDefault="007F10AB" w:rsidP="007F10AB">
      <w:r>
        <w:tab/>
        <w:t>What are the genotypes of the parents?</w:t>
      </w:r>
    </w:p>
    <w:p w:rsidR="007F10AB" w:rsidRDefault="007F10AB" w:rsidP="007F10AB"/>
    <w:p w:rsidR="007F10AB" w:rsidRDefault="007F10AB" w:rsidP="007F10AB">
      <w:r>
        <w:t>7.</w:t>
      </w:r>
      <w:r>
        <w:tab/>
        <w:t>Sam is a green heterozygous frog.</w:t>
      </w:r>
    </w:p>
    <w:p w:rsidR="007F10AB" w:rsidRDefault="007F10AB" w:rsidP="007F10AB">
      <w:r>
        <w:tab/>
        <w:t>Green is dominant.</w:t>
      </w:r>
    </w:p>
    <w:p w:rsidR="007F10AB" w:rsidRDefault="007F10AB" w:rsidP="007F10AB">
      <w:r>
        <w:tab/>
        <w:t>What is Sam’s genotype?</w:t>
      </w:r>
    </w:p>
    <w:p w:rsidR="007F10AB" w:rsidRDefault="007F10AB" w:rsidP="007F10AB"/>
    <w:p w:rsidR="007F10AB" w:rsidRDefault="007F10AB" w:rsidP="007F10AB">
      <w:r>
        <w:t>8.</w:t>
      </w:r>
      <w:r>
        <w:tab/>
        <w:t>Sam marries a yellow Glenda.</w:t>
      </w:r>
    </w:p>
    <w:p w:rsidR="007F10AB" w:rsidRDefault="007F10AB" w:rsidP="007F10AB">
      <w:r>
        <w:tab/>
        <w:t>She is homozygous.</w:t>
      </w:r>
    </w:p>
    <w:p w:rsidR="007F10AB" w:rsidRDefault="007F10AB" w:rsidP="007F10AB">
      <w:r>
        <w:tab/>
        <w:t>Green is dominant.</w:t>
      </w:r>
    </w:p>
    <w:p w:rsidR="007F10AB" w:rsidRDefault="007F10AB" w:rsidP="007F10AB">
      <w:r>
        <w:tab/>
        <w:t>What is her genotype?</w:t>
      </w:r>
    </w:p>
    <w:p w:rsidR="007F10AB" w:rsidRDefault="007F10AB" w:rsidP="007F10AB"/>
    <w:p w:rsidR="007F10AB" w:rsidRDefault="007F10AB" w:rsidP="007F10AB">
      <w:r>
        <w:t>9.</w:t>
      </w:r>
      <w:r>
        <w:tab/>
        <w:t xml:space="preserve">Sam and Glenda have 2,000 tadpoles.  </w:t>
      </w:r>
    </w:p>
    <w:p w:rsidR="007F10AB" w:rsidRDefault="007F10AB" w:rsidP="007F10AB">
      <w:r>
        <w:tab/>
        <w:t>What are their phenotypes?</w:t>
      </w:r>
    </w:p>
    <w:p w:rsidR="007F10AB" w:rsidRDefault="007F10AB" w:rsidP="007F10AB">
      <w:r>
        <w:tab/>
        <w:t>Remember Sam is Gg and Glenda is gg</w:t>
      </w:r>
    </w:p>
    <w:p w:rsidR="007F10AB" w:rsidRDefault="007F10AB" w:rsidP="007F10AB"/>
    <w:p w:rsidR="007F10AB" w:rsidRDefault="007F10AB" w:rsidP="007F10AB">
      <w:r>
        <w:t>10.</w:t>
      </w:r>
      <w:r>
        <w:tab/>
        <w:t>What are the phenotypes if you cross pea plants Tt and Tt?</w:t>
      </w:r>
    </w:p>
    <w:p w:rsidR="007F10AB" w:rsidRDefault="007F10AB" w:rsidP="007F10AB"/>
    <w:p w:rsidR="007F10AB" w:rsidRDefault="007F10AB" w:rsidP="007F10AB">
      <w:pPr>
        <w:ind w:left="720" w:hanging="720"/>
      </w:pPr>
      <w:r>
        <w:t>11.</w:t>
      </w:r>
      <w:r>
        <w:tab/>
        <w:t>If you cross two guinea pigs with the genotypes Bb, how many possible genotypes can be found in the offspring?</w:t>
      </w:r>
    </w:p>
    <w:p w:rsidR="007F10AB" w:rsidRDefault="007F10AB" w:rsidP="007F10AB">
      <w:pPr>
        <w:ind w:left="720" w:hanging="720"/>
      </w:pPr>
    </w:p>
    <w:p w:rsidR="007F10AB" w:rsidRDefault="007F10AB" w:rsidP="007F10AB">
      <w:pPr>
        <w:ind w:left="720" w:hanging="720"/>
      </w:pPr>
      <w:r>
        <w:t>12.</w:t>
      </w:r>
      <w:r>
        <w:tab/>
        <w:t>If you cross a whi</w:t>
      </w:r>
      <w:r w:rsidR="000C5F8E">
        <w:t>te flower recessive with a purp</w:t>
      </w:r>
      <w:r>
        <w:t>le flower that is homozygous dominant, what are the possible genotypes of the offspring?</w:t>
      </w:r>
    </w:p>
    <w:p w:rsidR="007F10AB" w:rsidRDefault="007F10AB" w:rsidP="007F10AB">
      <w:pPr>
        <w:ind w:left="720" w:hanging="720"/>
      </w:pPr>
    </w:p>
    <w:p w:rsidR="000136F2" w:rsidRPr="000D4F7D" w:rsidRDefault="007F10AB" w:rsidP="000C5F8E">
      <w:pPr>
        <w:ind w:left="720" w:hanging="720"/>
      </w:pPr>
      <w:r>
        <w:t>13.</w:t>
      </w:r>
      <w:r>
        <w:tab/>
        <w:t>If there are four black offspring, each having the genotype Bb,</w:t>
      </w:r>
      <w:r w:rsidR="000C5F8E">
        <w:t xml:space="preserve"> what are the parents’ genotype?</w:t>
      </w:r>
    </w:p>
    <w:p w:rsidR="000C5F8E" w:rsidRPr="000D4F7D" w:rsidRDefault="008436F7" w:rsidP="000C5F8E">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4041775</wp:posOffset>
                </wp:positionH>
                <wp:positionV relativeFrom="paragraph">
                  <wp:posOffset>-142875</wp:posOffset>
                </wp:positionV>
                <wp:extent cx="1060450" cy="409575"/>
                <wp:effectExtent l="12700" t="9525" r="1270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09575"/>
                        </a:xfrm>
                        <a:prstGeom prst="rect">
                          <a:avLst/>
                        </a:prstGeom>
                        <a:solidFill>
                          <a:srgbClr val="FFFFFF"/>
                        </a:solidFill>
                        <a:ln w="9525">
                          <a:solidFill>
                            <a:srgbClr val="000000"/>
                          </a:solidFill>
                          <a:miter lim="800000"/>
                          <a:headEnd/>
                          <a:tailEnd/>
                        </a:ln>
                      </wps:spPr>
                      <wps:txbx>
                        <w:txbxContent>
                          <w:p w:rsidR="000C5F8E" w:rsidRDefault="000C5F8E" w:rsidP="000C5F8E">
                            <w:r>
                              <w:t>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25pt;margin-top:-11.25pt;width:83.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pNLAIAAFcEAAAOAAAAZHJzL2Uyb0RvYy54bWysVNtu2zAMfR+wfxD0vtjJ4rYx4hRdugwD&#10;ugvQ7gNkWbaFyaImKbGzry8lu5mx7WmYHwRRpA6pc0hvb4dOkZOwToIu6HKRUiI0h0rqpqDfng5v&#10;bihxnumKKdCioGfh6O3u9attb3KxghZUJSxBEO3y3hS09d7kSeJ4KzrmFmCERmcNtmMeTdsklWU9&#10;oncqWaXpVdKDrYwFLpzD0/vRSXcRv64F91/q2glPVEGxNh9XG9cyrMluy/LGMtNKPpXB/qGKjkmN&#10;SS9Q98wzcrTyD6hOcgsOar/g0CVQ15KL+AZ8zTL97TWPLTMivgXJceZCk/t/sPzz6aslskLtKNGs&#10;Q4mexODJOxjI28BOb1yOQY8Gw/yAxyEyvNSZB+DfHdGwb5luxJ210LeCVVjdMtxMZldHHBdAyv4T&#10;VJiGHT1EoKG2XQBEMgiio0rnizKhFB5SplfpOkMXR9863WTXWUzB8pfbxjr/QUBHwqagFpWP6Oz0&#10;4HyohuUvIbF6ULI6SKWiYZtyryw5MeySQ/wmdDcPU5r0Bd1kq2wkYO5zc4g0fn+D6KTHdleyK+jN&#10;JYjlgbb3uorN6JlU4x5LVnriMVA3kuiHcpgEm+QpoTojsRbG7sZpxE0L9iclPXZ2Qd2PI7OCEvVR&#10;ozib5XodRiEa6+x6hYade8q5h2mOUAX1lIzbvR/H52isbFrMNLaDhjsUtJaR66D8WNVUPnZvlGCa&#10;tDAecztG/fof7J4BAAD//wMAUEsDBBQABgAIAAAAIQCo3eMo4AAAAAoBAAAPAAAAZHJzL2Rvd25y&#10;ZXYueG1sTI/LTsMwEEX3SPyDNUhsUGuTlBBCnAohgegOCoKtG0+TCD+C7abh7xlWsLujObpzpl7P&#10;1rAJQxy8k3C5FMDQtV4PrpPw9vqwKIHFpJxWxjuU8I0R1s3pSa0q7Y/uBadt6hiVuFgpCX1KY8V5&#10;bHu0Ki79iI52ex+sSjSGjuugjlRuDc+EKLhVg6MLvRrxvsf2c3uwEsrV0/QRN/nze1vszU26uJ4e&#10;v4KU52fz3S2whHP6g+FXn9ShIaedPzgdmZFQ5MUVoRIWWUaBiFLkFHYSVpkA3tT8/wvNDwAAAP//&#10;AwBQSwECLQAUAAYACAAAACEAtoM4kv4AAADhAQAAEwAAAAAAAAAAAAAAAAAAAAAAW0NvbnRlbnRf&#10;VHlwZXNdLnhtbFBLAQItABQABgAIAAAAIQA4/SH/1gAAAJQBAAALAAAAAAAAAAAAAAAAAC8BAABf&#10;cmVscy8ucmVsc1BLAQItABQABgAIAAAAIQCMIEpNLAIAAFcEAAAOAAAAAAAAAAAAAAAAAC4CAABk&#10;cnMvZTJvRG9jLnhtbFBLAQItABQABgAIAAAAIQCo3eMo4AAAAAoBAAAPAAAAAAAAAAAAAAAAAIYE&#10;AABkcnMvZG93bnJldi54bWxQSwUGAAAAAAQABADzAAAAkwUAAAAA&#10;">
                <v:textbox>
                  <w:txbxContent>
                    <w:p w:rsidR="000C5F8E" w:rsidRDefault="000C5F8E" w:rsidP="000C5F8E">
                      <w:r>
                        <w:t>ANSWERS</w:t>
                      </w:r>
                    </w:p>
                  </w:txbxContent>
                </v:textbox>
              </v:shape>
            </w:pict>
          </mc:Fallback>
        </mc:AlternateContent>
      </w:r>
      <w:r w:rsidR="000C5F8E">
        <w:t xml:space="preserve">1.  </w:t>
      </w:r>
      <w:r w:rsidR="000C5F8E">
        <w:tab/>
      </w:r>
      <w:r w:rsidR="000C5F8E" w:rsidRPr="000D4F7D">
        <w:t>Black G. Pig that is hybrid “Fred”.</w:t>
      </w:r>
      <w:r w:rsidR="000C5F8E" w:rsidRPr="000D4F7D">
        <w:tab/>
      </w:r>
      <w:r w:rsidR="000C5F8E" w:rsidRPr="000D4F7D">
        <w:tab/>
      </w:r>
      <w:r w:rsidR="000C5F8E" w:rsidRPr="000D4F7D">
        <w:tab/>
      </w:r>
    </w:p>
    <w:p w:rsidR="000C5F8E" w:rsidRDefault="000C5F8E" w:rsidP="000C5F8E">
      <w:pPr>
        <w:ind w:firstLine="720"/>
      </w:pPr>
      <w:r w:rsidRPr="000D4F7D">
        <w:t>Marries white G. Pig is purebred. “Wilma”</w:t>
      </w:r>
    </w:p>
    <w:p w:rsidR="000C5F8E" w:rsidRDefault="000C5F8E" w:rsidP="000C5F8E">
      <w:pPr>
        <w:ind w:firstLine="720"/>
      </w:pPr>
      <w:r>
        <w:t>Black is dominant</w:t>
      </w:r>
      <w:r>
        <w:tab/>
      </w:r>
      <w:r>
        <w:tab/>
      </w:r>
      <w:r>
        <w:tab/>
      </w:r>
      <w:r>
        <w:tab/>
      </w:r>
      <w:r>
        <w:tab/>
      </w:r>
      <w:r>
        <w:tab/>
        <w:t>Bb X bb = bB, bB, bb, bb</w:t>
      </w:r>
    </w:p>
    <w:p w:rsidR="000C5F8E" w:rsidRPr="000D4F7D" w:rsidRDefault="000C5F8E" w:rsidP="000C5F8E">
      <w:pPr>
        <w:ind w:firstLine="720"/>
      </w:pPr>
      <w:r>
        <w:t>They have 100 babies.  What color is the fur?</w:t>
      </w:r>
      <w:r>
        <w:tab/>
      </w:r>
      <w:r>
        <w:tab/>
        <w:t>50 black, 50 white</w:t>
      </w:r>
    </w:p>
    <w:p w:rsidR="000C5F8E" w:rsidRDefault="000C5F8E" w:rsidP="000C5F8E"/>
    <w:p w:rsidR="000C5F8E" w:rsidRDefault="000C5F8E" w:rsidP="000C5F8E">
      <w:r>
        <w:t>2.</w:t>
      </w:r>
      <w:r>
        <w:tab/>
        <w:t>Mate 2 hybrid black elephants.</w:t>
      </w:r>
    </w:p>
    <w:p w:rsidR="000C5F8E" w:rsidRDefault="000C5F8E" w:rsidP="000C5F8E">
      <w:r>
        <w:tab/>
        <w:t>Black is dominant.</w:t>
      </w:r>
    </w:p>
    <w:p w:rsidR="000C5F8E" w:rsidRDefault="000C5F8E" w:rsidP="000C5F8E">
      <w:r>
        <w:tab/>
        <w:t>Gray is recessive.</w:t>
      </w:r>
      <w:r>
        <w:tab/>
      </w:r>
      <w:r>
        <w:tab/>
      </w:r>
      <w:r>
        <w:tab/>
      </w:r>
      <w:r>
        <w:tab/>
      </w:r>
      <w:r>
        <w:tab/>
      </w:r>
      <w:r>
        <w:tab/>
        <w:t>Bb X Bb = BB, bB, Bb, bb</w:t>
      </w:r>
    </w:p>
    <w:p w:rsidR="000C5F8E" w:rsidRDefault="000C5F8E" w:rsidP="000C5F8E">
      <w:r>
        <w:tab/>
        <w:t>100 babies.  What percent is black?</w:t>
      </w:r>
      <w:r>
        <w:tab/>
      </w:r>
      <w:r>
        <w:tab/>
      </w:r>
      <w:r>
        <w:tab/>
        <w:t>75% black, 25% white</w:t>
      </w:r>
    </w:p>
    <w:p w:rsidR="000C5F8E" w:rsidRDefault="000C5F8E" w:rsidP="000C5F8E"/>
    <w:p w:rsidR="000C5F8E" w:rsidRDefault="000C5F8E" w:rsidP="000C5F8E">
      <w:r>
        <w:t>3.</w:t>
      </w:r>
      <w:r>
        <w:tab/>
        <w:t>Dominant homozygous black mouse marries a recessive gray mouse.</w:t>
      </w:r>
    </w:p>
    <w:p w:rsidR="000C5F8E" w:rsidRDefault="000C5F8E" w:rsidP="000C5F8E">
      <w:r>
        <w:tab/>
        <w:t>Babies genotypes?</w:t>
      </w:r>
      <w:r>
        <w:tab/>
        <w:t>Bb</w:t>
      </w:r>
    </w:p>
    <w:p w:rsidR="000C5F8E" w:rsidRDefault="000C5F8E" w:rsidP="000C5F8E">
      <w:r>
        <w:tab/>
        <w:t>Babies phenotypes?</w:t>
      </w:r>
      <w:r>
        <w:tab/>
        <w:t>all black</w:t>
      </w:r>
    </w:p>
    <w:p w:rsidR="000C5F8E" w:rsidRDefault="000C5F8E" w:rsidP="000C5F8E"/>
    <w:p w:rsidR="000C5F8E" w:rsidRDefault="000C5F8E" w:rsidP="000C5F8E">
      <w:r>
        <w:t>4.</w:t>
      </w:r>
      <w:r>
        <w:tab/>
        <w:t>Mate a red hybrid (heterozygous) parrot with a pink one.</w:t>
      </w:r>
      <w:r>
        <w:tab/>
        <w:t>Rr X rr = rR, rR, rr, rr</w:t>
      </w:r>
    </w:p>
    <w:p w:rsidR="000C5F8E" w:rsidRDefault="000C5F8E" w:rsidP="000C5F8E">
      <w:r>
        <w:tab/>
        <w:t>Red is dominant.</w:t>
      </w:r>
      <w:r>
        <w:tab/>
      </w:r>
      <w:r>
        <w:tab/>
      </w:r>
      <w:r>
        <w:tab/>
      </w:r>
      <w:r>
        <w:tab/>
      </w:r>
      <w:r>
        <w:tab/>
      </w:r>
      <w:r>
        <w:tab/>
      </w:r>
      <w:r>
        <w:tab/>
        <w:t>50% red and 50% pink</w:t>
      </w:r>
    </w:p>
    <w:p w:rsidR="000C5F8E" w:rsidRDefault="000C5F8E" w:rsidP="000C5F8E">
      <w:r>
        <w:tab/>
        <w:t>What are the phenotypes?</w:t>
      </w:r>
    </w:p>
    <w:p w:rsidR="000C5F8E" w:rsidRDefault="000C5F8E" w:rsidP="000C5F8E"/>
    <w:p w:rsidR="000C5F8E" w:rsidRDefault="000C5F8E" w:rsidP="000C5F8E">
      <w:pPr>
        <w:ind w:left="720" w:hanging="720"/>
      </w:pPr>
      <w:r>
        <w:t>5.</w:t>
      </w:r>
      <w:r>
        <w:tab/>
      </w:r>
      <w:r w:rsidRPr="000D4F7D">
        <w:t xml:space="preserve">PKU is a genetically transmitted condition that can ultimately lead to brain damage.  Persons who are heterozygous are healthy even though they carry the PKU allele.  Persons who are homozygous recessive have the disease.  </w:t>
      </w:r>
      <w:r>
        <w:tab/>
      </w:r>
      <w:r>
        <w:tab/>
      </w:r>
      <w:r>
        <w:tab/>
        <w:t>Kk X kk = kK, kK, kk, kk</w:t>
      </w:r>
    </w:p>
    <w:p w:rsidR="000C5F8E" w:rsidRDefault="000C5F8E" w:rsidP="000C5F8E">
      <w:pPr>
        <w:ind w:left="720"/>
      </w:pPr>
      <w:r w:rsidRPr="000D4F7D">
        <w:t xml:space="preserve">Cross a heterozygous carrier with a person who has PKU.  </w:t>
      </w:r>
      <w:r>
        <w:tab/>
        <w:t>50%</w:t>
      </w:r>
    </w:p>
    <w:p w:rsidR="000C5F8E" w:rsidRDefault="000C5F8E" w:rsidP="000C5F8E">
      <w:pPr>
        <w:ind w:left="720"/>
      </w:pPr>
      <w:r>
        <w:t>What is the percentage of children will have PKU?</w:t>
      </w:r>
    </w:p>
    <w:p w:rsidR="000C5F8E" w:rsidRPr="000C5F8E" w:rsidRDefault="000C5F8E" w:rsidP="000C5F8E">
      <w:pPr>
        <w:ind w:left="720"/>
        <w:rPr>
          <w:sz w:val="16"/>
          <w:szCs w:val="16"/>
        </w:rPr>
      </w:pPr>
    </w:p>
    <w:p w:rsidR="000C5F8E" w:rsidRDefault="000C5F8E" w:rsidP="000C5F8E">
      <w:r>
        <w:t>6.</w:t>
      </w:r>
      <w:r>
        <w:tab/>
        <w:t>Green Al’s dad was brown.</w:t>
      </w:r>
    </w:p>
    <w:p w:rsidR="000C5F8E" w:rsidRDefault="000C5F8E" w:rsidP="000C5F8E">
      <w:r>
        <w:tab/>
        <w:t>His mom was green.</w:t>
      </w:r>
    </w:p>
    <w:p w:rsidR="000C5F8E" w:rsidRDefault="000C5F8E" w:rsidP="000C5F8E">
      <w:r>
        <w:tab/>
        <w:t>Both are homozygous.</w:t>
      </w:r>
    </w:p>
    <w:p w:rsidR="000C5F8E" w:rsidRDefault="000C5F8E" w:rsidP="000C5F8E">
      <w:r>
        <w:tab/>
        <w:t>Green is dominant.</w:t>
      </w:r>
    </w:p>
    <w:p w:rsidR="000C5F8E" w:rsidRDefault="000C5F8E" w:rsidP="000C5F8E">
      <w:r>
        <w:tab/>
        <w:t>What are the genotypes of the parents?</w:t>
      </w:r>
      <w:r>
        <w:tab/>
      </w:r>
      <w:r>
        <w:tab/>
        <w:t>GG and gg</w:t>
      </w:r>
    </w:p>
    <w:p w:rsidR="000C5F8E" w:rsidRPr="000C5F8E" w:rsidRDefault="000C5F8E" w:rsidP="000C5F8E">
      <w:pPr>
        <w:rPr>
          <w:sz w:val="16"/>
          <w:szCs w:val="16"/>
        </w:rPr>
      </w:pPr>
    </w:p>
    <w:p w:rsidR="000C5F8E" w:rsidRDefault="000C5F8E" w:rsidP="000C5F8E">
      <w:r>
        <w:t>7.</w:t>
      </w:r>
      <w:r>
        <w:tab/>
        <w:t>Sam is a green heterozygous frog.</w:t>
      </w:r>
      <w:r>
        <w:tab/>
      </w:r>
      <w:r>
        <w:tab/>
        <w:t>Gg</w:t>
      </w:r>
    </w:p>
    <w:p w:rsidR="000C5F8E" w:rsidRDefault="000C5F8E" w:rsidP="000C5F8E">
      <w:r>
        <w:tab/>
        <w:t>Green is dominant.</w:t>
      </w:r>
    </w:p>
    <w:p w:rsidR="000C5F8E" w:rsidRDefault="000C5F8E" w:rsidP="000C5F8E">
      <w:r>
        <w:tab/>
        <w:t>What is Sam’s genotype?</w:t>
      </w:r>
    </w:p>
    <w:p w:rsidR="000C5F8E" w:rsidRPr="000C5F8E" w:rsidRDefault="000C5F8E" w:rsidP="000C5F8E">
      <w:pPr>
        <w:rPr>
          <w:sz w:val="16"/>
          <w:szCs w:val="16"/>
        </w:rPr>
      </w:pPr>
    </w:p>
    <w:p w:rsidR="000C5F8E" w:rsidRDefault="000C5F8E" w:rsidP="000C5F8E">
      <w:r>
        <w:t>8.</w:t>
      </w:r>
      <w:r>
        <w:tab/>
        <w:t>Sam marries a yellow Glenda.</w:t>
      </w:r>
    </w:p>
    <w:p w:rsidR="000C5F8E" w:rsidRDefault="000C5F8E" w:rsidP="000C5F8E">
      <w:r>
        <w:tab/>
        <w:t>She is homozygous.</w:t>
      </w:r>
      <w:r>
        <w:tab/>
      </w:r>
      <w:r>
        <w:tab/>
      </w:r>
      <w:r>
        <w:tab/>
      </w:r>
      <w:r>
        <w:tab/>
        <w:t>gg</w:t>
      </w:r>
    </w:p>
    <w:p w:rsidR="000C5F8E" w:rsidRDefault="000C5F8E" w:rsidP="000C5F8E">
      <w:r>
        <w:tab/>
        <w:t>Green is dominant.</w:t>
      </w:r>
    </w:p>
    <w:p w:rsidR="000C5F8E" w:rsidRDefault="000C5F8E" w:rsidP="000C5F8E">
      <w:r>
        <w:tab/>
        <w:t>What is her genotype?</w:t>
      </w:r>
    </w:p>
    <w:p w:rsidR="000C5F8E" w:rsidRDefault="000C5F8E" w:rsidP="000C5F8E"/>
    <w:p w:rsidR="000C5F8E" w:rsidRDefault="000C5F8E" w:rsidP="000C5F8E">
      <w:r>
        <w:t>9.</w:t>
      </w:r>
      <w:r>
        <w:tab/>
        <w:t xml:space="preserve">Sam and Glenda have 2,000 tadpoles.  </w:t>
      </w:r>
    </w:p>
    <w:p w:rsidR="000C5F8E" w:rsidRDefault="000C5F8E" w:rsidP="000C5F8E">
      <w:r>
        <w:tab/>
        <w:t>What are their phenotypes?</w:t>
      </w:r>
      <w:r>
        <w:tab/>
      </w:r>
      <w:r>
        <w:tab/>
      </w:r>
      <w:r>
        <w:tab/>
        <w:t>Gg X gg = gG, gG, gg, gg</w:t>
      </w:r>
    </w:p>
    <w:p w:rsidR="000C5F8E" w:rsidRDefault="000C5F8E" w:rsidP="000C5F8E">
      <w:r>
        <w:tab/>
        <w:t>Remember Sam is Gg and Glenda is gg</w:t>
      </w:r>
      <w:r>
        <w:tab/>
      </w:r>
      <w:r>
        <w:tab/>
        <w:t>1000 are green, 1000 yellow</w:t>
      </w:r>
    </w:p>
    <w:p w:rsidR="000C5F8E" w:rsidRDefault="000C5F8E" w:rsidP="000C5F8E"/>
    <w:p w:rsidR="000C5F8E" w:rsidRDefault="000C5F8E" w:rsidP="000C5F8E">
      <w:r>
        <w:t>10.</w:t>
      </w:r>
      <w:r>
        <w:tab/>
        <w:t>What are the phenotypes if you cross pea plants Tt and Tt?    all tall</w:t>
      </w:r>
    </w:p>
    <w:p w:rsidR="000C5F8E" w:rsidRDefault="000C5F8E" w:rsidP="000C5F8E"/>
    <w:p w:rsidR="000C5F8E" w:rsidRDefault="000C5F8E" w:rsidP="000C5F8E">
      <w:pPr>
        <w:ind w:left="720" w:hanging="720"/>
      </w:pPr>
      <w:r>
        <w:t>11.</w:t>
      </w:r>
      <w:r>
        <w:tab/>
        <w:t>If you cross two guinea pigs with the genotypes Bb, how many possible genotypes can be found in the offspring?  Bb X Bb = BB, Bb, Bb, and bb</w:t>
      </w:r>
    </w:p>
    <w:p w:rsidR="000C5F8E" w:rsidRPr="000C5F8E" w:rsidRDefault="000C5F8E" w:rsidP="000C5F8E">
      <w:pPr>
        <w:ind w:left="720" w:hanging="720"/>
        <w:rPr>
          <w:sz w:val="16"/>
          <w:szCs w:val="16"/>
        </w:rPr>
      </w:pPr>
    </w:p>
    <w:p w:rsidR="000C5F8E" w:rsidRDefault="000C5F8E" w:rsidP="000C5F8E">
      <w:pPr>
        <w:ind w:left="720" w:hanging="720"/>
      </w:pPr>
      <w:r>
        <w:t>12.</w:t>
      </w:r>
      <w:r>
        <w:tab/>
        <w:t>If you cross a white flower recessive with a purple flower that is homozygous dominant, what are the possible genotypes of the offspring?    pp X PP = all Pp</w:t>
      </w:r>
    </w:p>
    <w:p w:rsidR="000C5F8E" w:rsidRPr="000C5F8E" w:rsidRDefault="000C5F8E" w:rsidP="000C5F8E">
      <w:pPr>
        <w:ind w:left="720" w:hanging="720"/>
        <w:rPr>
          <w:sz w:val="16"/>
          <w:szCs w:val="16"/>
        </w:rPr>
      </w:pPr>
    </w:p>
    <w:p w:rsidR="000C5F8E" w:rsidRDefault="000C5F8E" w:rsidP="000C5F8E">
      <w:pPr>
        <w:ind w:left="720" w:hanging="720"/>
      </w:pPr>
      <w:r>
        <w:t>13.</w:t>
      </w:r>
      <w:r>
        <w:tab/>
        <w:t>If there are four black offspring, each having the genotype Bb, what are the parents’ genotype?</w:t>
      </w:r>
    </w:p>
    <w:p w:rsidR="000136F2" w:rsidRPr="000D4F7D" w:rsidRDefault="000C5F8E" w:rsidP="000C5F8E">
      <w:pPr>
        <w:ind w:left="720" w:hanging="720"/>
      </w:pPr>
      <w:r>
        <w:tab/>
        <w:t>BB X bb</w:t>
      </w:r>
    </w:p>
    <w:sectPr w:rsidR="000136F2" w:rsidRPr="000D4F7D" w:rsidSect="008526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43"/>
    <w:rsid w:val="00001FC5"/>
    <w:rsid w:val="000136F2"/>
    <w:rsid w:val="000912B7"/>
    <w:rsid w:val="000C5F8E"/>
    <w:rsid w:val="000D2543"/>
    <w:rsid w:val="000D4F7D"/>
    <w:rsid w:val="003C4C9B"/>
    <w:rsid w:val="00492454"/>
    <w:rsid w:val="005E0252"/>
    <w:rsid w:val="005F4193"/>
    <w:rsid w:val="007F10AB"/>
    <w:rsid w:val="008436F7"/>
    <w:rsid w:val="00852643"/>
    <w:rsid w:val="009A1745"/>
    <w:rsid w:val="00A5674E"/>
    <w:rsid w:val="00AD1300"/>
    <w:rsid w:val="00BC2AB2"/>
    <w:rsid w:val="00C02D96"/>
    <w:rsid w:val="00D30C33"/>
    <w:rsid w:val="00E917B6"/>
    <w:rsid w:val="00EA133F"/>
    <w:rsid w:val="00EC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43"/>
    <w:pPr>
      <w:spacing w:after="0" w:line="240" w:lineRule="auto"/>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43"/>
    <w:pPr>
      <w:spacing w:after="0" w:line="240" w:lineRule="auto"/>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Black G</vt:lpstr>
    </vt:vector>
  </TitlesOfParts>
  <Company>Medford School District 549C</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G</dc:title>
  <dc:creator>Medford Schools</dc:creator>
  <cp:lastModifiedBy>Windows User</cp:lastModifiedBy>
  <cp:revision>2</cp:revision>
  <cp:lastPrinted>2013-03-15T23:45:00Z</cp:lastPrinted>
  <dcterms:created xsi:type="dcterms:W3CDTF">2013-03-15T23:46:00Z</dcterms:created>
  <dcterms:modified xsi:type="dcterms:W3CDTF">2013-03-15T23:46:00Z</dcterms:modified>
</cp:coreProperties>
</file>