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2E" w:rsidRPr="00A26B2E" w:rsidRDefault="00746435" w:rsidP="00A26B2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-542925</wp:posOffset>
                </wp:positionV>
                <wp:extent cx="33432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Name ____________________________________</w:t>
                            </w:r>
                          </w:p>
                          <w:p w:rsidR="00746435" w:rsidRDefault="00746435">
                            <w:r>
                              <w:t>P. ___Date________________________________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75pt;margin-top:-42.75pt;width:263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" fillcolor="white [3201]" stroked="f" strokeweight=".5pt">
                <v:textbox>
                  <w:txbxContent>
                    <w:p w:rsidR="00746435" w:rsidRDefault="00746435">
                      <w:r>
                        <w:t>Name ____________________________________</w:t>
                      </w:r>
                    </w:p>
                    <w:p w:rsidR="00746435" w:rsidRDefault="00746435">
                      <w:r>
                        <w:t>P. ___Date________________________________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6B2E" w:rsidRPr="00A26B2E">
        <w:rPr>
          <w:rFonts w:ascii="Arial" w:hAnsi="Arial" w:cs="Arial"/>
          <w:i/>
        </w:rPr>
        <w:t>Rea</w:t>
      </w:r>
      <w:r w:rsidR="00A26B2E">
        <w:rPr>
          <w:rFonts w:ascii="Arial" w:hAnsi="Arial" w:cs="Arial"/>
          <w:i/>
        </w:rPr>
        <w:t>d p. 434-437 in the text book and f</w:t>
      </w:r>
      <w:r w:rsidR="00A26B2E" w:rsidRPr="00A26B2E">
        <w:rPr>
          <w:rFonts w:ascii="Arial" w:hAnsi="Arial" w:cs="Arial"/>
          <w:i/>
        </w:rPr>
        <w:t>ill in the definitions below.</w:t>
      </w:r>
    </w:p>
    <w:p w:rsidR="00A26B2E" w:rsidRDefault="00A26B2E" w:rsidP="002E1FBC">
      <w:pPr>
        <w:rPr>
          <w:rFonts w:ascii="Arial" w:hAnsi="Arial" w:cs="Arial"/>
          <w:b/>
        </w:rPr>
      </w:pPr>
    </w:p>
    <w:p w:rsid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Organism: </w:t>
      </w:r>
      <w:r w:rsidRPr="002E1FBC">
        <w:rPr>
          <w:rFonts w:ascii="Arial" w:hAnsi="Arial" w:cs="Arial"/>
        </w:rPr>
        <w:t>_______________________________</w:t>
      </w:r>
      <w:r w:rsidR="00743FFD">
        <w:rPr>
          <w:rFonts w:ascii="Arial" w:hAnsi="Arial" w:cs="Arial"/>
        </w:rPr>
        <w:t>_________________________</w:t>
      </w:r>
    </w:p>
    <w:p w:rsidR="002E1FBC" w:rsidRDefault="002E1FBC" w:rsidP="002E1FBC">
      <w:pPr>
        <w:rPr>
          <w:rFonts w:ascii="Arial" w:hAnsi="Arial" w:cs="Arial"/>
        </w:rPr>
      </w:pPr>
    </w:p>
    <w:p w:rsidR="002E1FBC" w:rsidRP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Population: </w:t>
      </w:r>
      <w:r>
        <w:rPr>
          <w:rFonts w:ascii="Arial" w:hAnsi="Arial" w:cs="Arial"/>
        </w:rPr>
        <w:t>_______________________________________________________</w:t>
      </w:r>
    </w:p>
    <w:p w:rsidR="002E1FBC" w:rsidRDefault="002E1FBC" w:rsidP="002E1FBC">
      <w:pPr>
        <w:rPr>
          <w:rFonts w:ascii="Arial" w:hAnsi="Arial" w:cs="Arial"/>
          <w:b/>
        </w:rPr>
      </w:pPr>
    </w:p>
    <w:p w:rsidR="002E1FBC" w:rsidRP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Community:</w:t>
      </w:r>
      <w:r>
        <w:rPr>
          <w:rFonts w:ascii="Arial" w:hAnsi="Arial" w:cs="Arial"/>
        </w:rPr>
        <w:t xml:space="preserve"> ______________________________________________________</w:t>
      </w:r>
    </w:p>
    <w:p w:rsidR="002E1FBC" w:rsidRDefault="002E1FBC" w:rsidP="002E1FBC">
      <w:pPr>
        <w:rPr>
          <w:rFonts w:ascii="Arial" w:hAnsi="Arial" w:cs="Arial"/>
          <w:b/>
        </w:rPr>
      </w:pPr>
    </w:p>
    <w:p w:rsidR="002E1FBC" w:rsidRDefault="002E1FBC" w:rsidP="002E1FBC">
      <w:pPr>
        <w:rPr>
          <w:noProof/>
        </w:rPr>
      </w:pPr>
      <w:r>
        <w:rPr>
          <w:rFonts w:ascii="Arial" w:hAnsi="Arial" w:cs="Arial"/>
          <w:b/>
        </w:rPr>
        <w:t xml:space="preserve">Ecosystem: </w:t>
      </w:r>
      <w:r w:rsidRPr="002E1FBC">
        <w:rPr>
          <w:rFonts w:ascii="Arial" w:hAnsi="Arial" w:cs="Arial"/>
        </w:rPr>
        <w:t>_____________________________________________________</w:t>
      </w:r>
      <w:r>
        <w:rPr>
          <w:noProof/>
        </w:rPr>
        <w:t>__</w:t>
      </w:r>
    </w:p>
    <w:p w:rsidR="002E1FBC" w:rsidRDefault="002E1FBC" w:rsidP="002E1FBC">
      <w:pPr>
        <w:rPr>
          <w:noProof/>
        </w:rPr>
      </w:pPr>
    </w:p>
    <w:p w:rsidR="00743FFD" w:rsidRPr="00A26B2E" w:rsidRDefault="00A26B2E" w:rsidP="002E1FBC">
      <w:pPr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DC1496" wp14:editId="230EA6DF">
            <wp:simplePos x="0" y="0"/>
            <wp:positionH relativeFrom="column">
              <wp:posOffset>66676</wp:posOffset>
            </wp:positionH>
            <wp:positionV relativeFrom="paragraph">
              <wp:posOffset>247015</wp:posOffset>
            </wp:positionV>
            <wp:extent cx="938438" cy="1685925"/>
            <wp:effectExtent l="0" t="0" r="0" b="0"/>
            <wp:wrapNone/>
            <wp:docPr id="7" name="Picture 7" descr="http://images.nationalgeographic.com/wpf/media-live/photos/000/168/overrides/acorn-woodpecker_16808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nationalgeographic.com/wpf/media-live/photos/000/168/overrides/acorn-woodpecker_16808_600x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1"/>
                    <a:stretch/>
                  </pic:blipFill>
                  <pic:spPr bwMode="auto">
                    <a:xfrm>
                      <a:off x="0" y="0"/>
                      <a:ext cx="950011" cy="17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FBC" w:rsidRPr="00743FFD">
        <w:rPr>
          <w:rFonts w:ascii="Arial" w:hAnsi="Arial" w:cs="Arial"/>
          <w:i/>
          <w:noProof/>
        </w:rPr>
        <w:t>Next to each example, write whether it is an organism, population, community, or ecos</w:t>
      </w:r>
      <w:r w:rsidR="003823F4">
        <w:rPr>
          <w:rFonts w:ascii="Arial" w:hAnsi="Arial" w:cs="Arial"/>
          <w:i/>
          <w:noProof/>
        </w:rPr>
        <w:t>ys</w:t>
      </w:r>
      <w:r w:rsidR="002E1FBC" w:rsidRPr="00743FFD">
        <w:rPr>
          <w:rFonts w:ascii="Arial" w:hAnsi="Arial" w:cs="Arial"/>
          <w:i/>
          <w:noProof/>
        </w:rPr>
        <w:t>tem.</w:t>
      </w:r>
      <w:r w:rsidR="00743FFD">
        <w:rPr>
          <w:rFonts w:ascii="Arial" w:hAnsi="Arial" w:cs="Arial"/>
          <w:noProof/>
        </w:rPr>
        <w:t xml:space="preserve">   </w:t>
      </w:r>
    </w:p>
    <w:p w:rsidR="00743FFD" w:rsidRDefault="00941AA5" w:rsidP="00941AA5">
      <w:pPr>
        <w:ind w:left="144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1. </w:t>
      </w:r>
      <w:r w:rsidR="00743FFD">
        <w:rPr>
          <w:rFonts w:ascii="Arial" w:hAnsi="Arial" w:cs="Arial"/>
          <w:noProof/>
        </w:rPr>
        <w:t>Acorn Woodpecker: _________________________</w:t>
      </w:r>
    </w:p>
    <w:p w:rsidR="00743FFD" w:rsidRPr="00746435" w:rsidRDefault="00743FFD" w:rsidP="002E1FBC">
      <w:pPr>
        <w:rPr>
          <w:rFonts w:ascii="Arial" w:hAnsi="Arial" w:cs="Arial"/>
          <w:noProof/>
          <w:sz w:val="16"/>
        </w:rPr>
      </w:pPr>
    </w:p>
    <w:p w:rsidR="00743FFD" w:rsidRDefault="00743FFD" w:rsidP="002E1FBC">
      <w:pPr>
        <w:rPr>
          <w:rFonts w:ascii="Arial" w:hAnsi="Arial" w:cs="Arial"/>
          <w:noProof/>
        </w:rPr>
      </w:pPr>
    </w:p>
    <w:p w:rsidR="00743FFD" w:rsidRDefault="00941AA5" w:rsidP="00941AA5">
      <w:pPr>
        <w:ind w:left="21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 Acorn woodpecker population, the oak tree population</w:t>
      </w:r>
      <w:r w:rsidR="00743FF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squirrel population, </w:t>
      </w:r>
      <w:r w:rsidR="00743FFD">
        <w:rPr>
          <w:rFonts w:ascii="Arial" w:hAnsi="Arial" w:cs="Arial"/>
          <w:noProof/>
        </w:rPr>
        <w:t xml:space="preserve">and </w:t>
      </w:r>
      <w:r>
        <w:rPr>
          <w:rFonts w:ascii="Arial" w:hAnsi="Arial" w:cs="Arial"/>
          <w:noProof/>
        </w:rPr>
        <w:t xml:space="preserve">the populations of </w:t>
      </w:r>
      <w:r w:rsidR="00743FFD">
        <w:rPr>
          <w:rFonts w:ascii="Arial" w:hAnsi="Arial" w:cs="Arial"/>
          <w:noProof/>
        </w:rPr>
        <w:t>grass</w:t>
      </w:r>
      <w:r>
        <w:rPr>
          <w:rFonts w:ascii="Arial" w:hAnsi="Arial" w:cs="Arial"/>
          <w:noProof/>
        </w:rPr>
        <w:t xml:space="preserve"> species</w:t>
      </w:r>
      <w:r w:rsidR="00743FFD">
        <w:rPr>
          <w:rFonts w:ascii="Arial" w:hAnsi="Arial" w:cs="Arial"/>
          <w:noProof/>
        </w:rPr>
        <w:t>: __________________</w:t>
      </w:r>
      <w:r>
        <w:rPr>
          <w:rFonts w:ascii="Arial" w:hAnsi="Arial" w:cs="Arial"/>
          <w:noProof/>
        </w:rPr>
        <w:t>_______</w:t>
      </w:r>
      <w:r w:rsidR="00743FFD">
        <w:rPr>
          <w:rFonts w:ascii="Arial" w:hAnsi="Arial" w:cs="Arial"/>
          <w:noProof/>
        </w:rPr>
        <w:t xml:space="preserve">                     </w:t>
      </w:r>
    </w:p>
    <w:p w:rsidR="00743FFD" w:rsidRPr="00746435" w:rsidRDefault="00743FFD" w:rsidP="00743FFD">
      <w:pPr>
        <w:ind w:left="2880" w:firstLine="720"/>
        <w:rPr>
          <w:rFonts w:ascii="Arial" w:hAnsi="Arial" w:cs="Arial"/>
          <w:noProof/>
          <w:sz w:val="14"/>
        </w:rPr>
      </w:pPr>
    </w:p>
    <w:p w:rsidR="00743FFD" w:rsidRDefault="00743FFD" w:rsidP="00743FFD">
      <w:pPr>
        <w:ind w:left="2880" w:firstLine="720"/>
        <w:rPr>
          <w:rFonts w:ascii="Arial" w:hAnsi="Arial" w:cs="Arial"/>
          <w:noProof/>
        </w:rPr>
      </w:pPr>
    </w:p>
    <w:p w:rsidR="00743FFD" w:rsidRDefault="00746435" w:rsidP="00941AA5">
      <w:pPr>
        <w:ind w:left="1440" w:firstLine="72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BE8C5" wp14:editId="758DD2A3">
            <wp:simplePos x="0" y="0"/>
            <wp:positionH relativeFrom="margin">
              <wp:posOffset>3800792</wp:posOffset>
            </wp:positionH>
            <wp:positionV relativeFrom="paragraph">
              <wp:posOffset>167958</wp:posOffset>
            </wp:positionV>
            <wp:extent cx="1419764" cy="1504950"/>
            <wp:effectExtent l="300038" t="328612" r="233362" b="328613"/>
            <wp:wrapNone/>
            <wp:docPr id="6" name="Picture 6" descr="http://upload.wikimedia.org/wikipedia/commons/thumb/1/19/PSM_V49_D819_White_oak_leaf.jpg/300px-PSM_V49_D819_White_oak_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1/19/PSM_V49_D819_White_oak_leaf.jpg/300px-PSM_V49_D819_White_oak_le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87058">
                      <a:off x="0" y="0"/>
                      <a:ext cx="141976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A5">
        <w:rPr>
          <w:rFonts w:ascii="Arial" w:hAnsi="Arial" w:cs="Arial"/>
          <w:noProof/>
        </w:rPr>
        <w:t xml:space="preserve">3. </w:t>
      </w:r>
      <w:r w:rsidR="00743FFD">
        <w:rPr>
          <w:rFonts w:ascii="Arial" w:hAnsi="Arial" w:cs="Arial"/>
          <w:noProof/>
        </w:rPr>
        <w:t>All the acorn woodpeckers in the forest:</w:t>
      </w:r>
    </w:p>
    <w:p w:rsidR="00743FFD" w:rsidRPr="00746435" w:rsidRDefault="00743FFD" w:rsidP="00743FFD">
      <w:pPr>
        <w:ind w:left="2880" w:firstLine="720"/>
        <w:rPr>
          <w:rFonts w:ascii="Arial" w:hAnsi="Arial" w:cs="Arial"/>
          <w:noProof/>
          <w:sz w:val="16"/>
        </w:rPr>
      </w:pPr>
    </w:p>
    <w:p w:rsidR="00743FFD" w:rsidRPr="002E1FBC" w:rsidRDefault="00970E5C" w:rsidP="00941AA5">
      <w:pPr>
        <w:ind w:left="1440" w:firstLine="7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3339548</wp:posOffset>
                </wp:positionH>
                <wp:positionV relativeFrom="paragraph">
                  <wp:posOffset>2789969</wp:posOffset>
                </wp:positionV>
                <wp:extent cx="516835" cy="103367"/>
                <wp:effectExtent l="0" t="0" r="74295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10336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CF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2.95pt;margin-top:219.7pt;width:40.7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" strokecolor="black [3213]" strokeweight="1.75pt">
                <v:stroke endarrow="block" joinstyle="miter"/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2639060</wp:posOffset>
                </wp:positionV>
                <wp:extent cx="4171950" cy="190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Using the salt-</w:t>
                            </w:r>
                            <w:r w:rsidR="00970E5C">
                              <w:t xml:space="preserve">marsh example on pages 436-437 </w:t>
                            </w:r>
                            <w:r>
                              <w:t>or Figure 1</w:t>
                            </w:r>
                          </w:p>
                          <w:p w:rsidR="00746435" w:rsidRDefault="00970E5C">
                            <w:proofErr w:type="gramStart"/>
                            <w:r>
                              <w:t>n</w:t>
                            </w:r>
                            <w:r w:rsidR="00746435">
                              <w:t>ame</w:t>
                            </w:r>
                            <w:proofErr w:type="gramEnd"/>
                            <w:r w:rsidR="00746435">
                              <w:t xml:space="preserve"> two examples of biotic and abiotic factors.</w:t>
                            </w:r>
                          </w:p>
                          <w:p w:rsidR="00746435" w:rsidRDefault="00746435"/>
                          <w:p w:rsidR="00746435" w:rsidRDefault="00746435">
                            <w:r>
                              <w:t>8.</w:t>
                            </w:r>
                            <w:r>
                              <w:tab/>
                              <w:t>Biotic: __________________________________</w:t>
                            </w:r>
                          </w:p>
                          <w:p w:rsidR="00746435" w:rsidRPr="00746435" w:rsidRDefault="0074643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435" w:rsidRDefault="00746435">
                            <w:r>
                              <w:tab/>
                              <w:t xml:space="preserve">            __________________________________</w:t>
                            </w:r>
                          </w:p>
                          <w:p w:rsidR="00746435" w:rsidRDefault="00746435"/>
                          <w:p w:rsidR="00746435" w:rsidRDefault="00746435">
                            <w:r>
                              <w:t>9.</w:t>
                            </w:r>
                            <w:r>
                              <w:tab/>
                              <w:t>Abiotic:  ________________________________</w:t>
                            </w:r>
                          </w:p>
                          <w:p w:rsidR="00746435" w:rsidRPr="00746435" w:rsidRDefault="007464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46435" w:rsidRDefault="00746435">
                            <w:r>
                              <w:tab/>
                            </w:r>
                            <w:r>
                              <w:tab/>
                              <w:t xml:space="preserve">   ________________________________</w:t>
                            </w:r>
                          </w:p>
                          <w:p w:rsidR="00746435" w:rsidRDefault="0074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5.25pt;margin-top:207.8pt;width:328.5pt;height:1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" fillcolor="white [3201]" stroked="f" strokeweight=".5pt">
                <v:textbox>
                  <w:txbxContent>
                    <w:p w:rsidR="00746435" w:rsidRDefault="00746435">
                      <w:r>
                        <w:t>Using the salt-</w:t>
                      </w:r>
                      <w:r w:rsidR="00970E5C">
                        <w:t xml:space="preserve">marsh example on pages 436-437 </w:t>
                      </w:r>
                      <w:r>
                        <w:t>or Figure 1</w:t>
                      </w:r>
                    </w:p>
                    <w:p w:rsidR="00746435" w:rsidRDefault="00970E5C">
                      <w:proofErr w:type="gramStart"/>
                      <w:r>
                        <w:t>n</w:t>
                      </w:r>
                      <w:r w:rsidR="00746435">
                        <w:t>ame</w:t>
                      </w:r>
                      <w:proofErr w:type="gramEnd"/>
                      <w:r w:rsidR="00746435">
                        <w:t xml:space="preserve"> two examples of biotic and abiotic factors.</w:t>
                      </w:r>
                    </w:p>
                    <w:p w:rsidR="00746435" w:rsidRDefault="00746435"/>
                    <w:p w:rsidR="00746435" w:rsidRDefault="00746435">
                      <w:r>
                        <w:t>8.</w:t>
                      </w:r>
                      <w:r>
                        <w:tab/>
                        <w:t>Biotic: __________________________________</w:t>
                      </w:r>
                    </w:p>
                    <w:p w:rsidR="00746435" w:rsidRPr="00746435" w:rsidRDefault="00746435">
                      <w:pPr>
                        <w:rPr>
                          <w:sz w:val="16"/>
                        </w:rPr>
                      </w:pPr>
                    </w:p>
                    <w:p w:rsidR="00746435" w:rsidRDefault="00746435">
                      <w:r>
                        <w:tab/>
                        <w:t xml:space="preserve">            __________________________________</w:t>
                      </w:r>
                    </w:p>
                    <w:p w:rsidR="00746435" w:rsidRDefault="00746435"/>
                    <w:p w:rsidR="00746435" w:rsidRDefault="00746435">
                      <w:r>
                        <w:t>9.</w:t>
                      </w:r>
                      <w:r>
                        <w:tab/>
                        <w:t>Abiotic:  ________________________________</w:t>
                      </w:r>
                    </w:p>
                    <w:p w:rsidR="00746435" w:rsidRPr="00746435" w:rsidRDefault="00746435">
                      <w:pPr>
                        <w:rPr>
                          <w:sz w:val="18"/>
                        </w:rPr>
                      </w:pPr>
                    </w:p>
                    <w:p w:rsidR="00746435" w:rsidRDefault="00746435">
                      <w:r>
                        <w:tab/>
                      </w:r>
                      <w:r>
                        <w:tab/>
                        <w:t xml:space="preserve">   ________________________________</w:t>
                      </w:r>
                    </w:p>
                    <w:p w:rsidR="00746435" w:rsidRDefault="00746435"/>
                  </w:txbxContent>
                </v:textbox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1981835</wp:posOffset>
                </wp:positionV>
                <wp:extent cx="8953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429pt;margin-top:156.05pt;width:70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" fillcolor="white [3201]" strokeweight=".5pt">
                <v:textbox>
                  <w:txbxContent>
                    <w:p w:rsidR="00746435" w:rsidRDefault="00746435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2258060</wp:posOffset>
                </wp:positionV>
                <wp:extent cx="2228850" cy="259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D4641" wp14:editId="235BD09C">
                                  <wp:extent cx="2185035" cy="2675294"/>
                                  <wp:effectExtent l="0" t="0" r="5715" b="0"/>
                                  <wp:docPr id="2" name="Picture 2" descr="Image result for salt marsh ecosys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lt marsh eco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262" cy="2713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09.75pt;margin-top:177.8pt;width:175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" fillcolor="white [3201]" strokeweight=".5pt">
                <v:textbox>
                  <w:txbxContent>
                    <w:p w:rsidR="00746435" w:rsidRDefault="00746435">
                      <w:r>
                        <w:rPr>
                          <w:noProof/>
                        </w:rPr>
                        <w:drawing>
                          <wp:inline distT="0" distB="0" distL="0" distR="0" wp14:anchorId="7F4D4641" wp14:editId="235BD09C">
                            <wp:extent cx="2185035" cy="2675294"/>
                            <wp:effectExtent l="0" t="0" r="5715" b="0"/>
                            <wp:docPr id="2" name="Picture 2" descr="Image result for salt marsh ecosys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lt marsh ecosy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6262" cy="2713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35">
        <w:rPr>
          <w:noProof/>
        </w:rPr>
        <w:drawing>
          <wp:anchor distT="0" distB="0" distL="114300" distR="114300" simplePos="0" relativeHeight="251658239" behindDoc="0" locked="0" layoutInCell="1" allowOverlap="1" wp14:anchorId="1AE96D82" wp14:editId="081AD1E5">
            <wp:simplePos x="0" y="0"/>
            <wp:positionH relativeFrom="margin">
              <wp:posOffset>3209925</wp:posOffset>
            </wp:positionH>
            <wp:positionV relativeFrom="paragraph">
              <wp:posOffset>1257935</wp:posOffset>
            </wp:positionV>
            <wp:extent cx="1626445" cy="1085850"/>
            <wp:effectExtent l="0" t="0" r="0" b="0"/>
            <wp:wrapNone/>
            <wp:docPr id="9" name="Picture 9" descr="http://www.ento.csiro.au/education/Assets/images_insects/Atalophlebis_nym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to.csiro.au/education/Assets/images_insects/Atalophlebis_nym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C0952" wp14:editId="302E602A">
                <wp:simplePos x="0" y="0"/>
                <wp:positionH relativeFrom="column">
                  <wp:posOffset>-304800</wp:posOffset>
                </wp:positionH>
                <wp:positionV relativeFrom="paragraph">
                  <wp:posOffset>248285</wp:posOffset>
                </wp:positionV>
                <wp:extent cx="3581400" cy="2447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White </w:t>
                            </w:r>
                            <w:r w:rsidR="00743FFD" w:rsidRPr="00743FFD">
                              <w:rPr>
                                <w:rFonts w:ascii="Arial" w:hAnsi="Arial" w:cs="Arial"/>
                              </w:rPr>
                              <w:t>Oak Tree: ___________________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1AA5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White oak tree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population, acorn woodpecker population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grasses,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 water, soil, and sunlight: </w:t>
                            </w:r>
                          </w:p>
                          <w:p w:rsidR="00941AA5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Mayfly nymph: _______________________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6435" w:rsidRP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A creek containing Mayfly nymphs, snails, caddisflies, crawdads, boulders, pebbles and water: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0952" id="Text Box 8" o:spid="_x0000_s1030" type="#_x0000_t202" style="position:absolute;left:0;text-align:left;margin-left:-24pt;margin-top:19.55pt;width:282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" fillcolor="white [3201]" stroked="f" strokeweight=".5pt">
                <v:textbox>
                  <w:txbxContent>
                    <w:p w:rsid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4. 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White </w:t>
                      </w:r>
                      <w:r w:rsidR="00743FFD" w:rsidRPr="00743FFD">
                        <w:rPr>
                          <w:rFonts w:ascii="Arial" w:hAnsi="Arial" w:cs="Arial"/>
                        </w:rPr>
                        <w:t>Oak Tree: ___________________</w:t>
                      </w:r>
                      <w:r w:rsidR="00743FFD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941AA5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5. </w:t>
                      </w:r>
                      <w:r w:rsidR="00743FFD">
                        <w:rPr>
                          <w:rFonts w:ascii="Arial" w:hAnsi="Arial" w:cs="Arial"/>
                        </w:rPr>
                        <w:t>White oak tree</w:t>
                      </w:r>
                      <w:r>
                        <w:rPr>
                          <w:rFonts w:ascii="Arial" w:hAnsi="Arial" w:cs="Arial"/>
                        </w:rPr>
                        <w:t xml:space="preserve"> population, acorn woodpecker population</w:t>
                      </w:r>
                      <w:r w:rsidR="00743FFD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grasses,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 water, soil, and sunlight: </w:t>
                      </w:r>
                    </w:p>
                    <w:p w:rsidR="00941AA5" w:rsidRDefault="00941AA5">
                      <w:pPr>
                        <w:rPr>
                          <w:rFonts w:ascii="Arial" w:hAnsi="Arial" w:cs="Arial"/>
                        </w:rPr>
                      </w:pP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6. </w:t>
                      </w:r>
                      <w:r w:rsidR="00743FFD">
                        <w:rPr>
                          <w:rFonts w:ascii="Arial" w:hAnsi="Arial" w:cs="Arial"/>
                        </w:rPr>
                        <w:t>Mayfly nymph: _______________________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746435" w:rsidRP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A creek containing Mayfly nymphs, snails, caddisflies, crawdads, boulders, pebbles and water: 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743FFD">
        <w:rPr>
          <w:rFonts w:ascii="Arial" w:hAnsi="Arial" w:cs="Arial"/>
          <w:noProof/>
        </w:rPr>
        <w:t>_______________________________</w:t>
      </w:r>
      <w:bookmarkStart w:id="0" w:name="_GoBack"/>
      <w:bookmarkEnd w:id="0"/>
    </w:p>
    <w:sectPr w:rsidR="00743FFD" w:rsidRPr="002E1FBC" w:rsidSect="0074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C"/>
    <w:rsid w:val="001221A0"/>
    <w:rsid w:val="002E1FBC"/>
    <w:rsid w:val="003823F4"/>
    <w:rsid w:val="00743FFD"/>
    <w:rsid w:val="00746435"/>
    <w:rsid w:val="00941AA5"/>
    <w:rsid w:val="00970E5C"/>
    <w:rsid w:val="00A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4B0"/>
  <w15:chartTrackingRefBased/>
  <w15:docId w15:val="{48978CF5-5694-4D8E-BCA5-4B34E57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Windows User</cp:lastModifiedBy>
  <cp:revision>3</cp:revision>
  <cp:lastPrinted>2014-05-14T00:47:00Z</cp:lastPrinted>
  <dcterms:created xsi:type="dcterms:W3CDTF">2018-05-06T00:28:00Z</dcterms:created>
  <dcterms:modified xsi:type="dcterms:W3CDTF">2018-05-17T16:31:00Z</dcterms:modified>
</cp:coreProperties>
</file>