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7A" w:rsidRDefault="00CF13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-104775</wp:posOffset>
                </wp:positionV>
                <wp:extent cx="4676775" cy="714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EA9" w:rsidRDefault="00367EA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This is an artifact.</w:t>
                            </w:r>
                          </w:p>
                          <w:p w:rsidR="00CF1338" w:rsidRPr="00CF1338" w:rsidRDefault="00367EA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DO NOT write on this document.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8.25pt;width:368.2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" fillcolor="white [3201]" strokeweight=".5pt">
                <v:textbox>
                  <w:txbxContent>
                    <w:p w:rsidR="00367EA9" w:rsidRDefault="00367EA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This is an artifact.</w:t>
                      </w:r>
                    </w:p>
                    <w:p w:rsidR="00CF1338" w:rsidRPr="00CF1338" w:rsidRDefault="00367EA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DO NOT write on this document.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-104775</wp:posOffset>
                </wp:positionV>
                <wp:extent cx="4152900" cy="628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38" w:rsidRPr="00CF1338" w:rsidRDefault="00CF1338" w:rsidP="00CF1338">
                            <w:pPr>
                              <w:rPr>
                                <w:rFonts w:eastAsia="Times New Roman" w:cs="Arial"/>
                                <w:sz w:val="32"/>
                              </w:rPr>
                            </w:pPr>
                            <w:r w:rsidRPr="00CF1338">
                              <w:rPr>
                                <w:rFonts w:eastAsia="Times New Roman" w:cs="Arial"/>
                                <w:b/>
                                <w:sz w:val="32"/>
                              </w:rPr>
                              <w:t>I CAN</w:t>
                            </w:r>
                            <w:r w:rsidRPr="00CF1338">
                              <w:rPr>
                                <w:rFonts w:eastAsia="Times New Roman" w:cs="Arial"/>
                                <w:sz w:val="32"/>
                              </w:rPr>
                              <w:t xml:space="preserve"> </w:t>
                            </w:r>
                            <w:r w:rsidR="00116299">
                              <w:rPr>
                                <w:rFonts w:eastAsia="Times New Roman" w:cs="Arial"/>
                                <w:sz w:val="32"/>
                              </w:rPr>
                              <w:t>explain and describe how animal &amp; plant cells produce more cells.</w:t>
                            </w:r>
                          </w:p>
                          <w:p w:rsidR="00CF1338" w:rsidRDefault="00CF1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-8.25pt;width:327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" fillcolor="white [3201]" strokeweight=".5pt">
                <v:textbox>
                  <w:txbxContent>
                    <w:p w:rsidR="00CF1338" w:rsidRPr="00CF1338" w:rsidRDefault="00CF1338" w:rsidP="00CF1338">
                      <w:pPr>
                        <w:rPr>
                          <w:rFonts w:eastAsia="Times New Roman" w:cs="Arial"/>
                          <w:sz w:val="32"/>
                        </w:rPr>
                      </w:pPr>
                      <w:r w:rsidRPr="00CF1338">
                        <w:rPr>
                          <w:rFonts w:eastAsia="Times New Roman" w:cs="Arial"/>
                          <w:b/>
                          <w:sz w:val="32"/>
                        </w:rPr>
                        <w:t>I CAN</w:t>
                      </w:r>
                      <w:r w:rsidRPr="00CF1338">
                        <w:rPr>
                          <w:rFonts w:eastAsia="Times New Roman" w:cs="Arial"/>
                          <w:sz w:val="32"/>
                        </w:rPr>
                        <w:t xml:space="preserve"> </w:t>
                      </w:r>
                      <w:r w:rsidR="00116299">
                        <w:rPr>
                          <w:rFonts w:eastAsia="Times New Roman" w:cs="Arial"/>
                          <w:sz w:val="32"/>
                        </w:rPr>
                        <w:t>explain and describe how animal &amp; plant cells produce more cells.</w:t>
                      </w:r>
                    </w:p>
                    <w:p w:rsidR="00CF1338" w:rsidRDefault="00CF1338"/>
                  </w:txbxContent>
                </v:textbox>
              </v:shape>
            </w:pict>
          </mc:Fallback>
        </mc:AlternateContent>
      </w:r>
    </w:p>
    <w:p w:rsidR="006A785F" w:rsidRDefault="006A785F"/>
    <w:p w:rsidR="006A785F" w:rsidRDefault="006A785F"/>
    <w:p w:rsidR="006A785F" w:rsidRDefault="00B41D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5922645</wp:posOffset>
                </wp:positionV>
                <wp:extent cx="11334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D8F" w:rsidRDefault="00B41D8F">
                            <w:r>
                              <w:t>Plankenhorn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21pt;margin-top:466.35pt;width:8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" fillcolor="white [3201]" strokeweight=".5pt">
                <v:textbox>
                  <w:txbxContent>
                    <w:p w:rsidR="00B41D8F" w:rsidRDefault="00B41D8F">
                      <w:r>
                        <w:t>Plankenhorn</w:t>
                      </w:r>
                    </w:p>
                  </w:txbxContent>
                </v:textbox>
              </v:shape>
            </w:pict>
          </mc:Fallback>
        </mc:AlternateContent>
      </w:r>
      <w:r w:rsidR="006A785F">
        <w:tab/>
      </w:r>
      <w:r w:rsidR="006A785F">
        <w:rPr>
          <w:noProof/>
        </w:rPr>
        <w:drawing>
          <wp:inline distT="0" distB="0" distL="0" distR="0" wp14:anchorId="4BC736C9">
            <wp:extent cx="8162925" cy="6122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6122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785F" w:rsidSect="006A78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5F"/>
    <w:rsid w:val="00116299"/>
    <w:rsid w:val="00367EA9"/>
    <w:rsid w:val="003B46E0"/>
    <w:rsid w:val="006A785F"/>
    <w:rsid w:val="00B41D8F"/>
    <w:rsid w:val="00CF1338"/>
    <w:rsid w:val="00D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D9F07-D24A-48BF-A897-C4CF54E7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Becky Plankenhorn</cp:lastModifiedBy>
  <cp:revision>2</cp:revision>
  <cp:lastPrinted>2012-01-25T18:04:00Z</cp:lastPrinted>
  <dcterms:created xsi:type="dcterms:W3CDTF">2016-03-08T23:37:00Z</dcterms:created>
  <dcterms:modified xsi:type="dcterms:W3CDTF">2016-03-08T23:37:00Z</dcterms:modified>
</cp:coreProperties>
</file>