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A50000" w:rsidP="008754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206D3" wp14:editId="6BCCC8BB">
                <wp:simplePos x="0" y="0"/>
                <wp:positionH relativeFrom="column">
                  <wp:posOffset>0</wp:posOffset>
                </wp:positionH>
                <wp:positionV relativeFrom="paragraph">
                  <wp:posOffset>-212650</wp:posOffset>
                </wp:positionV>
                <wp:extent cx="3795306" cy="850604"/>
                <wp:effectExtent l="0" t="0" r="152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06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00" w:rsidRPr="00CB0093" w:rsidRDefault="00A50000" w:rsidP="00A50000">
                            <w:pPr>
                              <w:rPr>
                                <w:sz w:val="20"/>
                              </w:rPr>
                            </w:pPr>
                            <w:r w:rsidRPr="00CB0093">
                              <w:rPr>
                                <w:b/>
                                <w:sz w:val="20"/>
                              </w:rPr>
                              <w:t>I CAN</w:t>
                            </w:r>
                            <w:r w:rsidRPr="00CB0093">
                              <w:rPr>
                                <w:sz w:val="20"/>
                              </w:rPr>
                              <w:t xml:space="preserve"> correctly use a compound microscope to draw accurately detailed observations of specimens.</w:t>
                            </w:r>
                          </w:p>
                          <w:p w:rsidR="00A50000" w:rsidRDefault="00A50000" w:rsidP="00A50000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List 5 of the 6 “quick steps to remember” before using a </w:t>
                            </w:r>
                          </w:p>
                          <w:p w:rsidR="00A50000" w:rsidRPr="00CB0093" w:rsidRDefault="00A50000" w:rsidP="00A50000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B0093">
                              <w:rPr>
                                <w:sz w:val="20"/>
                                <w:szCs w:val="20"/>
                              </w:rPr>
                              <w:t>compound</w:t>
                            </w:r>
                            <w:proofErr w:type="gramEnd"/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microscope.</w:t>
                            </w:r>
                          </w:p>
                          <w:p w:rsidR="00A50000" w:rsidRDefault="00A50000" w:rsidP="00A5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>Identify parts of a microscope.</w:t>
                            </w:r>
                          </w:p>
                          <w:p w:rsidR="00A50000" w:rsidRPr="00CB0093" w:rsidRDefault="00A50000" w:rsidP="00A5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0000" w:rsidRDefault="00A5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0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75pt;width:298.8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" fillcolor="white [3201]" strokeweight=".5pt">
                <v:textbox>
                  <w:txbxContent>
                    <w:p w:rsidR="00A50000" w:rsidRPr="00CB0093" w:rsidRDefault="00A50000" w:rsidP="00A50000">
                      <w:pPr>
                        <w:rPr>
                          <w:sz w:val="20"/>
                        </w:rPr>
                      </w:pPr>
                      <w:r w:rsidRPr="00CB0093">
                        <w:rPr>
                          <w:b/>
                          <w:sz w:val="20"/>
                        </w:rPr>
                        <w:t>I CAN</w:t>
                      </w:r>
                      <w:r w:rsidRPr="00CB0093">
                        <w:rPr>
                          <w:sz w:val="20"/>
                        </w:rPr>
                        <w:t xml:space="preserve"> correctly use a compound microscope to draw accurately detailed observations of specimens.</w:t>
                      </w:r>
                    </w:p>
                    <w:p w:rsidR="00A50000" w:rsidRDefault="00A50000" w:rsidP="00A50000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B0093">
                        <w:rPr>
                          <w:sz w:val="20"/>
                          <w:szCs w:val="20"/>
                        </w:rPr>
                        <w:t xml:space="preserve"> List 5 of the 6 “quick steps to remember” before using a </w:t>
                      </w:r>
                    </w:p>
                    <w:p w:rsidR="00A50000" w:rsidRPr="00CB0093" w:rsidRDefault="00A50000" w:rsidP="00A50000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B0093">
                        <w:rPr>
                          <w:sz w:val="20"/>
                          <w:szCs w:val="20"/>
                        </w:rPr>
                        <w:t>compound</w:t>
                      </w:r>
                      <w:proofErr w:type="gramEnd"/>
                      <w:r w:rsidRPr="00CB0093">
                        <w:rPr>
                          <w:sz w:val="20"/>
                          <w:szCs w:val="20"/>
                        </w:rPr>
                        <w:t xml:space="preserve"> microscope.</w:t>
                      </w:r>
                    </w:p>
                    <w:p w:rsidR="00A50000" w:rsidRDefault="00A50000" w:rsidP="00A5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B0093">
                        <w:rPr>
                          <w:sz w:val="20"/>
                          <w:szCs w:val="20"/>
                        </w:rPr>
                        <w:t>Identify parts of a microscope.</w:t>
                      </w:r>
                    </w:p>
                    <w:p w:rsidR="00A50000" w:rsidRPr="00CB0093" w:rsidRDefault="00A50000" w:rsidP="00A5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B00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50000" w:rsidRDefault="00A50000"/>
                  </w:txbxContent>
                </v:textbox>
              </v:shape>
            </w:pict>
          </mc:Fallback>
        </mc:AlternateContent>
      </w:r>
      <w:r w:rsidR="0087543F">
        <w:t>Name _____________________________</w:t>
      </w:r>
    </w:p>
    <w:p w:rsidR="0087543F" w:rsidRDefault="0087543F" w:rsidP="0087543F">
      <w:pPr>
        <w:jc w:val="right"/>
      </w:pPr>
      <w:r>
        <w:t>Period _____Date____________________</w:t>
      </w:r>
    </w:p>
    <w:p w:rsidR="0087543F" w:rsidRPr="00A63F6B" w:rsidRDefault="0087543F">
      <w:pPr>
        <w:rPr>
          <w:sz w:val="10"/>
        </w:rPr>
      </w:pPr>
    </w:p>
    <w:p w:rsidR="0087543F" w:rsidRPr="0040737D" w:rsidRDefault="0087543F" w:rsidP="0040737D">
      <w:pPr>
        <w:jc w:val="right"/>
        <w:rPr>
          <w:b/>
          <w:i/>
          <w:sz w:val="32"/>
        </w:rPr>
      </w:pPr>
      <w:r w:rsidRPr="0040737D">
        <w:rPr>
          <w:b/>
          <w:i/>
          <w:sz w:val="32"/>
        </w:rPr>
        <w:t>MICROSCOPE PARTS</w:t>
      </w:r>
    </w:p>
    <w:p w:rsidR="00A63F6B" w:rsidRPr="005604B0" w:rsidRDefault="0040737D" w:rsidP="0087543F">
      <w:pPr>
        <w:jc w:val="center"/>
        <w:rPr>
          <w:b/>
          <w:sz w:val="8"/>
        </w:rPr>
      </w:pPr>
      <w:r w:rsidRPr="004073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C998B" wp14:editId="668B5611">
                <wp:simplePos x="0" y="0"/>
                <wp:positionH relativeFrom="column">
                  <wp:posOffset>4998130</wp:posOffset>
                </wp:positionH>
                <wp:positionV relativeFrom="paragraph">
                  <wp:posOffset>14147</wp:posOffset>
                </wp:positionV>
                <wp:extent cx="1447800" cy="714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E8" w:rsidRDefault="00F10AE8">
                            <w:r>
                              <w:t>Licensed Expert</w:t>
                            </w:r>
                          </w:p>
                          <w:p w:rsidR="00F10AE8" w:rsidRPr="005604B0" w:rsidRDefault="00F10AE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F10AE8" w:rsidRDefault="00F10AE8">
                            <w:r>
                              <w:t>__________</w:t>
                            </w:r>
                          </w:p>
                          <w:p w:rsidR="00F10AE8" w:rsidRDefault="00F10AE8">
                            <w:proofErr w:type="gramStart"/>
                            <w:r>
                              <w:t>initials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998B" id="Text Box 15" o:spid="_x0000_s1027" type="#_x0000_t202" style="position:absolute;left:0;text-align:left;margin-left:393.55pt;margin-top:1.1pt;width:11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" fillcolor="white [3201]" strokeweight=".5pt">
                <v:textbox>
                  <w:txbxContent>
                    <w:p w:rsidR="00F10AE8" w:rsidRDefault="00F10AE8">
                      <w:r>
                        <w:t>Licensed Expert</w:t>
                      </w:r>
                    </w:p>
                    <w:p w:rsidR="00F10AE8" w:rsidRPr="005604B0" w:rsidRDefault="00F10AE8">
                      <w:pPr>
                        <w:rPr>
                          <w:sz w:val="10"/>
                        </w:rPr>
                      </w:pPr>
                    </w:p>
                    <w:p w:rsidR="00F10AE8" w:rsidRDefault="00F10AE8">
                      <w:r>
                        <w:t>__________</w:t>
                      </w:r>
                    </w:p>
                    <w:p w:rsidR="00F10AE8" w:rsidRDefault="00F10AE8">
                      <w:proofErr w:type="gramStart"/>
                      <w:r>
                        <w:t>initials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543F" w:rsidRDefault="00A63F6B">
      <w:pPr>
        <w:rPr>
          <w:b/>
          <w:sz w:val="32"/>
        </w:rPr>
      </w:pPr>
      <w:r w:rsidRPr="0040737D">
        <w:rPr>
          <w:b/>
        </w:rPr>
        <w:t>Label the following parts #1-12 and answer the questions.</w:t>
      </w:r>
    </w:p>
    <w:p w:rsidR="000E728A" w:rsidRDefault="000E728A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774DB" wp14:editId="5ACAC26F">
                <wp:simplePos x="0" y="0"/>
                <wp:positionH relativeFrom="column">
                  <wp:posOffset>-104775</wp:posOffset>
                </wp:positionH>
                <wp:positionV relativeFrom="paragraph">
                  <wp:posOffset>6350</wp:posOffset>
                </wp:positionV>
                <wp:extent cx="2809875" cy="2505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28A" w:rsidRPr="000E728A" w:rsidRDefault="000E728A">
                            <w:pPr>
                              <w:rPr>
                                <w:b/>
                              </w:rPr>
                            </w:pPr>
                            <w:r w:rsidRPr="000E728A">
                              <w:rPr>
                                <w:b/>
                              </w:rPr>
                              <w:t>6 QUICK STEPS TO REMEMBER:</w:t>
                            </w:r>
                          </w:p>
                          <w:p w:rsidR="000E728A" w:rsidRDefault="000E728A">
                            <w:r>
                              <w:t>1.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0E728A" w:rsidRDefault="000E728A">
                            <w:r>
                              <w:t>2.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0E728A" w:rsidRDefault="000E728A">
                            <w:r>
                              <w:t>3.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4. 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5 _____________________________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6. 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74DB" id="Text Box 1" o:spid="_x0000_s1028" type="#_x0000_t202" style="position:absolute;margin-left:-8.25pt;margin-top:.5pt;width:221.25pt;height:19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" fillcolor="white [3201]" strokeweight=".5pt">
                <v:textbox>
                  <w:txbxContent>
                    <w:p w:rsidR="000E728A" w:rsidRPr="000E728A" w:rsidRDefault="000E728A">
                      <w:pPr>
                        <w:rPr>
                          <w:b/>
                        </w:rPr>
                      </w:pPr>
                      <w:r w:rsidRPr="000E728A">
                        <w:rPr>
                          <w:b/>
                        </w:rPr>
                        <w:t>6 QUICK STEPS TO REMEMBER:</w:t>
                      </w:r>
                    </w:p>
                    <w:p w:rsidR="000E728A" w:rsidRDefault="000E728A">
                      <w:r>
                        <w:t>1.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0E728A" w:rsidRDefault="000E728A">
                      <w:r>
                        <w:t>2.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0E728A" w:rsidRDefault="000E728A">
                      <w:r>
                        <w:t>3.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4. 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5 _____________________________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6. 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3F6B" w:rsidRPr="000E728A" w:rsidRDefault="00A63F6B" w:rsidP="000E728A">
      <w:pPr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54235EA2" wp14:editId="6BF24BEF">
            <wp:extent cx="6331532" cy="526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0" r="4578" b="21439"/>
                    <a:stretch/>
                  </pic:blipFill>
                  <pic:spPr bwMode="auto">
                    <a:xfrm>
                      <a:off x="0" y="0"/>
                      <a:ext cx="6335947" cy="52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6B" w:rsidRDefault="00A63F6B">
      <w:r>
        <w:t>13.  Always focus first on what power? _____________________</w:t>
      </w:r>
    </w:p>
    <w:p w:rsidR="00A63F6B" w:rsidRDefault="00A63F6B"/>
    <w:p w:rsidR="00A63F6B" w:rsidRDefault="00A63F6B">
      <w:r>
        <w:t>14.  Never focus downward on which power(s)? ________________________________</w:t>
      </w:r>
    </w:p>
    <w:p w:rsidR="00A63F6B" w:rsidRDefault="00A63F6B"/>
    <w:p w:rsidR="00A63F6B" w:rsidRDefault="00A63F6B">
      <w:r>
        <w:t xml:space="preserve">15.  On high power and medium power, </w:t>
      </w:r>
      <w:r w:rsidR="001E30C7">
        <w:t>always use which adjustment knob</w:t>
      </w:r>
      <w:proofErr w:type="gramStart"/>
      <w:r>
        <w:t>?_</w:t>
      </w:r>
      <w:proofErr w:type="gramEnd"/>
      <w:r>
        <w:t>_________________</w:t>
      </w:r>
    </w:p>
    <w:p w:rsidR="00C60BE0" w:rsidRDefault="00C60BE0"/>
    <w:p w:rsidR="00A63F6B" w:rsidRDefault="00A63F6B">
      <w:r>
        <w:t>16.  Put the microscope away on which lens? ______________________</w:t>
      </w:r>
    </w:p>
    <w:p w:rsidR="00A63F6B" w:rsidRDefault="00A63F6B"/>
    <w:p w:rsidR="00A63F6B" w:rsidRDefault="00A63F6B">
      <w:r>
        <w:t>17.  Our microscopes magnify _____ X 10 = ____.  _____ X 10 = ____.  ____X 10 = _______</w:t>
      </w:r>
    </w:p>
    <w:p w:rsidR="00A63F6B" w:rsidRDefault="00A63F6B">
      <w:r>
        <w:tab/>
      </w:r>
      <w:r>
        <w:tab/>
      </w:r>
      <w:r>
        <w:tab/>
      </w:r>
      <w:r>
        <w:tab/>
      </w:r>
      <w:r>
        <w:tab/>
      </w:r>
      <w:proofErr w:type="gramStart"/>
      <w:r>
        <w:t>low</w:t>
      </w:r>
      <w:proofErr w:type="gramEnd"/>
      <w:r>
        <w:t xml:space="preserve"> power            medium power              high power</w:t>
      </w:r>
    </w:p>
    <w:p w:rsidR="00A63F6B" w:rsidRPr="00A07B27" w:rsidRDefault="00A63F6B">
      <w:pPr>
        <w:rPr>
          <w:sz w:val="16"/>
        </w:rPr>
      </w:pPr>
    </w:p>
    <w:p w:rsidR="00A63F6B" w:rsidRDefault="00A63F6B">
      <w:r>
        <w:t>18.  Clean lenses only with __________________________</w:t>
      </w:r>
    </w:p>
    <w:p w:rsidR="00C60BE0" w:rsidRPr="000E728A" w:rsidRDefault="00C60BE0">
      <w:pPr>
        <w:rPr>
          <w:sz w:val="16"/>
        </w:rPr>
      </w:pPr>
    </w:p>
    <w:p w:rsidR="00C60BE0" w:rsidRDefault="00C60BE0">
      <w:r>
        <w:t>19.  Now test your partner—take turns having your partner identify the parts by pointing to the yellow</w:t>
      </w:r>
    </w:p>
    <w:p w:rsidR="00C60BE0" w:rsidRDefault="00C60BE0">
      <w:r>
        <w:t xml:space="preserve">       </w:t>
      </w:r>
      <w:proofErr w:type="gramStart"/>
      <w:r>
        <w:t>index</w:t>
      </w:r>
      <w:proofErr w:type="gramEnd"/>
      <w:r>
        <w:t xml:space="preserve"> paper with the microscope picture.</w:t>
      </w:r>
    </w:p>
    <w:p w:rsidR="0040737D" w:rsidRDefault="0040737D">
      <w:bookmarkStart w:id="0" w:name="_GoBack"/>
      <w:bookmarkEnd w:id="0"/>
    </w:p>
    <w:p w:rsidR="00F10AE8" w:rsidRDefault="00F10AE8" w:rsidP="00A07B27">
      <w:pPr>
        <w:pStyle w:val="ListParagraph"/>
        <w:numPr>
          <w:ilvl w:val="0"/>
          <w:numId w:val="1"/>
        </w:numPr>
      </w:pPr>
      <w:r>
        <w:lastRenderedPageBreak/>
        <w:t xml:space="preserve">Point to different microscope parts, and have your partner identify each one.  </w:t>
      </w:r>
    </w:p>
    <w:p w:rsidR="00A07B27" w:rsidRDefault="00A07B27" w:rsidP="00A07B27">
      <w:pPr>
        <w:pStyle w:val="ListParagraph"/>
        <w:numPr>
          <w:ilvl w:val="0"/>
          <w:numId w:val="1"/>
        </w:numPr>
      </w:pPr>
      <w:r>
        <w:t>Have your partner demonstrate to you the SIX QUICK TIPS TO REMEMBER.</w:t>
      </w:r>
    </w:p>
    <w:p w:rsidR="00A07B27" w:rsidRDefault="00F10AE8" w:rsidP="00A07B27">
      <w:pPr>
        <w:pStyle w:val="ListParagraph"/>
        <w:numPr>
          <w:ilvl w:val="0"/>
          <w:numId w:val="1"/>
        </w:numPr>
      </w:pPr>
      <w:r>
        <w:t>Once he/she ca</w:t>
      </w:r>
      <w:r w:rsidR="00A07B27">
        <w:t xml:space="preserve">n identify each part correctly AND demonstrate the six quick tips to remember, </w:t>
      </w:r>
    </w:p>
    <w:p w:rsidR="00F10AE8" w:rsidRDefault="00A07B27">
      <w:r>
        <w:tab/>
      </w:r>
      <w:proofErr w:type="gramStart"/>
      <w:r w:rsidR="00F10AE8">
        <w:t>you</w:t>
      </w:r>
      <w:proofErr w:type="gramEnd"/>
      <w:r w:rsidR="00F10AE8">
        <w:t xml:space="preserve"> (as the licensed expert) initial the top of their paper with your initials.</w:t>
      </w:r>
    </w:p>
    <w:p w:rsidR="00F10AE8" w:rsidRDefault="00F10AE8"/>
    <w:p w:rsidR="002B4960" w:rsidRPr="00337511" w:rsidRDefault="00337511" w:rsidP="0023168C">
      <w:pPr>
        <w:jc w:val="center"/>
        <w:rPr>
          <w:rFonts w:ascii="Comic Sans MS" w:hAnsi="Comic Sans MS"/>
          <w:b/>
          <w:sz w:val="44"/>
        </w:rPr>
      </w:pPr>
      <w:r w:rsidRPr="00337511">
        <w:rPr>
          <w:rFonts w:ascii="Comic Sans MS" w:hAnsi="Comic Sans MS"/>
          <w:b/>
          <w:sz w:val="44"/>
        </w:rPr>
        <w:t>DO NOT WRITE OR MARK</w:t>
      </w:r>
      <w:r w:rsidR="0023168C" w:rsidRPr="00337511">
        <w:rPr>
          <w:rFonts w:ascii="Comic Sans MS" w:hAnsi="Comic Sans MS"/>
          <w:b/>
          <w:sz w:val="44"/>
        </w:rPr>
        <w:t xml:space="preserve"> </w:t>
      </w:r>
    </w:p>
    <w:p w:rsidR="00F10AE8" w:rsidRPr="00337511" w:rsidRDefault="0023168C" w:rsidP="0023168C">
      <w:pPr>
        <w:jc w:val="center"/>
        <w:rPr>
          <w:rFonts w:ascii="Comic Sans MS" w:hAnsi="Comic Sans MS"/>
          <w:b/>
          <w:sz w:val="44"/>
        </w:rPr>
      </w:pPr>
      <w:r w:rsidRPr="00337511">
        <w:rPr>
          <w:rFonts w:ascii="Comic Sans MS" w:hAnsi="Comic Sans MS"/>
          <w:b/>
          <w:sz w:val="44"/>
        </w:rPr>
        <w:t>MARKS ON THIS PAPER!!</w:t>
      </w:r>
    </w:p>
    <w:p w:rsidR="00F10AE8" w:rsidRDefault="00F10AE8"/>
    <w:p w:rsidR="00F10AE8" w:rsidRDefault="00F10AE8" w:rsidP="00F10AE8">
      <w:pPr>
        <w:jc w:val="center"/>
      </w:pPr>
      <w:r>
        <w:rPr>
          <w:noProof/>
        </w:rPr>
        <w:drawing>
          <wp:inline distT="0" distB="0" distL="0" distR="0" wp14:anchorId="59D23742" wp14:editId="709ED416">
            <wp:extent cx="8014596" cy="666750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0" r="4578" b="21439"/>
                    <a:stretch/>
                  </pic:blipFill>
                  <pic:spPr bwMode="auto">
                    <a:xfrm>
                      <a:off x="0" y="0"/>
                      <a:ext cx="8026118" cy="6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AE8" w:rsidRDefault="00F10AE8"/>
    <w:sectPr w:rsidR="00F10AE8" w:rsidSect="0087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7394"/>
    <w:multiLevelType w:val="hybridMultilevel"/>
    <w:tmpl w:val="F04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F"/>
    <w:rsid w:val="000E728A"/>
    <w:rsid w:val="001E30C7"/>
    <w:rsid w:val="0023168C"/>
    <w:rsid w:val="002B4960"/>
    <w:rsid w:val="00337511"/>
    <w:rsid w:val="0040737D"/>
    <w:rsid w:val="00504FE4"/>
    <w:rsid w:val="005604B0"/>
    <w:rsid w:val="0087543F"/>
    <w:rsid w:val="00A07B27"/>
    <w:rsid w:val="00A50000"/>
    <w:rsid w:val="00A63F6B"/>
    <w:rsid w:val="00C60BE0"/>
    <w:rsid w:val="00CA32D1"/>
    <w:rsid w:val="00F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C21D1-8B21-4FB6-A157-39A5592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12</cp:revision>
  <cp:lastPrinted>2012-11-07T22:47:00Z</cp:lastPrinted>
  <dcterms:created xsi:type="dcterms:W3CDTF">2012-11-07T01:03:00Z</dcterms:created>
  <dcterms:modified xsi:type="dcterms:W3CDTF">2013-11-20T01:09:00Z</dcterms:modified>
</cp:coreProperties>
</file>