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A4" w:rsidRPr="006406A4" w:rsidRDefault="006406A4">
      <w:pPr>
        <w:rPr>
          <w:sz w:val="36"/>
        </w:rPr>
      </w:pPr>
      <w:bookmarkStart w:id="0" w:name="_GoBack"/>
      <w:r w:rsidRPr="006406A4">
        <w:rPr>
          <w:sz w:val="36"/>
        </w:rPr>
        <w:t>ANSWER KEY</w:t>
      </w:r>
      <w:r w:rsidRPr="006406A4">
        <w:rPr>
          <w:sz w:val="36"/>
        </w:rPr>
        <w:tab/>
        <w:t>IGNORE NUMBERS WHEN FILLING OUT CHARACTERISTICS TABLE</w:t>
      </w:r>
    </w:p>
    <w:bookmarkEnd w:id="0"/>
    <w:p w:rsidR="00DB1797" w:rsidRDefault="009A5F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F604A" wp14:editId="2B4DF0B8">
                <wp:simplePos x="0" y="0"/>
                <wp:positionH relativeFrom="column">
                  <wp:posOffset>1381613</wp:posOffset>
                </wp:positionH>
                <wp:positionV relativeFrom="paragraph">
                  <wp:posOffset>-95176</wp:posOffset>
                </wp:positionV>
                <wp:extent cx="63795" cy="6592186"/>
                <wp:effectExtent l="0" t="0" r="3175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" cy="6592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5A8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pt,-7.5pt" to="113.8pt,5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FCA97" wp14:editId="761BD067">
                <wp:simplePos x="0" y="0"/>
                <wp:positionH relativeFrom="column">
                  <wp:posOffset>7166344</wp:posOffset>
                </wp:positionH>
                <wp:positionV relativeFrom="paragraph">
                  <wp:posOffset>-76126</wp:posOffset>
                </wp:positionV>
                <wp:extent cx="10633" cy="6772940"/>
                <wp:effectExtent l="0" t="0" r="2794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67729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C8B71"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3pt,-6pt" to="565.15pt,5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6FF8C" wp14:editId="215668B7">
                <wp:simplePos x="0" y="0"/>
                <wp:positionH relativeFrom="column">
                  <wp:posOffset>5858540</wp:posOffset>
                </wp:positionH>
                <wp:positionV relativeFrom="paragraph">
                  <wp:posOffset>-161186</wp:posOffset>
                </wp:positionV>
                <wp:extent cx="10633" cy="6772940"/>
                <wp:effectExtent l="0" t="0" r="2794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67729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F3DCB"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3pt,-12.7pt" to="462.15pt,5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BF991" wp14:editId="7FA1F548">
                <wp:simplePos x="0" y="0"/>
                <wp:positionH relativeFrom="column">
                  <wp:posOffset>4497572</wp:posOffset>
                </wp:positionH>
                <wp:positionV relativeFrom="paragraph">
                  <wp:posOffset>-134782</wp:posOffset>
                </wp:positionV>
                <wp:extent cx="10633" cy="6772940"/>
                <wp:effectExtent l="0" t="0" r="2794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67729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10D58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-10.6pt" to="355pt,5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BC18C" wp14:editId="0C4CCB0A">
                <wp:simplePos x="0" y="0"/>
                <wp:positionH relativeFrom="column">
                  <wp:posOffset>3009014</wp:posOffset>
                </wp:positionH>
                <wp:positionV relativeFrom="paragraph">
                  <wp:posOffset>-297712</wp:posOffset>
                </wp:positionV>
                <wp:extent cx="10633" cy="6772940"/>
                <wp:effectExtent l="0" t="0" r="2794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6772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F6140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-23.45pt" to="237.8pt,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802519">
        <w:t>Archaebacteria</w:t>
      </w:r>
      <w:proofErr w:type="spellEnd"/>
      <w:r w:rsidR="00802519">
        <w:tab/>
      </w:r>
      <w:r w:rsidR="00DB1797">
        <w:t xml:space="preserve">        </w:t>
      </w:r>
      <w:r w:rsidR="00802519">
        <w:t>Eubacteria</w:t>
      </w:r>
      <w:r w:rsidR="00802519">
        <w:tab/>
      </w:r>
      <w:r w:rsidR="00802519">
        <w:tab/>
        <w:t>Protista</w:t>
      </w:r>
      <w:r w:rsidR="00802519">
        <w:tab/>
      </w:r>
      <w:r w:rsidR="00802519">
        <w:tab/>
        <w:t>Fungi</w:t>
      </w:r>
      <w:r w:rsidR="00802519">
        <w:tab/>
      </w:r>
      <w:r w:rsidR="00802519">
        <w:tab/>
      </w:r>
      <w:r w:rsidR="00802519">
        <w:tab/>
        <w:t>Plantae</w:t>
      </w:r>
      <w:r w:rsidR="00802519">
        <w:tab/>
      </w:r>
      <w:r w:rsidR="00802519">
        <w:tab/>
      </w:r>
      <w:r w:rsidR="00802519">
        <w:tab/>
        <w:t>Animalia</w:t>
      </w:r>
    </w:p>
    <w:p w:rsidR="00E36FEE" w:rsidRDefault="00802519">
      <w:r>
        <w:tab/>
      </w:r>
    </w:p>
    <w:p w:rsidR="00802519" w:rsidRPr="00DB1797" w:rsidRDefault="00802519">
      <w:pPr>
        <w:rPr>
          <w:b/>
          <w:u w:val="single"/>
        </w:rPr>
      </w:pPr>
      <w:r w:rsidRPr="00DB1797">
        <w:rPr>
          <w:b/>
          <w:u w:val="single"/>
        </w:rPr>
        <w:t>EXAMPLES</w:t>
      </w:r>
    </w:p>
    <w:p w:rsidR="00802519" w:rsidRDefault="00DB1797">
      <w:r>
        <w:t>16-</w:t>
      </w:r>
      <w:r w:rsidR="00802519">
        <w:t>Thermophiles</w:t>
      </w:r>
      <w:r w:rsidR="00802519">
        <w:tab/>
      </w:r>
      <w:r>
        <w:t xml:space="preserve">   15-</w:t>
      </w:r>
      <w:r w:rsidR="00802519">
        <w:t>E. coli, salmonella</w:t>
      </w:r>
      <w:r w:rsidR="00802519">
        <w:tab/>
      </w:r>
      <w:r w:rsidR="00AC3E22">
        <w:t>42-</w:t>
      </w:r>
      <w:r w:rsidR="00802519">
        <w:t xml:space="preserve">amoebas, </w:t>
      </w:r>
      <w:proofErr w:type="spellStart"/>
      <w:r w:rsidR="00802519">
        <w:t>ciliaes</w:t>
      </w:r>
      <w:proofErr w:type="spellEnd"/>
      <w:r w:rsidR="00802519">
        <w:t>,</w:t>
      </w:r>
      <w:r w:rsidR="00802519">
        <w:tab/>
      </w:r>
      <w:r>
        <w:t>14-</w:t>
      </w:r>
      <w:r w:rsidR="00802519">
        <w:t>mushrooms</w:t>
      </w:r>
      <w:r w:rsidR="00802519">
        <w:tab/>
      </w:r>
      <w:r>
        <w:t>6-</w:t>
      </w:r>
      <w:r w:rsidR="00802519">
        <w:t xml:space="preserve">mosses, ferns, </w:t>
      </w:r>
      <w:r w:rsidR="00802519">
        <w:tab/>
      </w:r>
      <w:r w:rsidR="00AC3E22">
        <w:t>44-</w:t>
      </w:r>
      <w:r w:rsidR="00802519">
        <w:t>insects, birds</w:t>
      </w:r>
    </w:p>
    <w:p w:rsidR="00802519" w:rsidRDefault="00802519">
      <w:proofErr w:type="gramStart"/>
      <w:r>
        <w:t>halophiles</w:t>
      </w:r>
      <w:proofErr w:type="gramEnd"/>
      <w:r w:rsidR="00DB1797">
        <w:tab/>
      </w:r>
      <w:r w:rsidR="00DB1797">
        <w:tab/>
        <w:t xml:space="preserve">       </w:t>
      </w:r>
      <w:r>
        <w:t>nitrogen-fixing bac</w:t>
      </w:r>
      <w:r>
        <w:tab/>
        <w:t>alga, kelps,</w:t>
      </w:r>
      <w:r>
        <w:tab/>
      </w:r>
      <w:r>
        <w:tab/>
        <w:t>yeast</w:t>
      </w:r>
      <w:r>
        <w:tab/>
      </w:r>
      <w:r>
        <w:tab/>
      </w:r>
      <w:r>
        <w:tab/>
        <w:t>flowering plants</w:t>
      </w:r>
      <w:r>
        <w:tab/>
        <w:t>reptiles, fish</w:t>
      </w:r>
    </w:p>
    <w:p w:rsidR="00802519" w:rsidRDefault="00802519">
      <w:proofErr w:type="gramStart"/>
      <w:r>
        <w:t>methanogens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slime molds</w:t>
      </w:r>
      <w:r>
        <w:tab/>
      </w:r>
      <w:r>
        <w:tab/>
      </w:r>
      <w:proofErr w:type="spellStart"/>
      <w:r>
        <w:t>molds</w:t>
      </w:r>
      <w:proofErr w:type="spellEnd"/>
      <w:r>
        <w:tab/>
      </w:r>
      <w:r>
        <w:tab/>
      </w:r>
      <w:r>
        <w:tab/>
        <w:t>trees</w:t>
      </w:r>
      <w:r>
        <w:tab/>
      </w:r>
      <w:r>
        <w:tab/>
      </w:r>
      <w:r>
        <w:tab/>
        <w:t>mammals</w:t>
      </w:r>
    </w:p>
    <w:p w:rsidR="00802519" w:rsidRDefault="008025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amphibians</w:t>
      </w:r>
      <w:proofErr w:type="gramEnd"/>
    </w:p>
    <w:p w:rsidR="00802519" w:rsidRDefault="00802519"/>
    <w:p w:rsidR="00802519" w:rsidRPr="00DB1797" w:rsidRDefault="00802519">
      <w:pPr>
        <w:rPr>
          <w:b/>
          <w:u w:val="single"/>
        </w:rPr>
      </w:pPr>
      <w:r w:rsidRPr="00DB1797">
        <w:rPr>
          <w:b/>
          <w:u w:val="single"/>
        </w:rPr>
        <w:t>CELL TYPES</w:t>
      </w:r>
    </w:p>
    <w:p w:rsidR="00AC3E22" w:rsidRDefault="00802519">
      <w:r>
        <w:t xml:space="preserve">1. </w:t>
      </w:r>
      <w:proofErr w:type="gramStart"/>
      <w:r>
        <w:t>only</w:t>
      </w:r>
      <w:proofErr w:type="gramEnd"/>
      <w:r>
        <w:t xml:space="preserve"> prokaryotic</w:t>
      </w:r>
      <w:r w:rsidR="00DB1797">
        <w:tab/>
        <w:t xml:space="preserve">       </w:t>
      </w:r>
      <w:r w:rsidR="00AC3E22">
        <w:t>35-</w:t>
      </w:r>
      <w:r>
        <w:t>only prokaryotic</w:t>
      </w:r>
      <w:r>
        <w:tab/>
      </w:r>
      <w:r w:rsidR="00DB1797">
        <w:t>7-</w:t>
      </w:r>
      <w:r>
        <w:t>eukaryotic</w:t>
      </w:r>
      <w:r>
        <w:tab/>
      </w:r>
      <w:r>
        <w:tab/>
      </w:r>
      <w:r w:rsidR="00DB1797">
        <w:t>9-</w:t>
      </w:r>
      <w:r>
        <w:t>eukaryotic</w:t>
      </w:r>
      <w:r>
        <w:tab/>
      </w:r>
      <w:r>
        <w:tab/>
      </w:r>
      <w:r w:rsidR="00DB1797">
        <w:t>21-</w:t>
      </w:r>
      <w:r>
        <w:t>eukaryotic</w:t>
      </w:r>
      <w:r>
        <w:tab/>
      </w:r>
      <w:r>
        <w:tab/>
      </w:r>
      <w:r w:rsidR="00AC3E22">
        <w:t>31-</w:t>
      </w:r>
      <w:r>
        <w:t>eukarytotic</w:t>
      </w:r>
    </w:p>
    <w:p w:rsidR="00802519" w:rsidRDefault="00AC3E22">
      <w:r>
        <w:t xml:space="preserve">25- </w:t>
      </w:r>
      <w:proofErr w:type="gramStart"/>
      <w:r w:rsidR="00DB1797">
        <w:t>all</w:t>
      </w:r>
      <w:proofErr w:type="gramEnd"/>
      <w:r w:rsidR="00DB1797">
        <w:t xml:space="preserve"> single celled</w:t>
      </w:r>
      <w:r w:rsidR="00DB1797">
        <w:tab/>
        <w:t xml:space="preserve">       </w:t>
      </w:r>
      <w:r>
        <w:t>47-</w:t>
      </w:r>
      <w:r w:rsidR="00802519">
        <w:t>all single celled</w:t>
      </w:r>
      <w:r w:rsidR="00DB1797">
        <w:tab/>
      </w:r>
      <w:r>
        <w:t>34-</w:t>
      </w:r>
      <w:r w:rsidR="00802519">
        <w:t>both single/multi</w:t>
      </w:r>
      <w:r w:rsidR="00802519">
        <w:tab/>
      </w:r>
      <w:r>
        <w:t>28-</w:t>
      </w:r>
      <w:r w:rsidR="00802519">
        <w:t>most multi</w:t>
      </w:r>
      <w:r w:rsidR="00802519">
        <w:tab/>
      </w:r>
      <w:r w:rsidR="00802519">
        <w:tab/>
      </w:r>
      <w:r>
        <w:t>27-</w:t>
      </w:r>
      <w:r w:rsidR="00802519">
        <w:t>all multi</w:t>
      </w:r>
      <w:r w:rsidR="00802519">
        <w:tab/>
      </w:r>
      <w:r w:rsidR="00802519">
        <w:tab/>
      </w:r>
      <w:r>
        <w:t>39-</w:t>
      </w:r>
      <w:r w:rsidR="00802519">
        <w:t>all multi</w:t>
      </w:r>
    </w:p>
    <w:p w:rsidR="00802519" w:rsidRDefault="00802519"/>
    <w:p w:rsidR="00802519" w:rsidRPr="00DB1797" w:rsidRDefault="00802519">
      <w:pPr>
        <w:rPr>
          <w:b/>
          <w:u w:val="single"/>
        </w:rPr>
      </w:pPr>
      <w:r w:rsidRPr="00DB1797">
        <w:rPr>
          <w:b/>
          <w:u w:val="single"/>
        </w:rPr>
        <w:t>FOOD</w:t>
      </w:r>
    </w:p>
    <w:p w:rsidR="00802519" w:rsidRDefault="00DB1797">
      <w:r>
        <w:t xml:space="preserve">5. Producers/Consumer    </w:t>
      </w:r>
      <w:r w:rsidR="00AC3E22">
        <w:t>24-</w:t>
      </w:r>
      <w:r>
        <w:t>Producers/Consumers</w:t>
      </w:r>
      <w:r>
        <w:tab/>
      </w:r>
      <w:r w:rsidR="00AC3E22">
        <w:t>33-</w:t>
      </w:r>
      <w:r w:rsidRPr="00AC3E22">
        <w:rPr>
          <w:sz w:val="22"/>
          <w:szCs w:val="22"/>
        </w:rPr>
        <w:t>Producers/Consumers</w:t>
      </w:r>
      <w:r>
        <w:t>4.ALL decomposers</w:t>
      </w:r>
      <w:r>
        <w:tab/>
        <w:t xml:space="preserve">12-ALL </w:t>
      </w:r>
      <w:proofErr w:type="gramStart"/>
      <w:r>
        <w:t>producers</w:t>
      </w:r>
      <w:proofErr w:type="gramEnd"/>
      <w:r>
        <w:tab/>
      </w:r>
      <w:r w:rsidR="00AC3E22">
        <w:t>40-</w:t>
      </w:r>
      <w:r>
        <w:t>All consumers</w:t>
      </w:r>
    </w:p>
    <w:p w:rsidR="00DB1797" w:rsidRDefault="00DB1797"/>
    <w:p w:rsidR="00DB1797" w:rsidRPr="00DB1797" w:rsidRDefault="00DB1797">
      <w:pPr>
        <w:rPr>
          <w:b/>
          <w:u w:val="single"/>
        </w:rPr>
      </w:pPr>
      <w:r w:rsidRPr="00DB1797">
        <w:rPr>
          <w:b/>
          <w:u w:val="single"/>
        </w:rPr>
        <w:t>ENVIRONMENT</w:t>
      </w:r>
    </w:p>
    <w:p w:rsidR="00DB1797" w:rsidRDefault="00AC3E22">
      <w:r>
        <w:t>30-</w:t>
      </w:r>
      <w:r w:rsidR="00DB1797">
        <w:t>extreme conditions</w:t>
      </w:r>
      <w:r w:rsidR="00DB1797">
        <w:tab/>
        <w:t xml:space="preserve">     </w:t>
      </w:r>
      <w:r>
        <w:t>41-</w:t>
      </w:r>
      <w:r w:rsidR="00DB1797">
        <w:t xml:space="preserve"> both land &amp; water</w:t>
      </w:r>
      <w:r>
        <w:tab/>
      </w:r>
      <w:r w:rsidR="00DB1797">
        <w:t>18-most water</w:t>
      </w:r>
      <w:r w:rsidR="00DB1797">
        <w:tab/>
      </w:r>
      <w:r w:rsidR="00DB1797">
        <w:tab/>
        <w:t>19-most land</w:t>
      </w:r>
      <w:r w:rsidR="00DB1797">
        <w:tab/>
      </w:r>
      <w:r w:rsidR="00DB1797">
        <w:tab/>
        <w:t>20-most land</w:t>
      </w:r>
      <w:r w:rsidR="00DB1797">
        <w:tab/>
      </w:r>
      <w:r w:rsidR="00DB1797">
        <w:tab/>
      </w:r>
      <w:r>
        <w:t>43-</w:t>
      </w:r>
      <w:r w:rsidR="00DB1797">
        <w:t>both land &amp; water</w:t>
      </w:r>
    </w:p>
    <w:p w:rsidR="00DB1797" w:rsidRDefault="00DB1797">
      <w:r>
        <w:tab/>
      </w:r>
      <w:r>
        <w:tab/>
      </w:r>
      <w:r>
        <w:tab/>
        <w:t xml:space="preserve"> </w:t>
      </w:r>
      <w:r w:rsidR="009A5F50">
        <w:t xml:space="preserve">    </w:t>
      </w:r>
      <w:r>
        <w:t xml:space="preserve"> </w:t>
      </w:r>
      <w:proofErr w:type="gramStart"/>
      <w:r w:rsidR="00AC3E22" w:rsidRPr="00AC3E22">
        <w:rPr>
          <w:b/>
        </w:rPr>
        <w:t>ADD</w:t>
      </w:r>
      <w:r>
        <w:t xml:space="preserve">  </w:t>
      </w:r>
      <w:r w:rsidRPr="00AC3E22">
        <w:rPr>
          <w:b/>
        </w:rPr>
        <w:t>live</w:t>
      </w:r>
      <w:proofErr w:type="gramEnd"/>
      <w:r w:rsidRPr="00AC3E22">
        <w:rPr>
          <w:b/>
        </w:rPr>
        <w:t xml:space="preserve"> in you</w:t>
      </w:r>
    </w:p>
    <w:p w:rsidR="00DB1797" w:rsidRDefault="00DB1797"/>
    <w:p w:rsidR="00DB1797" w:rsidRPr="00DB1797" w:rsidRDefault="00DB1797">
      <w:pPr>
        <w:rPr>
          <w:b/>
          <w:u w:val="single"/>
        </w:rPr>
      </w:pPr>
      <w:r w:rsidRPr="00DB1797">
        <w:rPr>
          <w:b/>
          <w:u w:val="single"/>
        </w:rPr>
        <w:t>REPRODUCTION</w:t>
      </w:r>
    </w:p>
    <w:p w:rsidR="00DB1797" w:rsidRDefault="00AC3E22">
      <w:r>
        <w:t>22-</w:t>
      </w:r>
      <w:r w:rsidR="00DB1797">
        <w:t>asexually</w:t>
      </w:r>
      <w:r w:rsidR="00DB1797">
        <w:tab/>
      </w:r>
      <w:r w:rsidR="00DB1797">
        <w:tab/>
        <w:t xml:space="preserve">      </w:t>
      </w:r>
      <w:r>
        <w:t>46-</w:t>
      </w:r>
      <w:r w:rsidR="00DB1797">
        <w:t>asexually</w:t>
      </w:r>
      <w:r w:rsidR="00DB1797">
        <w:tab/>
      </w:r>
      <w:r w:rsidR="00DB1797">
        <w:tab/>
        <w:t>11-sexually/asexually</w:t>
      </w:r>
      <w:r w:rsidR="00DB1797">
        <w:tab/>
        <w:t>17-sexually/asexually</w:t>
      </w:r>
      <w:r w:rsidR="00DB1797">
        <w:tab/>
      </w:r>
      <w:r>
        <w:t>23-</w:t>
      </w:r>
      <w:r w:rsidR="00DB1797">
        <w:t>sexually/asexually</w:t>
      </w:r>
      <w:r w:rsidR="00DB1797">
        <w:tab/>
        <w:t>13-sexually</w:t>
      </w:r>
    </w:p>
    <w:p w:rsidR="00DB1797" w:rsidRDefault="00DB1797"/>
    <w:p w:rsidR="00802519" w:rsidRDefault="00DB1797">
      <w:r>
        <w:rPr>
          <w:b/>
          <w:u w:val="single"/>
        </w:rPr>
        <w:t>OTHER</w:t>
      </w:r>
      <w:r w:rsidR="00802519">
        <w:t>:</w:t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  <w:r w:rsidR="00802519">
        <w:tab/>
      </w:r>
    </w:p>
    <w:p w:rsidR="00DB1797" w:rsidRDefault="00DB1797">
      <w:r>
        <w:t>10-cell walls</w:t>
      </w:r>
      <w:r>
        <w:tab/>
      </w:r>
      <w:r>
        <w:tab/>
        <w:t xml:space="preserve">     </w:t>
      </w:r>
      <w:r w:rsidR="00AC3E22">
        <w:t>29-</w:t>
      </w:r>
      <w:r>
        <w:t>cell walls</w:t>
      </w:r>
      <w:r>
        <w:tab/>
      </w:r>
      <w:r>
        <w:tab/>
      </w:r>
      <w:r w:rsidR="00AC3E22">
        <w:t>45-</w:t>
      </w:r>
      <w:r>
        <w:t>some w/cell walls</w:t>
      </w:r>
      <w:r>
        <w:tab/>
      </w:r>
      <w:r w:rsidR="00AC3E22">
        <w:t>38-</w:t>
      </w:r>
      <w:r>
        <w:t>cell walls</w:t>
      </w:r>
      <w:r>
        <w:tab/>
      </w:r>
      <w:r>
        <w:tab/>
      </w:r>
      <w:r w:rsidR="00AC3E22">
        <w:t>48-</w:t>
      </w:r>
      <w:r>
        <w:t>cell walls</w:t>
      </w:r>
      <w:r>
        <w:tab/>
      </w:r>
      <w:r>
        <w:tab/>
      </w:r>
      <w:r w:rsidR="00AC3E22">
        <w:t>37-</w:t>
      </w:r>
      <w:r>
        <w:t>no cell walls</w:t>
      </w:r>
    </w:p>
    <w:p w:rsidR="00767E97" w:rsidRDefault="00DB1797">
      <w:r>
        <w:t>3.</w:t>
      </w:r>
      <w:r w:rsidR="00802519">
        <w:t xml:space="preserve"> 400</w:t>
      </w:r>
      <w:r w:rsidR="00802519">
        <w:tab/>
      </w:r>
      <w:r w:rsidR="00802519">
        <w:tab/>
      </w:r>
      <w:r w:rsidR="00802519">
        <w:tab/>
      </w:r>
      <w:r>
        <w:t xml:space="preserve">     </w:t>
      </w:r>
      <w:r w:rsidR="00AC3E22">
        <w:t>26-</w:t>
      </w:r>
      <w:r w:rsidR="00802519">
        <w:t>10,000</w:t>
      </w:r>
      <w:r w:rsidR="00802519">
        <w:tab/>
      </w:r>
      <w:r w:rsidR="00802519">
        <w:tab/>
      </w:r>
      <w:r w:rsidR="00802519">
        <w:tab/>
      </w:r>
      <w:r>
        <w:t xml:space="preserve">2. </w:t>
      </w:r>
      <w:r w:rsidR="00802519">
        <w:t>100,000</w:t>
      </w:r>
      <w:r w:rsidR="00802519">
        <w:tab/>
      </w:r>
      <w:r w:rsidR="00802519">
        <w:tab/>
      </w:r>
      <w:r>
        <w:t>8-</w:t>
      </w:r>
      <w:r w:rsidR="00802519">
        <w:t>100,000</w:t>
      </w:r>
      <w:r w:rsidR="00802519">
        <w:tab/>
      </w:r>
      <w:r w:rsidR="00802519">
        <w:tab/>
      </w:r>
      <w:r w:rsidR="00AC3E22">
        <w:t>32-</w:t>
      </w:r>
      <w:r w:rsidR="00802519">
        <w:t>250,000</w:t>
      </w:r>
      <w:r w:rsidR="00802519">
        <w:tab/>
      </w:r>
      <w:r w:rsidR="00802519">
        <w:tab/>
      </w:r>
      <w:r w:rsidR="00AC3E22">
        <w:t>36-</w:t>
      </w:r>
      <w:r w:rsidR="00802519">
        <w:t>1.2 million</w:t>
      </w:r>
      <w:r w:rsidR="00802519">
        <w:tab/>
      </w:r>
    </w:p>
    <w:p w:rsidR="003E24B4" w:rsidRDefault="00546BD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-180754</wp:posOffset>
                </wp:positionH>
                <wp:positionV relativeFrom="paragraph">
                  <wp:posOffset>148605</wp:posOffset>
                </wp:positionV>
                <wp:extent cx="9016409" cy="10632"/>
                <wp:effectExtent l="0" t="0" r="3238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6409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0538A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1.7pt" to="695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802519">
        <w:tab/>
      </w:r>
    </w:p>
    <w:p w:rsidR="003E24B4" w:rsidRDefault="00767E97">
      <w:proofErr w:type="spellStart"/>
      <w:r>
        <w:t>Archaebacteria</w:t>
      </w:r>
      <w:proofErr w:type="spellEnd"/>
      <w:r>
        <w:tab/>
        <w:t xml:space="preserve">    Eubacteria</w:t>
      </w:r>
      <w:r>
        <w:tab/>
      </w:r>
      <w:r>
        <w:tab/>
      </w:r>
      <w:r>
        <w:tab/>
        <w:t>Protista</w:t>
      </w:r>
      <w:r>
        <w:tab/>
      </w:r>
      <w:r>
        <w:tab/>
        <w:t>Fungi</w:t>
      </w:r>
      <w:r>
        <w:tab/>
      </w:r>
      <w:r>
        <w:tab/>
      </w:r>
      <w:r>
        <w:tab/>
        <w:t>Plantae</w:t>
      </w:r>
      <w:r>
        <w:tab/>
      </w:r>
      <w:r>
        <w:tab/>
      </w:r>
      <w:r>
        <w:tab/>
        <w:t>Animalia</w:t>
      </w:r>
    </w:p>
    <w:p w:rsidR="003E24B4" w:rsidRDefault="003E24B4">
      <w:r>
        <w:t>16</w:t>
      </w:r>
      <w:r>
        <w:tab/>
      </w:r>
      <w:r>
        <w:tab/>
      </w:r>
      <w:r>
        <w:tab/>
        <w:t xml:space="preserve">    15</w:t>
      </w:r>
      <w:r>
        <w:tab/>
      </w:r>
      <w:r>
        <w:tab/>
      </w:r>
      <w:r>
        <w:tab/>
      </w:r>
      <w:r>
        <w:tab/>
        <w:t>42</w:t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44</w:t>
      </w:r>
    </w:p>
    <w:p w:rsidR="003E24B4" w:rsidRDefault="003E24B4">
      <w:r>
        <w:t>1 or 35</w:t>
      </w:r>
      <w:r>
        <w:tab/>
      </w:r>
      <w:r>
        <w:tab/>
      </w:r>
      <w:r>
        <w:tab/>
        <w:t xml:space="preserve">    1 or 35</w:t>
      </w:r>
      <w:r>
        <w:tab/>
      </w:r>
      <w:r>
        <w:tab/>
      </w:r>
      <w:r>
        <w:tab/>
        <w:t>7 or 9 or 21 or 31</w:t>
      </w:r>
      <w:r>
        <w:tab/>
        <w:t>7 or 9 or 21 or 31</w:t>
      </w:r>
      <w:r>
        <w:tab/>
        <w:t>7 or 9 or 21 or 31</w:t>
      </w:r>
      <w:r>
        <w:tab/>
        <w:t>7 or 9 or 21 or 31</w:t>
      </w:r>
    </w:p>
    <w:p w:rsidR="003E24B4" w:rsidRDefault="003E24B4">
      <w:r>
        <w:t>25 or 47</w:t>
      </w:r>
      <w:r>
        <w:tab/>
      </w:r>
      <w:r>
        <w:tab/>
        <w:t xml:space="preserve">    25 or 47</w:t>
      </w:r>
      <w:r>
        <w:tab/>
      </w:r>
      <w:r>
        <w:tab/>
      </w:r>
      <w:r>
        <w:tab/>
        <w:t>34</w:t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  <w:t>27 or 39</w:t>
      </w:r>
      <w:r>
        <w:tab/>
      </w:r>
      <w:r>
        <w:tab/>
        <w:t>27 or 39</w:t>
      </w:r>
    </w:p>
    <w:p w:rsidR="003E24B4" w:rsidRDefault="003E24B4">
      <w:r>
        <w:t>5 or 24 or 33</w:t>
      </w:r>
      <w:r>
        <w:tab/>
      </w:r>
      <w:r>
        <w:tab/>
        <w:t xml:space="preserve">    5 or 24 or 33</w:t>
      </w:r>
      <w:r>
        <w:tab/>
      </w:r>
      <w:r>
        <w:tab/>
        <w:t>5 or 24 or 33</w:t>
      </w:r>
      <w:r>
        <w:tab/>
      </w:r>
      <w:r>
        <w:tab/>
        <w:t>4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40</w:t>
      </w:r>
    </w:p>
    <w:p w:rsidR="003E24B4" w:rsidRDefault="003E24B4">
      <w:r>
        <w:t>30</w:t>
      </w:r>
      <w:r>
        <w:tab/>
      </w:r>
      <w:r>
        <w:tab/>
      </w:r>
      <w:r>
        <w:tab/>
        <w:t xml:space="preserve">    41 or 43</w:t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>19 or 20</w:t>
      </w:r>
      <w:r>
        <w:tab/>
      </w:r>
      <w:r>
        <w:tab/>
        <w:t>19 or 20</w:t>
      </w:r>
      <w:r>
        <w:tab/>
      </w:r>
      <w:r>
        <w:tab/>
        <w:t>41 or 43</w:t>
      </w:r>
    </w:p>
    <w:p w:rsidR="003E24B4" w:rsidRDefault="003E24B4">
      <w:r>
        <w:t>22 or 46</w:t>
      </w:r>
      <w:r>
        <w:tab/>
      </w:r>
      <w:r>
        <w:tab/>
        <w:t xml:space="preserve">    22 or 46</w:t>
      </w:r>
      <w:r>
        <w:tab/>
      </w:r>
      <w:r>
        <w:tab/>
      </w:r>
      <w:r>
        <w:tab/>
        <w:t>11 or 17 or 23</w:t>
      </w:r>
      <w:r>
        <w:tab/>
      </w:r>
      <w:r>
        <w:tab/>
        <w:t>11 or 17 or 23</w:t>
      </w:r>
      <w:r>
        <w:tab/>
      </w:r>
      <w:r>
        <w:tab/>
        <w:t>11 or 17 or 23</w:t>
      </w:r>
      <w:r>
        <w:tab/>
      </w:r>
      <w:r>
        <w:tab/>
        <w:t>13</w:t>
      </w:r>
    </w:p>
    <w:p w:rsidR="003E24B4" w:rsidRDefault="003E24B4">
      <w:r>
        <w:t>10 or 29 or 38 or 48</w:t>
      </w:r>
      <w:r w:rsidR="00802519">
        <w:tab/>
      </w:r>
      <w:r>
        <w:t xml:space="preserve">   10 or 29 or 38 or 48</w:t>
      </w:r>
      <w:r w:rsidR="00802519">
        <w:tab/>
      </w:r>
      <w:r>
        <w:tab/>
        <w:t>45</w:t>
      </w:r>
      <w:r>
        <w:tab/>
      </w:r>
      <w:r>
        <w:tab/>
      </w:r>
      <w:r>
        <w:tab/>
        <w:t>10 or 29 or 38 or 48</w:t>
      </w:r>
      <w:r>
        <w:tab/>
        <w:t>10 or 29 or 38 or 48</w:t>
      </w:r>
      <w:r>
        <w:tab/>
        <w:t>37</w:t>
      </w:r>
    </w:p>
    <w:p w:rsidR="00802519" w:rsidRDefault="003E24B4">
      <w:r>
        <w:t>3</w:t>
      </w:r>
      <w:r>
        <w:tab/>
      </w:r>
      <w:r>
        <w:tab/>
      </w:r>
      <w:r>
        <w:tab/>
        <w:t xml:space="preserve">   26</w:t>
      </w:r>
      <w:r w:rsidR="00802519">
        <w:tab/>
      </w:r>
      <w:r w:rsidR="00802519">
        <w:tab/>
      </w:r>
      <w:r w:rsidR="00802519">
        <w:tab/>
      </w:r>
      <w:r>
        <w:tab/>
        <w:t>2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32</w:t>
      </w:r>
      <w:r>
        <w:tab/>
      </w:r>
      <w:r>
        <w:tab/>
      </w:r>
      <w:r>
        <w:tab/>
        <w:t>36</w:t>
      </w:r>
    </w:p>
    <w:sectPr w:rsidR="00802519" w:rsidSect="0080251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19"/>
    <w:rsid w:val="00012B14"/>
    <w:rsid w:val="00016AC1"/>
    <w:rsid w:val="00022220"/>
    <w:rsid w:val="000434A7"/>
    <w:rsid w:val="00045B53"/>
    <w:rsid w:val="00054AC3"/>
    <w:rsid w:val="00063062"/>
    <w:rsid w:val="0007463B"/>
    <w:rsid w:val="000807F6"/>
    <w:rsid w:val="000A0CFE"/>
    <w:rsid w:val="000A2CB5"/>
    <w:rsid w:val="000B4FD3"/>
    <w:rsid w:val="000D7731"/>
    <w:rsid w:val="000E0DC9"/>
    <w:rsid w:val="000E2369"/>
    <w:rsid w:val="000F6A73"/>
    <w:rsid w:val="00101E19"/>
    <w:rsid w:val="00111BE1"/>
    <w:rsid w:val="001242D9"/>
    <w:rsid w:val="0014122A"/>
    <w:rsid w:val="00150430"/>
    <w:rsid w:val="00155FE0"/>
    <w:rsid w:val="00163F66"/>
    <w:rsid w:val="00184113"/>
    <w:rsid w:val="00190C95"/>
    <w:rsid w:val="001A0372"/>
    <w:rsid w:val="001A4A82"/>
    <w:rsid w:val="001B0997"/>
    <w:rsid w:val="001B47E6"/>
    <w:rsid w:val="001C443D"/>
    <w:rsid w:val="001D1935"/>
    <w:rsid w:val="001E6C70"/>
    <w:rsid w:val="001F59FF"/>
    <w:rsid w:val="002052B5"/>
    <w:rsid w:val="0021088D"/>
    <w:rsid w:val="00212F21"/>
    <w:rsid w:val="00220C1F"/>
    <w:rsid w:val="00231A08"/>
    <w:rsid w:val="00233A55"/>
    <w:rsid w:val="00237588"/>
    <w:rsid w:val="00237E81"/>
    <w:rsid w:val="002629CA"/>
    <w:rsid w:val="00262D40"/>
    <w:rsid w:val="00267DF9"/>
    <w:rsid w:val="00275A3A"/>
    <w:rsid w:val="00284100"/>
    <w:rsid w:val="002844FC"/>
    <w:rsid w:val="002905DA"/>
    <w:rsid w:val="00294CA3"/>
    <w:rsid w:val="002960FF"/>
    <w:rsid w:val="002970E4"/>
    <w:rsid w:val="00297A16"/>
    <w:rsid w:val="002A4B30"/>
    <w:rsid w:val="002C1005"/>
    <w:rsid w:val="002C17A4"/>
    <w:rsid w:val="002C44A5"/>
    <w:rsid w:val="002C541D"/>
    <w:rsid w:val="002D7EAC"/>
    <w:rsid w:val="002E6BAC"/>
    <w:rsid w:val="00316CD2"/>
    <w:rsid w:val="00321A94"/>
    <w:rsid w:val="00324379"/>
    <w:rsid w:val="00336FA7"/>
    <w:rsid w:val="003506C7"/>
    <w:rsid w:val="00362176"/>
    <w:rsid w:val="00366E2D"/>
    <w:rsid w:val="00367ED2"/>
    <w:rsid w:val="003703EF"/>
    <w:rsid w:val="00382FF5"/>
    <w:rsid w:val="003A30F5"/>
    <w:rsid w:val="003A634C"/>
    <w:rsid w:val="003A7FE6"/>
    <w:rsid w:val="003B2F6A"/>
    <w:rsid w:val="003B3D98"/>
    <w:rsid w:val="003B67B5"/>
    <w:rsid w:val="003C17E9"/>
    <w:rsid w:val="003C4C79"/>
    <w:rsid w:val="003D51B0"/>
    <w:rsid w:val="003E24B4"/>
    <w:rsid w:val="003E532B"/>
    <w:rsid w:val="003E7DC2"/>
    <w:rsid w:val="003F3B64"/>
    <w:rsid w:val="003F50C6"/>
    <w:rsid w:val="0044062D"/>
    <w:rsid w:val="00447E30"/>
    <w:rsid w:val="004510B3"/>
    <w:rsid w:val="0047343B"/>
    <w:rsid w:val="004957EF"/>
    <w:rsid w:val="004978DA"/>
    <w:rsid w:val="004A69CD"/>
    <w:rsid w:val="004A6F88"/>
    <w:rsid w:val="004B112D"/>
    <w:rsid w:val="004B13B8"/>
    <w:rsid w:val="004E3E0A"/>
    <w:rsid w:val="004E44A0"/>
    <w:rsid w:val="004F17E2"/>
    <w:rsid w:val="004F4BC0"/>
    <w:rsid w:val="00507CB4"/>
    <w:rsid w:val="00513C30"/>
    <w:rsid w:val="00515557"/>
    <w:rsid w:val="00530CC3"/>
    <w:rsid w:val="0053548B"/>
    <w:rsid w:val="00546BD7"/>
    <w:rsid w:val="00554E55"/>
    <w:rsid w:val="00565AAE"/>
    <w:rsid w:val="00573124"/>
    <w:rsid w:val="00593E43"/>
    <w:rsid w:val="00595F63"/>
    <w:rsid w:val="005B04D1"/>
    <w:rsid w:val="005B5A78"/>
    <w:rsid w:val="005B5CA9"/>
    <w:rsid w:val="005B735A"/>
    <w:rsid w:val="005C1BD0"/>
    <w:rsid w:val="005C6F21"/>
    <w:rsid w:val="005E4177"/>
    <w:rsid w:val="005E5703"/>
    <w:rsid w:val="005E5C0C"/>
    <w:rsid w:val="006358B8"/>
    <w:rsid w:val="0064016E"/>
    <w:rsid w:val="006406A4"/>
    <w:rsid w:val="006464BC"/>
    <w:rsid w:val="00661038"/>
    <w:rsid w:val="006646C7"/>
    <w:rsid w:val="00672CDA"/>
    <w:rsid w:val="006857D7"/>
    <w:rsid w:val="00692A5A"/>
    <w:rsid w:val="006930B9"/>
    <w:rsid w:val="006971BF"/>
    <w:rsid w:val="006F2617"/>
    <w:rsid w:val="006F7827"/>
    <w:rsid w:val="0070238B"/>
    <w:rsid w:val="00710547"/>
    <w:rsid w:val="007237E6"/>
    <w:rsid w:val="00753337"/>
    <w:rsid w:val="007611FC"/>
    <w:rsid w:val="00767E97"/>
    <w:rsid w:val="00791C03"/>
    <w:rsid w:val="007A4D1E"/>
    <w:rsid w:val="007B1E69"/>
    <w:rsid w:val="007B3E26"/>
    <w:rsid w:val="007C145E"/>
    <w:rsid w:val="007C2053"/>
    <w:rsid w:val="007D3923"/>
    <w:rsid w:val="007D4610"/>
    <w:rsid w:val="007E37A7"/>
    <w:rsid w:val="007E3A8C"/>
    <w:rsid w:val="007E6F2A"/>
    <w:rsid w:val="007F0F4E"/>
    <w:rsid w:val="00802519"/>
    <w:rsid w:val="00813BD0"/>
    <w:rsid w:val="008227FB"/>
    <w:rsid w:val="00822E8E"/>
    <w:rsid w:val="00827D5E"/>
    <w:rsid w:val="008438A4"/>
    <w:rsid w:val="00845C6B"/>
    <w:rsid w:val="0086660D"/>
    <w:rsid w:val="00880D5E"/>
    <w:rsid w:val="00884F6A"/>
    <w:rsid w:val="008931FC"/>
    <w:rsid w:val="008A699E"/>
    <w:rsid w:val="008B0D20"/>
    <w:rsid w:val="008C4F17"/>
    <w:rsid w:val="008C636B"/>
    <w:rsid w:val="008E005B"/>
    <w:rsid w:val="008E0991"/>
    <w:rsid w:val="008E3505"/>
    <w:rsid w:val="008E3E10"/>
    <w:rsid w:val="008F3697"/>
    <w:rsid w:val="0090223C"/>
    <w:rsid w:val="009036DE"/>
    <w:rsid w:val="00906A8B"/>
    <w:rsid w:val="009154A8"/>
    <w:rsid w:val="00921D2F"/>
    <w:rsid w:val="009245C8"/>
    <w:rsid w:val="0093490C"/>
    <w:rsid w:val="00941DCB"/>
    <w:rsid w:val="009567E0"/>
    <w:rsid w:val="00966875"/>
    <w:rsid w:val="009A5F50"/>
    <w:rsid w:val="009B1A7F"/>
    <w:rsid w:val="009B4C70"/>
    <w:rsid w:val="009B7FD7"/>
    <w:rsid w:val="009F7A4F"/>
    <w:rsid w:val="00A03875"/>
    <w:rsid w:val="00A147FA"/>
    <w:rsid w:val="00A21680"/>
    <w:rsid w:val="00A5382F"/>
    <w:rsid w:val="00A63C82"/>
    <w:rsid w:val="00A7025B"/>
    <w:rsid w:val="00A85650"/>
    <w:rsid w:val="00A86BD8"/>
    <w:rsid w:val="00A951E0"/>
    <w:rsid w:val="00AA61F4"/>
    <w:rsid w:val="00AB54C5"/>
    <w:rsid w:val="00AC3E22"/>
    <w:rsid w:val="00AD73BB"/>
    <w:rsid w:val="00AD79D1"/>
    <w:rsid w:val="00AF4941"/>
    <w:rsid w:val="00B65A3E"/>
    <w:rsid w:val="00B71D02"/>
    <w:rsid w:val="00B77611"/>
    <w:rsid w:val="00B81588"/>
    <w:rsid w:val="00B90CD2"/>
    <w:rsid w:val="00B94355"/>
    <w:rsid w:val="00BA6DAB"/>
    <w:rsid w:val="00BB01AA"/>
    <w:rsid w:val="00BC44A9"/>
    <w:rsid w:val="00BD01AC"/>
    <w:rsid w:val="00BE1591"/>
    <w:rsid w:val="00BF488C"/>
    <w:rsid w:val="00C129DB"/>
    <w:rsid w:val="00C15F3A"/>
    <w:rsid w:val="00C16F76"/>
    <w:rsid w:val="00C207DA"/>
    <w:rsid w:val="00C30099"/>
    <w:rsid w:val="00C52141"/>
    <w:rsid w:val="00C571BE"/>
    <w:rsid w:val="00C8224E"/>
    <w:rsid w:val="00C85785"/>
    <w:rsid w:val="00C90379"/>
    <w:rsid w:val="00C95273"/>
    <w:rsid w:val="00CB5469"/>
    <w:rsid w:val="00CC20F2"/>
    <w:rsid w:val="00CD45BB"/>
    <w:rsid w:val="00CE1919"/>
    <w:rsid w:val="00CE3910"/>
    <w:rsid w:val="00CE5586"/>
    <w:rsid w:val="00CE61B4"/>
    <w:rsid w:val="00D22A9B"/>
    <w:rsid w:val="00D263C5"/>
    <w:rsid w:val="00D264CD"/>
    <w:rsid w:val="00D40D0C"/>
    <w:rsid w:val="00D62013"/>
    <w:rsid w:val="00D658D1"/>
    <w:rsid w:val="00D67F4A"/>
    <w:rsid w:val="00D85EA8"/>
    <w:rsid w:val="00DA7100"/>
    <w:rsid w:val="00DB1797"/>
    <w:rsid w:val="00DD71FD"/>
    <w:rsid w:val="00DF7C88"/>
    <w:rsid w:val="00E031F2"/>
    <w:rsid w:val="00E140BA"/>
    <w:rsid w:val="00E14F10"/>
    <w:rsid w:val="00E27D76"/>
    <w:rsid w:val="00E36FEE"/>
    <w:rsid w:val="00E604B1"/>
    <w:rsid w:val="00EA43B5"/>
    <w:rsid w:val="00EA7E4D"/>
    <w:rsid w:val="00EB4872"/>
    <w:rsid w:val="00EC45FB"/>
    <w:rsid w:val="00ED5245"/>
    <w:rsid w:val="00EE1F9E"/>
    <w:rsid w:val="00EE77AC"/>
    <w:rsid w:val="00EF5914"/>
    <w:rsid w:val="00EF7787"/>
    <w:rsid w:val="00F0624F"/>
    <w:rsid w:val="00F1791F"/>
    <w:rsid w:val="00F22AB5"/>
    <w:rsid w:val="00F22DC3"/>
    <w:rsid w:val="00F262ED"/>
    <w:rsid w:val="00F40BF6"/>
    <w:rsid w:val="00F67564"/>
    <w:rsid w:val="00F73248"/>
    <w:rsid w:val="00F7385F"/>
    <w:rsid w:val="00F84EFB"/>
    <w:rsid w:val="00F90BCB"/>
    <w:rsid w:val="00FA0983"/>
    <w:rsid w:val="00FB013A"/>
    <w:rsid w:val="00FB4DB2"/>
    <w:rsid w:val="00FB5718"/>
    <w:rsid w:val="00FF263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64B0D-7423-442A-A12B-AE9CD680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Archaebacteria</vt:lpstr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Archaebacteria</dc:title>
  <dc:subject/>
  <dc:creator>Jeff</dc:creator>
  <cp:keywords/>
  <dc:description/>
  <cp:lastModifiedBy>Becky Plankenhorn</cp:lastModifiedBy>
  <cp:revision>5</cp:revision>
  <dcterms:created xsi:type="dcterms:W3CDTF">2014-12-01T15:47:00Z</dcterms:created>
  <dcterms:modified xsi:type="dcterms:W3CDTF">2014-12-03T15:46:00Z</dcterms:modified>
</cp:coreProperties>
</file>