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130"/>
        <w:gridCol w:w="2130"/>
        <w:gridCol w:w="2130"/>
        <w:gridCol w:w="2130"/>
        <w:gridCol w:w="2130"/>
        <w:gridCol w:w="2130"/>
      </w:tblGrid>
      <w:tr w:rsidR="00C67244" w:rsidTr="00343B6B">
        <w:tc>
          <w:tcPr>
            <w:tcW w:w="1165" w:type="dxa"/>
          </w:tcPr>
          <w:p w:rsidR="00DF6FD7" w:rsidRDefault="00DF6FD7"/>
        </w:tc>
        <w:tc>
          <w:tcPr>
            <w:tcW w:w="2130" w:type="dxa"/>
          </w:tcPr>
          <w:p w:rsidR="00DF6FD7" w:rsidRDefault="00B459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1196174</wp:posOffset>
                      </wp:positionH>
                      <wp:positionV relativeFrom="paragraph">
                        <wp:posOffset>-256817</wp:posOffset>
                      </wp:positionV>
                      <wp:extent cx="4532244" cy="258169"/>
                      <wp:effectExtent l="0" t="0" r="2095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4" cy="2581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59AF" w:rsidRPr="00B459AF" w:rsidRDefault="00B459AF" w:rsidP="00B459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459AF">
                                    <w:rPr>
                                      <w:b/>
                                    </w:rPr>
                                    <w:t>KINGDOM CARD SORTING CHART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2pt;margin-top:-20.2pt;width:356.85pt;height:2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" fillcolor="white [3201]" strokeweight=".5pt">
                      <v:textbox>
                        <w:txbxContent>
                          <w:p w:rsidR="00B459AF" w:rsidRPr="00B459AF" w:rsidRDefault="00B459AF" w:rsidP="00B459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9AF">
                              <w:rPr>
                                <w:b/>
                              </w:rPr>
                              <w:t>KINGDOM CARD SORTING CHART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F6FD7">
              <w:t>Archaebacteria</w:t>
            </w:r>
            <w:proofErr w:type="spellEnd"/>
          </w:p>
        </w:tc>
        <w:tc>
          <w:tcPr>
            <w:tcW w:w="2130" w:type="dxa"/>
          </w:tcPr>
          <w:p w:rsidR="00DF6FD7" w:rsidRDefault="00DF6FD7">
            <w:r>
              <w:t>Eubacteria</w:t>
            </w:r>
          </w:p>
        </w:tc>
        <w:tc>
          <w:tcPr>
            <w:tcW w:w="2130" w:type="dxa"/>
          </w:tcPr>
          <w:p w:rsidR="00DF6FD7" w:rsidRDefault="00DF6FD7">
            <w:r>
              <w:t>Protista</w:t>
            </w:r>
          </w:p>
        </w:tc>
        <w:tc>
          <w:tcPr>
            <w:tcW w:w="2130" w:type="dxa"/>
          </w:tcPr>
          <w:p w:rsidR="00DF6FD7" w:rsidRDefault="0075008B">
            <w:r>
              <w:t>Fungi</w:t>
            </w:r>
          </w:p>
        </w:tc>
        <w:tc>
          <w:tcPr>
            <w:tcW w:w="2130" w:type="dxa"/>
          </w:tcPr>
          <w:p w:rsidR="00DF6FD7" w:rsidRDefault="0075008B">
            <w:r>
              <w:t>Plantae</w:t>
            </w:r>
          </w:p>
        </w:tc>
        <w:tc>
          <w:tcPr>
            <w:tcW w:w="2130" w:type="dxa"/>
          </w:tcPr>
          <w:p w:rsidR="00DF6FD7" w:rsidRDefault="0075008B">
            <w:r>
              <w:t>Animalia</w:t>
            </w:r>
          </w:p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 xml:space="preserve">Example </w:t>
            </w:r>
            <w:r w:rsidRPr="00343B6B">
              <w:rPr>
                <w:sz w:val="22"/>
              </w:rPr>
              <w:t>organisms</w:t>
            </w:r>
          </w:p>
        </w:tc>
        <w:tc>
          <w:tcPr>
            <w:tcW w:w="2130" w:type="dxa"/>
          </w:tcPr>
          <w:p w:rsidR="00343B6B" w:rsidRDefault="00343B6B"/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343B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99B5B" wp14:editId="2599D09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1050290</wp:posOffset>
                      </wp:positionV>
                      <wp:extent cx="3038475" cy="581025"/>
                      <wp:effectExtent l="0" t="9525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0384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B6B" w:rsidRDefault="00343B6B">
                                  <w:r>
                                    <w:t>Name _______________________</w:t>
                                  </w:r>
                                </w:p>
                                <w:p w:rsidR="00343B6B" w:rsidRDefault="00343B6B">
                                  <w:r>
                                    <w:t>P. ___Date___________________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99B5B" id="Text Box 1" o:spid="_x0000_s1027" type="#_x0000_t202" style="position:absolute;margin-left:3.6pt;margin-top:82.7pt;width:239.25pt;height:45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" fillcolor="white [3201]" strokeweight=".5pt">
                      <v:textbox>
                        <w:txbxContent>
                          <w:p w:rsidR="00343B6B" w:rsidRDefault="00343B6B">
                            <w:r>
                              <w:t>Name _______________________</w:t>
                            </w:r>
                          </w:p>
                          <w:p w:rsidR="00343B6B" w:rsidRDefault="00343B6B">
                            <w:r>
                              <w:t>P. ___Date___________________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>Cell type</w:t>
            </w:r>
          </w:p>
          <w:p w:rsidR="00947C36" w:rsidRPr="0046046A" w:rsidRDefault="0046046A">
            <w:pPr>
              <w:rPr>
                <w:sz w:val="16"/>
                <w:szCs w:val="16"/>
              </w:rPr>
            </w:pPr>
            <w:r w:rsidRPr="0046046A">
              <w:rPr>
                <w:sz w:val="16"/>
                <w:szCs w:val="16"/>
              </w:rPr>
              <w:t>single or multi</w:t>
            </w:r>
            <w:r>
              <w:rPr>
                <w:sz w:val="16"/>
                <w:szCs w:val="16"/>
              </w:rPr>
              <w:t>-cellular</w:t>
            </w:r>
          </w:p>
          <w:p w:rsidR="00947C36" w:rsidRDefault="00947C36"/>
          <w:p w:rsidR="00947C36" w:rsidRDefault="00947C36">
            <w:r>
              <w:t>Cell type</w:t>
            </w:r>
          </w:p>
          <w:p w:rsidR="0046046A" w:rsidRDefault="0046046A">
            <w:r w:rsidRPr="0046046A">
              <w:rPr>
                <w:sz w:val="16"/>
                <w:szCs w:val="16"/>
              </w:rPr>
              <w:t>Prokaryote or</w:t>
            </w:r>
            <w:r>
              <w:t xml:space="preserve"> </w:t>
            </w:r>
            <w:r w:rsidRPr="0046046A">
              <w:rPr>
                <w:sz w:val="16"/>
                <w:szCs w:val="16"/>
              </w:rPr>
              <w:t>eukaryotic</w:t>
            </w:r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B54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366A4" wp14:editId="63658921">
                      <wp:simplePos x="0" y="0"/>
                      <wp:positionH relativeFrom="column">
                        <wp:posOffset>-4872990</wp:posOffset>
                      </wp:positionH>
                      <wp:positionV relativeFrom="paragraph">
                        <wp:posOffset>531440</wp:posOffset>
                      </wp:positionV>
                      <wp:extent cx="8897510" cy="7951"/>
                      <wp:effectExtent l="0" t="0" r="37465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7510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80AEB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3.7pt,41.85pt" to="316.9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>How they get food</w:t>
            </w:r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>Environ</w:t>
            </w:r>
            <w:r w:rsidR="00343B6B">
              <w:t>-</w:t>
            </w:r>
            <w:proofErr w:type="spellStart"/>
            <w:r>
              <w:t>ments</w:t>
            </w:r>
            <w:proofErr w:type="spellEnd"/>
            <w:r>
              <w:t xml:space="preserve"> they live in</w:t>
            </w:r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>Type of repro</w:t>
            </w:r>
            <w:r w:rsidR="00343B6B">
              <w:t>-</w:t>
            </w:r>
            <w:proofErr w:type="spellStart"/>
            <w:r>
              <w:t>duction</w:t>
            </w:r>
            <w:proofErr w:type="spellEnd"/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6D3EF6">
            <w:r>
              <w:t>Cell Walls and/or NO Cell Walls</w:t>
            </w:r>
            <w:bookmarkStart w:id="0" w:name="_GoBack"/>
            <w:bookmarkEnd w:id="0"/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</w:tbl>
    <w:p w:rsidR="00396436" w:rsidRDefault="00396436"/>
    <w:sectPr w:rsidR="00396436" w:rsidSect="00DF6F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D7"/>
    <w:rsid w:val="00343B6B"/>
    <w:rsid w:val="00396436"/>
    <w:rsid w:val="0046046A"/>
    <w:rsid w:val="005C2934"/>
    <w:rsid w:val="006D3EF6"/>
    <w:rsid w:val="0075008B"/>
    <w:rsid w:val="00857606"/>
    <w:rsid w:val="00947C36"/>
    <w:rsid w:val="00B459AF"/>
    <w:rsid w:val="00B5439D"/>
    <w:rsid w:val="00C67244"/>
    <w:rsid w:val="00DF6FD7"/>
    <w:rsid w:val="00FB4FA0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BF82"/>
  <w15:chartTrackingRefBased/>
  <w15:docId w15:val="{5CF60BD2-4330-486B-B6B5-B0810AB9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Macdiarmid</dc:creator>
  <cp:keywords/>
  <dc:description/>
  <cp:lastModifiedBy>Becky Plankenhorn</cp:lastModifiedBy>
  <cp:revision>7</cp:revision>
  <cp:lastPrinted>2016-10-28T22:43:00Z</cp:lastPrinted>
  <dcterms:created xsi:type="dcterms:W3CDTF">2014-11-19T21:08:00Z</dcterms:created>
  <dcterms:modified xsi:type="dcterms:W3CDTF">2016-10-28T22:51:00Z</dcterms:modified>
</cp:coreProperties>
</file>