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13" w:rsidRDefault="002338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03D1" wp14:editId="0DDE2D44">
                <wp:simplePos x="0" y="0"/>
                <wp:positionH relativeFrom="page">
                  <wp:posOffset>66675</wp:posOffset>
                </wp:positionH>
                <wp:positionV relativeFrom="paragraph">
                  <wp:posOffset>110490</wp:posOffset>
                </wp:positionV>
                <wp:extent cx="7593496" cy="14630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496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813" w:rsidRPr="003A6D00" w:rsidRDefault="00233813" w:rsidP="00233813">
                            <w:pPr>
                              <w:ind w:left="2160" w:firstLine="720"/>
                              <w:jc w:val="center"/>
                              <w:rPr>
                                <w:szCs w:val="24"/>
                              </w:rPr>
                            </w:pPr>
                            <w:r w:rsidRPr="003A6D00">
                              <w:rPr>
                                <w:b/>
                                <w:sz w:val="32"/>
                                <w:u w:val="single"/>
                              </w:rPr>
                              <w:t>Frog and Human Differences</w:t>
                            </w:r>
                            <w:r w:rsidRPr="00271F9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A6D00">
                              <w:rPr>
                                <w:szCs w:val="24"/>
                              </w:rPr>
                              <w:t>Name___________________</w:t>
                            </w:r>
                          </w:p>
                          <w:p w:rsidR="00233813" w:rsidRPr="003A6D00" w:rsidRDefault="00233813" w:rsidP="00233813">
                            <w:pPr>
                              <w:ind w:left="7200" w:firstLine="720"/>
                              <w:jc w:val="center"/>
                              <w:rPr>
                                <w:szCs w:val="24"/>
                              </w:rPr>
                            </w:pPr>
                            <w:r w:rsidRPr="003A6D00">
                              <w:rPr>
                                <w:szCs w:val="24"/>
                              </w:rPr>
                              <w:t>P. ____Date______________</w:t>
                            </w:r>
                          </w:p>
                          <w:p w:rsidR="00233813" w:rsidRPr="00A30B2F" w:rsidRDefault="00233813" w:rsidP="00233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Pick at least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body parts—you may use some from this list or choose ones of your own.</w:t>
                            </w:r>
                            <w:r w:rsidRPr="00A30B2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33813" w:rsidRPr="00A30B2F" w:rsidRDefault="00233813" w:rsidP="00233813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30B2F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Teeth, tympanic membrane, tongue, eyes, how fat is stored, liver, heart, lungs</w:t>
                            </w:r>
                          </w:p>
                          <w:p w:rsidR="00233813" w:rsidRPr="00A30B2F" w:rsidRDefault="00233813" w:rsidP="00233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30B2F">
                              <w:rPr>
                                <w:sz w:val="28"/>
                                <w:szCs w:val="28"/>
                              </w:rPr>
                              <w:t>Do a search on the internet.</w:t>
                            </w:r>
                          </w:p>
                          <w:p w:rsidR="00233813" w:rsidRPr="00A30B2F" w:rsidRDefault="00233813" w:rsidP="00233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detail,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ompare and contrast parts of a frog and a human.</w:t>
                            </w:r>
                          </w:p>
                          <w:p w:rsidR="00233813" w:rsidRDefault="00233813" w:rsidP="0023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B0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8.7pt;width:597.9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" fillcolor="window" strokeweight=".5pt">
                <v:textbox>
                  <w:txbxContent>
                    <w:p w:rsidR="00233813" w:rsidRPr="003A6D00" w:rsidRDefault="00233813" w:rsidP="00233813">
                      <w:pPr>
                        <w:ind w:left="2160" w:firstLine="720"/>
                        <w:jc w:val="center"/>
                        <w:rPr>
                          <w:szCs w:val="24"/>
                        </w:rPr>
                      </w:pPr>
                      <w:r w:rsidRPr="003A6D00">
                        <w:rPr>
                          <w:b/>
                          <w:sz w:val="32"/>
                          <w:u w:val="single"/>
                        </w:rPr>
                        <w:t>Frog and Human Differences</w:t>
                      </w:r>
                      <w:r w:rsidRPr="00271F93">
                        <w:rPr>
                          <w:b/>
                          <w:sz w:val="32"/>
                        </w:rPr>
                        <w:tab/>
                      </w:r>
                      <w:r w:rsidRPr="003A6D00">
                        <w:rPr>
                          <w:szCs w:val="24"/>
                        </w:rPr>
                        <w:t>Name___________________</w:t>
                      </w:r>
                    </w:p>
                    <w:p w:rsidR="00233813" w:rsidRPr="003A6D00" w:rsidRDefault="00233813" w:rsidP="00233813">
                      <w:pPr>
                        <w:ind w:left="7200" w:firstLine="720"/>
                        <w:jc w:val="center"/>
                        <w:rPr>
                          <w:szCs w:val="24"/>
                        </w:rPr>
                      </w:pPr>
                      <w:r w:rsidRPr="003A6D00">
                        <w:rPr>
                          <w:szCs w:val="24"/>
                        </w:rPr>
                        <w:t>P. ____Date______________</w:t>
                      </w:r>
                    </w:p>
                    <w:p w:rsidR="00233813" w:rsidRPr="00A30B2F" w:rsidRDefault="00233813" w:rsidP="00233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Pick at least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4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body parts—you may use some from this list or choose ones of your own.</w:t>
                      </w:r>
                      <w:r w:rsidRPr="00A30B2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233813" w:rsidRPr="00A30B2F" w:rsidRDefault="00233813" w:rsidP="00233813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A30B2F">
                        <w:rPr>
                          <w:b/>
                          <w:i/>
                          <w:sz w:val="30"/>
                          <w:szCs w:val="30"/>
                        </w:rPr>
                        <w:t>Teeth, tympanic membrane, tongue, eyes, how fat is stored, liver, heart, lungs</w:t>
                      </w:r>
                    </w:p>
                    <w:p w:rsidR="00233813" w:rsidRPr="00A30B2F" w:rsidRDefault="00233813" w:rsidP="00233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30B2F">
                        <w:rPr>
                          <w:sz w:val="28"/>
                          <w:szCs w:val="28"/>
                        </w:rPr>
                        <w:t>Do a search on the internet.</w:t>
                      </w:r>
                    </w:p>
                    <w:p w:rsidR="00233813" w:rsidRPr="00A30B2F" w:rsidRDefault="00233813" w:rsidP="00233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detail, c</w:t>
                      </w:r>
                      <w:r>
                        <w:rPr>
                          <w:sz w:val="28"/>
                          <w:szCs w:val="28"/>
                        </w:rPr>
                        <w:t>ompare and contrast parts of a frog and a human.</w:t>
                      </w:r>
                    </w:p>
                    <w:p w:rsidR="00233813" w:rsidRDefault="00233813" w:rsidP="00233813"/>
                  </w:txbxContent>
                </v:textbox>
                <w10:wrap anchorx="page"/>
              </v:shape>
            </w:pict>
          </mc:Fallback>
        </mc:AlternateContent>
      </w:r>
    </w:p>
    <w:p w:rsidR="00233813" w:rsidRDefault="00233813"/>
    <w:p w:rsidR="00233813" w:rsidRDefault="00233813"/>
    <w:p w:rsidR="00233813" w:rsidRDefault="00233813"/>
    <w:p w:rsidR="00233813" w:rsidRDefault="00233813"/>
    <w:p w:rsidR="00233813" w:rsidRDefault="00233813"/>
    <w:p w:rsidR="00233813" w:rsidRDefault="00233813"/>
    <w:p w:rsidR="00233813" w:rsidRDefault="00233813"/>
    <w:p w:rsidR="00233813" w:rsidRDefault="00233813"/>
    <w:p w:rsidR="00233813" w:rsidRDefault="00233813"/>
    <w:p w:rsidR="00233813" w:rsidRDefault="00233813" w:rsidP="00233813">
      <w:pPr>
        <w:spacing w:line="360" w:lineRule="auto"/>
      </w:pPr>
      <w:r>
        <w:t>1. 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2. 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3. 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4. 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813" w:rsidRDefault="00233813" w:rsidP="00233813">
      <w:pPr>
        <w:spacing w:line="360" w:lineRule="auto"/>
      </w:pPr>
      <w:r>
        <w:t>5. ______________________________________________________________________________</w:t>
      </w:r>
    </w:p>
    <w:p w:rsidR="00233813" w:rsidRDefault="00233813" w:rsidP="00233813">
      <w:pPr>
        <w:spacing w:line="360" w:lineRule="auto"/>
      </w:pPr>
      <w:bookmarkStart w:id="0" w:name="_GoBack"/>
      <w:bookmarkEnd w:id="0"/>
    </w:p>
    <w:p w:rsidR="00233813" w:rsidRDefault="00233813" w:rsidP="00233813">
      <w:pPr>
        <w:spacing w:line="360" w:lineRule="auto"/>
      </w:pPr>
    </w:p>
    <w:p w:rsidR="002F6C55" w:rsidRDefault="002F6C55" w:rsidP="00233813">
      <w:pPr>
        <w:spacing w:line="360" w:lineRule="auto"/>
      </w:pPr>
    </w:p>
    <w:sectPr w:rsidR="002F6C55" w:rsidSect="0023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162"/>
    <w:multiLevelType w:val="hybridMultilevel"/>
    <w:tmpl w:val="BE9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13"/>
    <w:rsid w:val="001E0B61"/>
    <w:rsid w:val="00233813"/>
    <w:rsid w:val="002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7416"/>
  <w15:chartTrackingRefBased/>
  <w15:docId w15:val="{DA035E9E-F0D8-4386-A29F-91852A6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13"/>
    <w:pPr>
      <w:spacing w:line="259" w:lineRule="auto"/>
      <w:ind w:left="720"/>
      <w:contextualSpacing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2017-05-10T20:12:00Z</cp:lastPrinted>
  <dcterms:created xsi:type="dcterms:W3CDTF">2017-05-10T20:04:00Z</dcterms:created>
  <dcterms:modified xsi:type="dcterms:W3CDTF">2017-05-10T20:16:00Z</dcterms:modified>
</cp:coreProperties>
</file>