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E7" w:rsidRPr="006B08E7" w:rsidRDefault="000C19CA" w:rsidP="000C19CA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-170815</wp:posOffset>
                </wp:positionV>
                <wp:extent cx="2923540" cy="495300"/>
                <wp:effectExtent l="0" t="0" r="101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4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19CA" w:rsidRDefault="000C19CA">
                            <w:r>
                              <w:t>Name _____________________________</w:t>
                            </w:r>
                          </w:p>
                          <w:p w:rsidR="000C19CA" w:rsidRDefault="000C19CA">
                            <w:proofErr w:type="spellStart"/>
                            <w:r>
                              <w:t>Period____Date</w:t>
                            </w:r>
                            <w:proofErr w:type="spellEnd"/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75pt;margin-top:-13.45pt;width:230.2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" fillcolor="white [3201]" strokeweight=".5pt">
                <v:textbox>
                  <w:txbxContent>
                    <w:p w:rsidR="000C19CA" w:rsidRDefault="000C19CA">
                      <w:r>
                        <w:t>Name _____________________________</w:t>
                      </w:r>
                    </w:p>
                    <w:p w:rsidR="000C19CA" w:rsidRDefault="000C19CA">
                      <w:proofErr w:type="spellStart"/>
                      <w:r>
                        <w:t>Period____Date</w:t>
                      </w:r>
                      <w:proofErr w:type="spellEnd"/>
                      <w: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B08E7" w:rsidRPr="006B08E7">
        <w:rPr>
          <w:sz w:val="32"/>
        </w:rPr>
        <w:t xml:space="preserve">Energy Flow </w:t>
      </w:r>
      <w:bookmarkStart w:id="0" w:name="_GoBack"/>
      <w:bookmarkEnd w:id="0"/>
      <w:r w:rsidR="006B08E7" w:rsidRPr="006B08E7">
        <w:rPr>
          <w:sz w:val="32"/>
        </w:rPr>
        <w:t>in an Ecosystem</w:t>
      </w:r>
    </w:p>
    <w:p w:rsidR="006B08E7" w:rsidRPr="000C19CA" w:rsidRDefault="006B08E7">
      <w:pPr>
        <w:rPr>
          <w:sz w:val="6"/>
        </w:rPr>
      </w:pPr>
    </w:p>
    <w:p w:rsidR="00DC2BD0" w:rsidRDefault="0047487E"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1571170</wp:posOffset>
                </wp:positionV>
                <wp:extent cx="1678674" cy="1173707"/>
                <wp:effectExtent l="0" t="0" r="17145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674" cy="1173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19CA" w:rsidRDefault="000C19CA">
                            <w:r>
                              <w:t>3.  Label each tropic level as a producer or consumer.  The consumer levels—label as primary, secondary or tertiary consumers.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0;margin-top:123.7pt;width:132.2pt;height:92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" fillcolor="white [3201]" strokeweight=".5pt">
                <v:textbox>
                  <w:txbxContent>
                    <w:p w:rsidR="000C19CA" w:rsidRDefault="000C19CA">
                      <w:r>
                        <w:t>3.  Label each tropic level as a producer or consumer.  The consumer levels—label as primary, secondary or tertiary consumers.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-163773</wp:posOffset>
                </wp:positionH>
                <wp:positionV relativeFrom="paragraph">
                  <wp:posOffset>1039515</wp:posOffset>
                </wp:positionV>
                <wp:extent cx="2286000" cy="4572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19CA" w:rsidRDefault="000C19CA">
                            <w:r>
                              <w:t>2.  Write the amount of available energy in each level.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2.9pt;margin-top:81.85pt;width:18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" fillcolor="white [3201]" strokeweight=".5pt">
                <v:textbox>
                  <w:txbxContent>
                    <w:p w:rsidR="000C19CA" w:rsidRDefault="000C19CA">
                      <w:r>
                        <w:t>2.  Write the amount of available energy in each level.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-293427</wp:posOffset>
                </wp:positionH>
                <wp:positionV relativeFrom="paragraph">
                  <wp:posOffset>172881</wp:posOffset>
                </wp:positionV>
                <wp:extent cx="2905125" cy="812042"/>
                <wp:effectExtent l="0" t="0" r="2857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812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19CA" w:rsidRDefault="000C19CA">
                            <w:r>
                              <w:t xml:space="preserve">1. </w:t>
                            </w:r>
                            <w:r w:rsidR="00586399">
                              <w:t xml:space="preserve"> </w:t>
                            </w:r>
                            <w:proofErr w:type="gramStart"/>
                            <w:r w:rsidR="00586399">
                              <w:t>Using</w:t>
                            </w:r>
                            <w:proofErr w:type="gramEnd"/>
                            <w:r w:rsidR="00586399">
                              <w:t xml:space="preserve"> your ½ sheet Marsh Food Web </w:t>
                            </w:r>
                            <w:r>
                              <w:t>assignment, write the organism that fits in to each trophic level.</w:t>
                            </w:r>
                            <w:r w:rsidR="0047487E">
                              <w:t xml:space="preserve"> (Do </w:t>
                            </w:r>
                            <w:r w:rsidR="0047487E" w:rsidRPr="0047487E">
                              <w:rPr>
                                <w:b/>
                                <w:u w:val="single"/>
                              </w:rPr>
                              <w:t>not</w:t>
                            </w:r>
                            <w:r w:rsidR="0047487E">
                              <w:t xml:space="preserve"> include the raccoon or coyote on this pyramid.)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3.1pt;margin-top:13.6pt;width:228.75pt;height:63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" fillcolor="white [3201]" strokeweight=".5pt">
                <v:textbox>
                  <w:txbxContent>
                    <w:p w:rsidR="000C19CA" w:rsidRDefault="000C19CA">
                      <w:r>
                        <w:t xml:space="preserve">1. </w:t>
                      </w:r>
                      <w:r w:rsidR="00586399">
                        <w:t xml:space="preserve"> </w:t>
                      </w:r>
                      <w:proofErr w:type="gramStart"/>
                      <w:r w:rsidR="00586399">
                        <w:t>Using</w:t>
                      </w:r>
                      <w:proofErr w:type="gramEnd"/>
                      <w:r w:rsidR="00586399">
                        <w:t xml:space="preserve"> your ½ sheet Marsh Food Web </w:t>
                      </w:r>
                      <w:r>
                        <w:t>assignment, write the organism that fits in to each trophic level.</w:t>
                      </w:r>
                      <w:r w:rsidR="0047487E">
                        <w:t xml:space="preserve"> (Do </w:t>
                      </w:r>
                      <w:r w:rsidR="0047487E" w:rsidRPr="0047487E">
                        <w:rPr>
                          <w:b/>
                          <w:u w:val="single"/>
                        </w:rPr>
                        <w:t>not</w:t>
                      </w:r>
                      <w:r w:rsidR="0047487E">
                        <w:t xml:space="preserve"> include the raccoon or coyote on this pyramid.)</w:t>
                      </w:r>
                    </w:p>
                  </w:txbxContent>
                </v:textbox>
              </v:shape>
            </w:pict>
          </mc:Fallback>
        </mc:AlternateContent>
      </w:r>
      <w:r w:rsidR="00CF5C73"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27831F" wp14:editId="7FDE08E9">
                <wp:simplePos x="0" y="0"/>
                <wp:positionH relativeFrom="column">
                  <wp:posOffset>4095750</wp:posOffset>
                </wp:positionH>
                <wp:positionV relativeFrom="paragraph">
                  <wp:posOffset>7494905</wp:posOffset>
                </wp:positionV>
                <wp:extent cx="30194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35217" id="Straight Connector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pt,590.15pt" to="560.25pt,5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" strokecolor="windowText" strokeweight="1.5pt">
                <v:stroke joinstyle="miter"/>
              </v:line>
            </w:pict>
          </mc:Fallback>
        </mc:AlternateContent>
      </w:r>
      <w:r w:rsidR="00CF5C73"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7831F" wp14:editId="7FDE08E9">
                <wp:simplePos x="0" y="0"/>
                <wp:positionH relativeFrom="column">
                  <wp:posOffset>3962400</wp:posOffset>
                </wp:positionH>
                <wp:positionV relativeFrom="paragraph">
                  <wp:posOffset>5504180</wp:posOffset>
                </wp:positionV>
                <wp:extent cx="30194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1B9A7" id="Straight Connector 1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433.4pt" to="549.75pt,4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" strokecolor="windowText" strokeweight="1.5pt">
                <v:stroke joinstyle="miter"/>
              </v:line>
            </w:pict>
          </mc:Fallback>
        </mc:AlternateContent>
      </w:r>
      <w:r w:rsidR="00CF5C73"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27831F" wp14:editId="7FDE08E9">
                <wp:simplePos x="0" y="0"/>
                <wp:positionH relativeFrom="column">
                  <wp:posOffset>3800475</wp:posOffset>
                </wp:positionH>
                <wp:positionV relativeFrom="paragraph">
                  <wp:posOffset>3380105</wp:posOffset>
                </wp:positionV>
                <wp:extent cx="3019425" cy="9525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DFBA7" id="Straight Connector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5pt,266.15pt" to="537pt,2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" strokecolor="windowText" strokeweight="1.5pt">
                <v:stroke joinstyle="miter"/>
              </v:line>
            </w:pict>
          </mc:Fallback>
        </mc:AlternateContent>
      </w:r>
      <w:r w:rsidR="00CF5C73"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1522730</wp:posOffset>
                </wp:positionV>
                <wp:extent cx="30194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DD104" id="Straight Connector 10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45pt,119.9pt" to="503.2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  <w:r w:rsidR="000C19CA"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7799070</wp:posOffset>
                </wp:positionV>
                <wp:extent cx="6734175" cy="11525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19CA" w:rsidRDefault="000C19CA" w:rsidP="000C19CA">
                            <w:pPr>
                              <w:spacing w:line="360" w:lineRule="auto"/>
                            </w:pPr>
                            <w:r>
                              <w:t>4.  Only 10% of the energy available at each trophic level moves on to the next level. What happens to the other 90%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___________________________________________________________________________</w:t>
                            </w:r>
                          </w:p>
                          <w:p w:rsidR="000C19CA" w:rsidRDefault="000C19CA" w:rsidP="000C19CA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</w:t>
                            </w:r>
                          </w:p>
                          <w:p w:rsidR="000C19CA" w:rsidRDefault="000C19CA" w:rsidP="000C19CA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7.5pt;margin-top:614.1pt;width:530.25pt;height:9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" fillcolor="white [3201]" strokeweight=".5pt">
                <v:textbox>
                  <w:txbxContent>
                    <w:p w:rsidR="000C19CA" w:rsidRDefault="000C19CA" w:rsidP="000C19CA">
                      <w:pPr>
                        <w:spacing w:line="360" w:lineRule="auto"/>
                      </w:pPr>
                      <w:r>
                        <w:t>4.  Only 10% of the energy available at each trophic level moves on to the next level. What happens to the other 90%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___________________________________________________________________________</w:t>
                      </w:r>
                    </w:p>
                    <w:p w:rsidR="000C19CA" w:rsidRDefault="000C19CA" w:rsidP="000C19CA">
                      <w:pPr>
                        <w:spacing w:line="360" w:lineRule="auto"/>
                      </w:pPr>
                      <w:r>
                        <w:t>_____________________________________________________________________________________</w:t>
                      </w:r>
                    </w:p>
                    <w:p w:rsidR="000C19CA" w:rsidRDefault="000C19CA" w:rsidP="000C19CA">
                      <w:pPr>
                        <w:spacing w:line="360" w:lineRule="auto"/>
                      </w:pPr>
                      <w:r>
                        <w:t>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F5C73">
        <w:rPr>
          <w:rFonts w:ascii="Arial" w:hAnsi="Arial" w:cs="Arial"/>
          <w:noProof/>
          <w:color w:val="000000"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19290" cy="7686675"/>
            <wp:effectExtent l="0" t="0" r="0" b="9525"/>
            <wp:wrapNone/>
            <wp:docPr id="1" name="Picture 1" descr="https://docs.google.com/a/msd549c.org/drawings/d/sZRrCaXrF4gI2jh7gbGQ_iA/image?w=704&amp;h=534&amp;rev=139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a/msd549c.org/drawings/d/sZRrCaXrF4gI2jh7gbGQ_iA/image?w=704&amp;h=534&amp;rev=139&amp;ac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9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C2BD0" w:rsidSect="006B08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E7"/>
    <w:rsid w:val="000C19CA"/>
    <w:rsid w:val="0047487E"/>
    <w:rsid w:val="00586399"/>
    <w:rsid w:val="006B08E7"/>
    <w:rsid w:val="009C0E90"/>
    <w:rsid w:val="00A8247E"/>
    <w:rsid w:val="00B7151D"/>
    <w:rsid w:val="00CF5C73"/>
    <w:rsid w:val="00DC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B76A2"/>
  <w15:chartTrackingRefBased/>
  <w15:docId w15:val="{9546F577-C7BF-4B73-8095-FCDBC156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Gillette</dc:creator>
  <cp:keywords/>
  <dc:description/>
  <cp:lastModifiedBy>Windows User</cp:lastModifiedBy>
  <cp:revision>4</cp:revision>
  <cp:lastPrinted>2019-05-14T17:21:00Z</cp:lastPrinted>
  <dcterms:created xsi:type="dcterms:W3CDTF">2019-05-14T17:15:00Z</dcterms:created>
  <dcterms:modified xsi:type="dcterms:W3CDTF">2019-05-14T17:23:00Z</dcterms:modified>
</cp:coreProperties>
</file>