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EE" w:rsidRDefault="006A5BA3" w:rsidP="00441D79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-127000</wp:posOffset>
                </wp:positionV>
                <wp:extent cx="2400300" cy="489585"/>
                <wp:effectExtent l="9525" t="5715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79" w:rsidRDefault="00441D79">
                            <w:r w:rsidRPr="00441D79">
                              <w:rPr>
                                <w:b/>
                              </w:rPr>
                              <w:t>I CAN</w:t>
                            </w:r>
                            <w:r>
                              <w:t xml:space="preserve"> describe the basic structure of the DNA molecule.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3pt;margin-top:-10pt;width:189pt;height:3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">
                <v:textbox>
                  <w:txbxContent>
                    <w:p w:rsidR="00441D79" w:rsidRDefault="00441D79">
                      <w:r w:rsidRPr="00441D79">
                        <w:rPr>
                          <w:b/>
                        </w:rPr>
                        <w:t>I CAN</w:t>
                      </w:r>
                      <w:r>
                        <w:t xml:space="preserve"> describe the basic structure of the DNA molecule.</w:t>
                      </w:r>
                    </w:p>
                  </w:txbxContent>
                </v:textbox>
              </v:shape>
            </w:pict>
          </mc:Fallback>
        </mc:AlternateContent>
      </w:r>
      <w:r w:rsidR="00441D79">
        <w:rPr>
          <w:rFonts w:ascii="Comic Sans MS" w:hAnsi="Comic Sans MS"/>
        </w:rPr>
        <w:t>Name ______________________</w:t>
      </w:r>
    </w:p>
    <w:p w:rsidR="00441D79" w:rsidRDefault="00441D79" w:rsidP="00441D79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Period____Date</w:t>
      </w:r>
      <w:proofErr w:type="spellEnd"/>
      <w:r>
        <w:rPr>
          <w:rFonts w:ascii="Comic Sans MS" w:hAnsi="Comic Sans MS"/>
        </w:rPr>
        <w:t>______________</w:t>
      </w:r>
    </w:p>
    <w:p w:rsidR="003E56FB" w:rsidRDefault="00441D79" w:rsidP="003E56FB">
      <w:pPr>
        <w:jc w:val="center"/>
        <w:rPr>
          <w:rFonts w:ascii="Comic Sans MS" w:hAnsi="Comic Sans MS"/>
          <w:b/>
          <w:sz w:val="32"/>
          <w:szCs w:val="32"/>
        </w:rPr>
      </w:pPr>
      <w:r w:rsidRPr="00441D79">
        <w:rPr>
          <w:rFonts w:ascii="Comic Sans MS" w:hAnsi="Comic Sans MS"/>
          <w:b/>
          <w:sz w:val="32"/>
          <w:szCs w:val="32"/>
        </w:rPr>
        <w:t>Complete a DNA Model</w:t>
      </w:r>
      <w:r w:rsidR="006173AC">
        <w:rPr>
          <w:rFonts w:ascii="Comic Sans MS" w:hAnsi="Comic Sans MS"/>
          <w:b/>
          <w:sz w:val="32"/>
          <w:szCs w:val="32"/>
        </w:rPr>
        <w:t xml:space="preserve"> of a Gene</w:t>
      </w:r>
    </w:p>
    <w:p w:rsidR="00441D79" w:rsidRDefault="003E56FB" w:rsidP="0039479D">
      <w:pPr>
        <w:rPr>
          <w:rFonts w:ascii="Comic Sans MS" w:hAnsi="Comic Sans MS"/>
          <w:szCs w:val="32"/>
        </w:rPr>
      </w:pPr>
      <w:r w:rsidRPr="003E56FB">
        <w:rPr>
          <w:rFonts w:ascii="Comic Sans MS" w:hAnsi="Comic Sans MS"/>
          <w:szCs w:val="32"/>
        </w:rPr>
        <w:t xml:space="preserve">1.  </w:t>
      </w:r>
      <w:r w:rsidRPr="003E56FB">
        <w:rPr>
          <w:rFonts w:ascii="Comic Sans MS" w:hAnsi="Comic Sans MS"/>
          <w:szCs w:val="32"/>
        </w:rPr>
        <w:tab/>
      </w:r>
      <w:r w:rsidR="0039479D" w:rsidRPr="003E56FB">
        <w:rPr>
          <w:rFonts w:ascii="Comic Sans MS" w:hAnsi="Comic Sans MS"/>
          <w:szCs w:val="32"/>
        </w:rPr>
        <w:t>Write your code here_______________</w:t>
      </w:r>
      <w:r>
        <w:rPr>
          <w:rFonts w:ascii="Comic Sans MS" w:hAnsi="Comic Sans MS"/>
          <w:szCs w:val="32"/>
        </w:rPr>
        <w:t>___________________</w:t>
      </w:r>
      <w:r w:rsidR="0039479D" w:rsidRPr="003E56FB">
        <w:rPr>
          <w:rFonts w:ascii="Comic Sans MS" w:hAnsi="Comic Sans MS"/>
          <w:szCs w:val="32"/>
        </w:rPr>
        <w:t>_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Look on the back of this paper--What protein does your gene code for?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</w:t>
      </w:r>
      <w:r w:rsidR="00075C97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 xml:space="preserve">What does this protein </w:t>
      </w:r>
      <w:proofErr w:type="gramStart"/>
      <w:r>
        <w:rPr>
          <w:rFonts w:ascii="Comic Sans MS" w:hAnsi="Comic Sans MS"/>
        </w:rPr>
        <w:t>do?_</w:t>
      </w:r>
      <w:proofErr w:type="gramEnd"/>
      <w:r>
        <w:rPr>
          <w:rFonts w:ascii="Comic Sans MS" w:hAnsi="Comic Sans MS"/>
        </w:rPr>
        <w:t>_____________________________________________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3E56FB" w:rsidRPr="00075C97" w:rsidRDefault="003E56FB" w:rsidP="003E56F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On the DNA model</w:t>
      </w:r>
      <w:r w:rsidRPr="00075C97">
        <w:rPr>
          <w:rFonts w:ascii="Comic Sans MS" w:hAnsi="Comic Sans MS"/>
          <w:b/>
        </w:rPr>
        <w:t>, fill in the missing sugars and phosphates with letters S and P.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 xml:space="preserve">On your model, make the gene that is coding for the protein on the DNA double helix 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strand.  Some of you will only fill out one ladder, others will need to fill out two ladders.</w:t>
      </w:r>
    </w:p>
    <w:p w:rsidR="003E56FB" w:rsidRPr="00075C97" w:rsidRDefault="003E56FB" w:rsidP="003E56F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Pr="00075C97">
        <w:rPr>
          <w:rFonts w:ascii="Comic Sans MS" w:hAnsi="Comic Sans MS"/>
          <w:b/>
        </w:rPr>
        <w:t>Do this by writing your code down one side of the “ladder.”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 xml:space="preserve">Now </w:t>
      </w:r>
      <w:r w:rsidRPr="00075C97">
        <w:rPr>
          <w:rFonts w:ascii="Comic Sans MS" w:hAnsi="Comic Sans MS"/>
          <w:b/>
        </w:rPr>
        <w:t>draw in the shape</w:t>
      </w:r>
      <w:r>
        <w:rPr>
          <w:rFonts w:ascii="Comic Sans MS" w:hAnsi="Comic Sans MS"/>
        </w:rPr>
        <w:t xml:space="preserve"> that is between the bases.  Remember—there are 4 bases, so 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there should be 4 different shapes.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</w:r>
      <w:r w:rsidRPr="00075C97">
        <w:rPr>
          <w:rFonts w:ascii="Comic Sans MS" w:hAnsi="Comic Sans MS"/>
          <w:b/>
        </w:rPr>
        <w:t>Now fill in the other base</w:t>
      </w:r>
      <w:r>
        <w:rPr>
          <w:rFonts w:ascii="Comic Sans MS" w:hAnsi="Comic Sans MS"/>
        </w:rPr>
        <w:t xml:space="preserve">—remember </w:t>
      </w:r>
      <w:r w:rsidR="00075C97">
        <w:rPr>
          <w:rFonts w:ascii="Comic Sans MS" w:hAnsi="Comic Sans MS"/>
        </w:rPr>
        <w:t xml:space="preserve">the base-pairing rules </w:t>
      </w:r>
      <w:r>
        <w:rPr>
          <w:rFonts w:ascii="Comic Sans MS" w:hAnsi="Comic Sans MS"/>
        </w:rPr>
        <w:t>A to T and G to C.</w:t>
      </w:r>
    </w:p>
    <w:p w:rsidR="003E56FB" w:rsidRDefault="003E56FB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</w:r>
      <w:r w:rsidRPr="00326961">
        <w:rPr>
          <w:rFonts w:ascii="Comic Sans MS" w:hAnsi="Comic Sans MS"/>
          <w:b/>
        </w:rPr>
        <w:t>Color</w:t>
      </w:r>
      <w:r>
        <w:rPr>
          <w:rFonts w:ascii="Comic Sans MS" w:hAnsi="Comic Sans MS"/>
        </w:rPr>
        <w:t xml:space="preserve"> all the A bases one color, color all the T bases a different color, color all the G </w:t>
      </w:r>
      <w:r w:rsidR="00075C97">
        <w:rPr>
          <w:rFonts w:ascii="Comic Sans MS" w:hAnsi="Comic Sans MS"/>
        </w:rPr>
        <w:tab/>
      </w:r>
      <w:r>
        <w:rPr>
          <w:rFonts w:ascii="Comic Sans MS" w:hAnsi="Comic Sans MS"/>
        </w:rPr>
        <w:t>bases another color and all the C bases another color.</w:t>
      </w:r>
    </w:p>
    <w:p w:rsidR="003E56FB" w:rsidRDefault="003E56FB" w:rsidP="003E56FB">
      <w:p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 xml:space="preserve">Then </w:t>
      </w:r>
      <w:r w:rsidRPr="003D73B6">
        <w:rPr>
          <w:rFonts w:ascii="Comic Sans MS" w:hAnsi="Comic Sans MS"/>
          <w:b/>
        </w:rPr>
        <w:t>cut</w:t>
      </w:r>
      <w:r>
        <w:rPr>
          <w:rFonts w:ascii="Comic Sans MS" w:hAnsi="Comic Sans MS"/>
        </w:rPr>
        <w:t xml:space="preserve"> out the DNA model.  Some of you will need to tape the two ladders 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together.—</w:t>
      </w:r>
      <w:proofErr w:type="gramEnd"/>
      <w:r>
        <w:rPr>
          <w:rFonts w:ascii="Comic Sans MS" w:hAnsi="Comic Sans MS"/>
        </w:rPr>
        <w:tab/>
        <w:t xml:space="preserve">(do </w:t>
      </w:r>
      <w:r w:rsidRPr="00442CB4">
        <w:rPr>
          <w:rFonts w:ascii="Comic Sans MS" w:hAnsi="Comic Sans MS"/>
          <w:b/>
          <w:u w:val="single"/>
        </w:rPr>
        <w:t>NOT</w:t>
      </w:r>
      <w:r>
        <w:rPr>
          <w:rFonts w:ascii="Comic Sans MS" w:hAnsi="Comic Sans MS"/>
        </w:rPr>
        <w:t xml:space="preserve"> cut off the tab</w:t>
      </w:r>
      <w:r w:rsidRPr="00442CB4">
        <w:rPr>
          <w:rFonts w:ascii="Comic Sans MS" w:hAnsi="Comic Sans MS"/>
          <w:b/>
          <w:i/>
        </w:rPr>
        <w:t>—“glue or tape”)</w:t>
      </w:r>
    </w:p>
    <w:p w:rsidR="003E56FB" w:rsidRDefault="00075C97" w:rsidP="003E56FB">
      <w:pPr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</w:r>
      <w:r w:rsidRPr="00075C97">
        <w:rPr>
          <w:rFonts w:ascii="Comic Sans MS" w:hAnsi="Comic Sans MS"/>
          <w:b/>
        </w:rPr>
        <w:t>Write your name</w:t>
      </w:r>
      <w:r>
        <w:rPr>
          <w:rFonts w:ascii="Comic Sans MS" w:hAnsi="Comic Sans MS"/>
        </w:rPr>
        <w:t xml:space="preserve"> and period on the back of your DNA model and turn it in with this </w:t>
      </w:r>
      <w:r>
        <w:rPr>
          <w:rFonts w:ascii="Comic Sans MS" w:hAnsi="Comic Sans MS"/>
        </w:rPr>
        <w:tab/>
        <w:t>completed worksheet.</w:t>
      </w:r>
    </w:p>
    <w:p w:rsidR="00075C97" w:rsidRPr="00075C97" w:rsidRDefault="00075C97" w:rsidP="003E56FB">
      <w:pPr>
        <w:rPr>
          <w:rFonts w:ascii="Comic Sans MS" w:hAnsi="Comic Sans MS"/>
          <w:b/>
          <w:i/>
        </w:rPr>
      </w:pPr>
      <w:r w:rsidRPr="00075C97">
        <w:rPr>
          <w:rFonts w:ascii="Comic Sans MS" w:hAnsi="Comic Sans MS"/>
          <w:b/>
          <w:i/>
        </w:rPr>
        <w:t>Look in your book to complete the following:  starting on page 128</w:t>
      </w:r>
    </w:p>
    <w:p w:rsidR="00441D79" w:rsidRPr="00EF7ADE" w:rsidRDefault="00441D79" w:rsidP="00441D79">
      <w:pPr>
        <w:jc w:val="center"/>
        <w:rPr>
          <w:rFonts w:ascii="Comic Sans MS" w:hAnsi="Comic Sans MS"/>
          <w:b/>
          <w:sz w:val="8"/>
          <w:szCs w:val="18"/>
        </w:rPr>
      </w:pPr>
    </w:p>
    <w:p w:rsidR="00441D79" w:rsidRDefault="00441D79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075C97">
        <w:rPr>
          <w:rFonts w:ascii="Comic Sans MS" w:hAnsi="Comic Sans MS"/>
        </w:rPr>
        <w:t>1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The structure of DNA is called a __________________________________.</w:t>
      </w:r>
    </w:p>
    <w:p w:rsidR="00BF7DBC" w:rsidRPr="00EF7ADE" w:rsidRDefault="00BF7DBC" w:rsidP="00441D79">
      <w:pPr>
        <w:rPr>
          <w:rFonts w:ascii="Comic Sans MS" w:hAnsi="Comic Sans MS"/>
          <w:sz w:val="14"/>
          <w:szCs w:val="16"/>
        </w:rPr>
      </w:pPr>
    </w:p>
    <w:p w:rsidR="00BF7DBC" w:rsidRDefault="00075C97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BF7DBC">
        <w:rPr>
          <w:rFonts w:ascii="Comic Sans MS" w:hAnsi="Comic Sans MS"/>
        </w:rPr>
        <w:t>2.</w:t>
      </w:r>
      <w:r w:rsidR="00BF7DBC">
        <w:rPr>
          <w:rFonts w:ascii="Comic Sans MS" w:hAnsi="Comic Sans MS"/>
        </w:rPr>
        <w:tab/>
        <w:t>DNA stands for the words ___________________________________________.</w:t>
      </w:r>
    </w:p>
    <w:p w:rsidR="00BF7DBC" w:rsidRPr="00BF7DBC" w:rsidRDefault="00BF7DBC" w:rsidP="00441D79">
      <w:pPr>
        <w:rPr>
          <w:rFonts w:ascii="Comic Sans MS" w:hAnsi="Comic Sans MS"/>
          <w:sz w:val="16"/>
          <w:szCs w:val="16"/>
        </w:rPr>
      </w:pPr>
    </w:p>
    <w:p w:rsidR="00BF7DBC" w:rsidRDefault="00075C97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BF7DBC">
        <w:rPr>
          <w:rFonts w:ascii="Comic Sans MS" w:hAnsi="Comic Sans MS"/>
        </w:rPr>
        <w:t>3.</w:t>
      </w:r>
      <w:r w:rsidR="00BF7DBC">
        <w:rPr>
          <w:rFonts w:ascii="Comic Sans MS" w:hAnsi="Comic Sans MS"/>
        </w:rPr>
        <w:tab/>
        <w:t xml:space="preserve">The definition of DNA is:  </w:t>
      </w:r>
      <w:r w:rsidR="00442CB4">
        <w:rPr>
          <w:rFonts w:ascii="Comic Sans MS" w:hAnsi="Comic Sans MS"/>
        </w:rPr>
        <w:t>(copy from the glossary)</w:t>
      </w:r>
    </w:p>
    <w:p w:rsidR="00BF7DBC" w:rsidRPr="00075C97" w:rsidRDefault="00BF7DBC" w:rsidP="00441D79">
      <w:pPr>
        <w:rPr>
          <w:rFonts w:ascii="Comic Sans MS" w:hAnsi="Comic Sans MS"/>
          <w:sz w:val="6"/>
          <w:szCs w:val="18"/>
        </w:rPr>
      </w:pPr>
    </w:p>
    <w:p w:rsidR="00BF7DBC" w:rsidRDefault="00BF7DBC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  <w:r w:rsidR="00442CB4">
        <w:rPr>
          <w:rFonts w:ascii="Comic Sans MS" w:hAnsi="Comic Sans MS"/>
        </w:rPr>
        <w:t>___</w:t>
      </w:r>
    </w:p>
    <w:p w:rsidR="00BF7DBC" w:rsidRPr="00EF7ADE" w:rsidRDefault="00BF7DBC" w:rsidP="00441D79">
      <w:pPr>
        <w:rPr>
          <w:rFonts w:ascii="Comic Sans MS" w:hAnsi="Comic Sans MS"/>
          <w:sz w:val="12"/>
          <w:szCs w:val="16"/>
        </w:rPr>
      </w:pPr>
    </w:p>
    <w:p w:rsidR="00BF7DBC" w:rsidRDefault="00BF7DBC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  <w:r w:rsidR="00442CB4">
        <w:rPr>
          <w:rFonts w:ascii="Comic Sans MS" w:hAnsi="Comic Sans MS"/>
        </w:rPr>
        <w:t>___</w:t>
      </w:r>
    </w:p>
    <w:p w:rsidR="00442CB4" w:rsidRPr="00EF7ADE" w:rsidRDefault="00442CB4" w:rsidP="00441D79">
      <w:pPr>
        <w:rPr>
          <w:rFonts w:ascii="Comic Sans MS" w:hAnsi="Comic Sans MS"/>
          <w:sz w:val="14"/>
        </w:rPr>
      </w:pPr>
    </w:p>
    <w:p w:rsidR="00BF7DBC" w:rsidRDefault="00BF7DBC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  <w:r w:rsidR="00442CB4">
        <w:rPr>
          <w:rFonts w:ascii="Comic Sans MS" w:hAnsi="Comic Sans MS"/>
        </w:rPr>
        <w:t>___</w:t>
      </w:r>
    </w:p>
    <w:p w:rsidR="00441D79" w:rsidRPr="00BF7DBC" w:rsidRDefault="00441D79" w:rsidP="00441D79">
      <w:pPr>
        <w:rPr>
          <w:rFonts w:ascii="Comic Sans MS" w:hAnsi="Comic Sans MS"/>
          <w:sz w:val="16"/>
          <w:szCs w:val="16"/>
        </w:rPr>
      </w:pPr>
    </w:p>
    <w:p w:rsidR="00441D79" w:rsidRDefault="00075C97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="00441D79">
        <w:rPr>
          <w:rFonts w:ascii="Comic Sans MS" w:hAnsi="Comic Sans MS"/>
        </w:rPr>
        <w:t>.</w:t>
      </w:r>
      <w:r w:rsidR="00441D79">
        <w:rPr>
          <w:rFonts w:ascii="Comic Sans MS" w:hAnsi="Comic Sans MS"/>
        </w:rPr>
        <w:tab/>
        <w:t>A nucleotide is a subunit of DNA consisting of one of four bases and</w:t>
      </w:r>
    </w:p>
    <w:p w:rsidR="00441D79" w:rsidRDefault="006A5BA3" w:rsidP="00441D7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102235</wp:posOffset>
                </wp:positionV>
                <wp:extent cx="660400" cy="541020"/>
                <wp:effectExtent l="0" t="0" r="0" b="25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DAE" w:rsidRDefault="006A5BA3" w:rsidP="00FF1D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447675"/>
                                  <wp:effectExtent l="0" t="0" r="0" b="9525"/>
                                  <wp:docPr id="2" name="irc_mi" descr="basic-geometric-shapes-regular-pentagon-ns-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asic-geometric-shapes-regular-pentagon-ns-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pt;margin-top:8.05pt;width:52pt;height:4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" stroked="f">
                <v:textbox style="mso-fit-shape-to-text:t">
                  <w:txbxContent>
                    <w:p w:rsidR="00FF1DAE" w:rsidRDefault="006A5BA3" w:rsidP="00FF1D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0" cy="447675"/>
                            <wp:effectExtent l="0" t="0" r="0" b="9525"/>
                            <wp:docPr id="2" name="irc_mi" descr="basic-geometric-shapes-regular-pentagon-ns-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asic-geometric-shapes-regular-pentagon-ns-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1D79" w:rsidRDefault="006A5BA3" w:rsidP="00441D7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61595</wp:posOffset>
                </wp:positionV>
                <wp:extent cx="228600" cy="228600"/>
                <wp:effectExtent l="0" t="444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DAE" w:rsidRDefault="00FF1DAE" w:rsidP="00FF1DAE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1.75pt;margin-top:4.8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" stroked="f">
                <v:textbox>
                  <w:txbxContent>
                    <w:p w:rsidR="00FF1DAE" w:rsidRDefault="00FF1DAE" w:rsidP="00FF1DAE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41D79">
        <w:rPr>
          <w:rFonts w:ascii="Comic Sans MS" w:hAnsi="Comic Sans MS"/>
        </w:rPr>
        <w:tab/>
      </w:r>
      <w:r w:rsidR="00441D79">
        <w:rPr>
          <w:rFonts w:ascii="Comic Sans MS" w:hAnsi="Comic Sans MS"/>
        </w:rPr>
        <w:tab/>
        <w:t>______________________</w:t>
      </w:r>
    </w:p>
    <w:p w:rsidR="00FF1DAE" w:rsidRPr="00EF7ADE" w:rsidRDefault="00FF1DAE" w:rsidP="00441D79">
      <w:pPr>
        <w:rPr>
          <w:rFonts w:ascii="Comic Sans MS" w:hAnsi="Comic Sans MS"/>
          <w:sz w:val="14"/>
        </w:rPr>
      </w:pPr>
    </w:p>
    <w:p w:rsidR="00441D79" w:rsidRDefault="006A5BA3" w:rsidP="00441D7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93980</wp:posOffset>
                </wp:positionV>
                <wp:extent cx="641350" cy="557530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DAE" w:rsidRDefault="006A5B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" cy="466725"/>
                                  <wp:effectExtent l="0" t="0" r="0" b="9525"/>
                                  <wp:docPr id="1" name="irc_mi" descr="S3U1L6GLcirc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S3U1L6GLcirc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482" t="9842" r="8035" b="145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3.75pt;margin-top:7.4pt;width:50.5pt;height:43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" stroked="f">
                <v:textbox style="mso-fit-shape-to-text:t">
                  <w:txbxContent>
                    <w:p w:rsidR="00FF1DAE" w:rsidRDefault="006A5B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0" cy="466725"/>
                            <wp:effectExtent l="0" t="0" r="0" b="9525"/>
                            <wp:docPr id="1" name="irc_mi" descr="S3U1L6GLcirc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S3U1L6GLcirc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482" t="9842" r="8035" b="145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1D79" w:rsidRDefault="006A5BA3" w:rsidP="00441D7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53340</wp:posOffset>
                </wp:positionV>
                <wp:extent cx="228600" cy="247650"/>
                <wp:effectExtent l="0" t="0" r="0" b="381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DAE" w:rsidRDefault="00FF1DAE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51.75pt;margin-top:4.2pt;width:18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v4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" stroked="f">
                <v:textbox>
                  <w:txbxContent>
                    <w:p w:rsidR="00FF1DAE" w:rsidRDefault="00FF1DAE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441D79">
        <w:rPr>
          <w:rFonts w:ascii="Comic Sans MS" w:hAnsi="Comic Sans MS"/>
        </w:rPr>
        <w:tab/>
      </w:r>
      <w:r w:rsidR="00441D79">
        <w:rPr>
          <w:rFonts w:ascii="Comic Sans MS" w:hAnsi="Comic Sans MS"/>
        </w:rPr>
        <w:tab/>
        <w:t>______________________</w:t>
      </w:r>
    </w:p>
    <w:p w:rsidR="00441D79" w:rsidRDefault="00441D79" w:rsidP="00441D79">
      <w:pPr>
        <w:rPr>
          <w:rFonts w:ascii="Comic Sans MS" w:hAnsi="Comic Sans MS"/>
        </w:rPr>
      </w:pPr>
    </w:p>
    <w:p w:rsidR="00441D79" w:rsidRDefault="00075C97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441D79">
        <w:rPr>
          <w:rFonts w:ascii="Comic Sans MS" w:hAnsi="Comic Sans MS"/>
        </w:rPr>
        <w:t>.</w:t>
      </w:r>
      <w:r w:rsidR="00441D79">
        <w:rPr>
          <w:rFonts w:ascii="Comic Sans MS" w:hAnsi="Comic Sans MS"/>
        </w:rPr>
        <w:tab/>
        <w:t>The four bases in DNA are:</w:t>
      </w:r>
      <w:r w:rsidR="00442CB4">
        <w:rPr>
          <w:rFonts w:ascii="Comic Sans MS" w:hAnsi="Comic Sans MS"/>
        </w:rPr>
        <w:t xml:space="preserve"> (page 128—write out the names of the bases)</w:t>
      </w:r>
    </w:p>
    <w:p w:rsidR="00441D79" w:rsidRPr="00EF7ADE" w:rsidRDefault="00441D79" w:rsidP="00441D79">
      <w:pPr>
        <w:rPr>
          <w:rFonts w:ascii="Comic Sans MS" w:hAnsi="Comic Sans MS"/>
          <w:sz w:val="14"/>
          <w:szCs w:val="16"/>
        </w:rPr>
      </w:pPr>
    </w:p>
    <w:p w:rsidR="00441D79" w:rsidRDefault="00441D79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 which is complementary to</w:t>
      </w:r>
      <w:r>
        <w:rPr>
          <w:rFonts w:ascii="Comic Sans MS" w:hAnsi="Comic Sans MS"/>
        </w:rPr>
        <w:tab/>
        <w:t>______________________</w:t>
      </w:r>
    </w:p>
    <w:p w:rsidR="00441D79" w:rsidRPr="00BF7DBC" w:rsidRDefault="00441D79" w:rsidP="00441D7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ab/>
      </w:r>
    </w:p>
    <w:p w:rsidR="00441D79" w:rsidRDefault="00441D79" w:rsidP="00441D7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 which is complementary to</w:t>
      </w:r>
      <w:r>
        <w:rPr>
          <w:rFonts w:ascii="Comic Sans MS" w:hAnsi="Comic Sans MS"/>
        </w:rPr>
        <w:tab/>
        <w:t>______________________</w:t>
      </w:r>
    </w:p>
    <w:p w:rsidR="00BB4D5F" w:rsidRDefault="00BB4D5F" w:rsidP="006F0B09">
      <w:pPr>
        <w:rPr>
          <w:sz w:val="32"/>
          <w:szCs w:val="32"/>
        </w:rPr>
      </w:pPr>
      <w:r>
        <w:rPr>
          <w:sz w:val="32"/>
          <w:szCs w:val="32"/>
        </w:rPr>
        <w:lastRenderedPageBreak/>
        <w:t>GGTCTA</w:t>
      </w:r>
    </w:p>
    <w:p w:rsidR="00BB4D5F" w:rsidRDefault="00BB4D5F" w:rsidP="006F0B0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EE12D3" wp14:editId="0154D65D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485775" cy="276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4D5F" w:rsidRDefault="00BB4D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B7A03" wp14:editId="32748169">
                                  <wp:extent cx="206375" cy="178435"/>
                                  <wp:effectExtent l="0" t="0" r="317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375" cy="178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E12D3" id="_x0000_s1031" type="#_x0000_t202" style="position:absolute;margin-left:1.5pt;margin-top:1.1pt;width:38.25pt;height:21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" fillcolor="white [3201]" stroked="f" strokeweight=".5pt">
                <v:textbox>
                  <w:txbxContent>
                    <w:p w:rsidR="00BB4D5F" w:rsidRDefault="00BB4D5F">
                      <w:r>
                        <w:rPr>
                          <w:noProof/>
                        </w:rPr>
                        <w:drawing>
                          <wp:inline distT="0" distB="0" distL="0" distR="0" wp14:anchorId="29AB7A03" wp14:editId="32748169">
                            <wp:extent cx="206375" cy="178435"/>
                            <wp:effectExtent l="0" t="0" r="317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375" cy="178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  <w:t xml:space="preserve">  Tells the ribosome to make the hormone </w:t>
      </w:r>
      <w:proofErr w:type="gramStart"/>
      <w:r w:rsidRPr="00BB4D5F">
        <w:rPr>
          <w:b/>
          <w:sz w:val="28"/>
          <w:szCs w:val="28"/>
          <w:u w:val="single"/>
        </w:rPr>
        <w:t>melatonin</w:t>
      </w:r>
      <w:r>
        <w:rPr>
          <w:b/>
          <w:sz w:val="28"/>
          <w:szCs w:val="28"/>
          <w:u w:val="single"/>
        </w:rPr>
        <w:t>,</w:t>
      </w:r>
      <w:r w:rsidRPr="00BB4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B4D5F">
        <w:rPr>
          <w:b/>
          <w:sz w:val="28"/>
          <w:szCs w:val="28"/>
        </w:rPr>
        <w:t>(</w:t>
      </w:r>
      <w:proofErr w:type="spellStart"/>
      <w:proofErr w:type="gramEnd"/>
      <w:r w:rsidRPr="00BB4D5F">
        <w:rPr>
          <w:color w:val="222222"/>
          <w:sz w:val="28"/>
          <w:szCs w:val="28"/>
          <w:shd w:val="clear" w:color="auto" w:fill="FFFFFF"/>
        </w:rPr>
        <w:t>meləˈtōnən</w:t>
      </w:r>
      <w:proofErr w:type="spellEnd"/>
      <w:r w:rsidRPr="00BB4D5F">
        <w:rPr>
          <w:color w:val="222222"/>
          <w:sz w:val="28"/>
          <w:szCs w:val="28"/>
          <w:shd w:val="clear" w:color="auto" w:fill="FFFFFF"/>
        </w:rPr>
        <w:t>)</w:t>
      </w:r>
      <w:r w:rsidRPr="00BB4D5F">
        <w:rPr>
          <w:sz w:val="28"/>
          <w:szCs w:val="28"/>
        </w:rPr>
        <w:t>,</w:t>
      </w:r>
      <w:r>
        <w:rPr>
          <w:sz w:val="32"/>
          <w:szCs w:val="32"/>
        </w:rPr>
        <w:t xml:space="preserve"> which helps regulate sleep and wake cycles.</w:t>
      </w:r>
    </w:p>
    <w:p w:rsidR="00BB4D5F" w:rsidRDefault="00BB4D5F" w:rsidP="006F0B09">
      <w:pPr>
        <w:rPr>
          <w:sz w:val="32"/>
          <w:szCs w:val="32"/>
        </w:rPr>
      </w:pPr>
      <w:bookmarkStart w:id="0" w:name="_GoBack"/>
      <w:bookmarkEnd w:id="0"/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 xml:space="preserve">AATGCCATGATA </w:t>
      </w:r>
    </w:p>
    <w:p w:rsidR="006F0B09" w:rsidRPr="00BB4D5F" w:rsidRDefault="006F0B09" w:rsidP="006F0B0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 Tells the ribosome to make </w:t>
      </w:r>
      <w:r w:rsidRPr="00BB4D5F">
        <w:rPr>
          <w:b/>
          <w:sz w:val="32"/>
          <w:szCs w:val="32"/>
          <w:u w:val="single"/>
        </w:rPr>
        <w:t>myosin</w:t>
      </w:r>
      <w:r w:rsidRPr="00BB4D5F">
        <w:rPr>
          <w:sz w:val="32"/>
          <w:szCs w:val="32"/>
        </w:rPr>
        <w:t xml:space="preserve">, </w:t>
      </w:r>
      <w:r w:rsidRPr="00BB4D5F">
        <w:rPr>
          <w:i/>
          <w:sz w:val="32"/>
          <w:szCs w:val="32"/>
        </w:rPr>
        <w:t>(</w:t>
      </w:r>
      <w:proofErr w:type="spellStart"/>
      <w:r w:rsidRPr="00BB4D5F">
        <w:rPr>
          <w:i/>
          <w:sz w:val="32"/>
          <w:szCs w:val="32"/>
        </w:rPr>
        <w:t>mye</w:t>
      </w:r>
      <w:proofErr w:type="spellEnd"/>
      <w:r w:rsidRPr="00BB4D5F">
        <w:rPr>
          <w:i/>
          <w:sz w:val="32"/>
          <w:szCs w:val="32"/>
        </w:rPr>
        <w:t xml:space="preserve">-oh-sin) </w:t>
      </w:r>
      <w:r w:rsidRPr="00BB4D5F">
        <w:rPr>
          <w:sz w:val="32"/>
          <w:szCs w:val="32"/>
        </w:rPr>
        <w:t>the main protein that makes up muscle cells</w:t>
      </w:r>
    </w:p>
    <w:p w:rsidR="006F0B09" w:rsidRPr="00BB4D5F" w:rsidRDefault="006F0B09" w:rsidP="006F0B09">
      <w:pPr>
        <w:rPr>
          <w:sz w:val="32"/>
          <w:szCs w:val="32"/>
        </w:rPr>
      </w:pPr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>TGCCATCGA</w:t>
      </w:r>
    </w:p>
    <w:p w:rsidR="006F0B09" w:rsidRPr="00BB4D5F" w:rsidRDefault="006F0B09" w:rsidP="006F0B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Tells the ribosome to make </w:t>
      </w:r>
      <w:r w:rsidRPr="00BB4D5F">
        <w:rPr>
          <w:b/>
          <w:sz w:val="32"/>
          <w:szCs w:val="32"/>
          <w:u w:val="single"/>
        </w:rPr>
        <w:t>hemoglobin</w:t>
      </w:r>
      <w:r w:rsidRPr="00BB4D5F">
        <w:rPr>
          <w:sz w:val="32"/>
          <w:szCs w:val="32"/>
        </w:rPr>
        <w:t xml:space="preserve">, </w:t>
      </w:r>
      <w:r w:rsidRPr="00BB4D5F">
        <w:rPr>
          <w:i/>
          <w:sz w:val="32"/>
          <w:szCs w:val="32"/>
        </w:rPr>
        <w:t>(</w:t>
      </w:r>
      <w:proofErr w:type="spellStart"/>
      <w:r w:rsidRPr="00BB4D5F">
        <w:rPr>
          <w:i/>
          <w:sz w:val="32"/>
          <w:szCs w:val="32"/>
        </w:rPr>
        <w:t>hee</w:t>
      </w:r>
      <w:proofErr w:type="spellEnd"/>
      <w:r w:rsidRPr="00BB4D5F">
        <w:rPr>
          <w:i/>
          <w:sz w:val="32"/>
          <w:szCs w:val="32"/>
        </w:rPr>
        <w:t>-</w:t>
      </w:r>
      <w:proofErr w:type="spellStart"/>
      <w:r w:rsidRPr="00BB4D5F">
        <w:rPr>
          <w:i/>
          <w:sz w:val="32"/>
          <w:szCs w:val="32"/>
        </w:rPr>
        <w:t>moe</w:t>
      </w:r>
      <w:proofErr w:type="spellEnd"/>
      <w:r w:rsidRPr="00BB4D5F">
        <w:rPr>
          <w:i/>
          <w:sz w:val="32"/>
          <w:szCs w:val="32"/>
        </w:rPr>
        <w:t>-glow-bin)</w:t>
      </w:r>
      <w:r w:rsidRPr="00BB4D5F">
        <w:rPr>
          <w:sz w:val="32"/>
          <w:szCs w:val="32"/>
        </w:rPr>
        <w:t xml:space="preserve"> the protein that carries oxygen throughout the body</w:t>
      </w:r>
    </w:p>
    <w:p w:rsidR="006F0B09" w:rsidRPr="00BB4D5F" w:rsidRDefault="006F0B09" w:rsidP="006F0B09">
      <w:pPr>
        <w:rPr>
          <w:sz w:val="32"/>
          <w:szCs w:val="32"/>
        </w:rPr>
      </w:pPr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>GGCTATCGA</w:t>
      </w:r>
    </w:p>
    <w:p w:rsidR="006F0B09" w:rsidRPr="00BB4D5F" w:rsidRDefault="006F0B09" w:rsidP="006F0B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Tells the ribosome to make an </w:t>
      </w:r>
      <w:r w:rsidRPr="00BB4D5F">
        <w:rPr>
          <w:b/>
          <w:sz w:val="32"/>
          <w:szCs w:val="32"/>
          <w:u w:val="single"/>
        </w:rPr>
        <w:t>antibody</w:t>
      </w:r>
      <w:r w:rsidRPr="00BB4D5F">
        <w:rPr>
          <w:sz w:val="32"/>
          <w:szCs w:val="32"/>
        </w:rPr>
        <w:t xml:space="preserve"> protein, which protects the body from infection</w:t>
      </w:r>
    </w:p>
    <w:p w:rsidR="006F0B09" w:rsidRPr="00BB4D5F" w:rsidRDefault="006F0B09" w:rsidP="006F0B09">
      <w:pPr>
        <w:rPr>
          <w:sz w:val="32"/>
          <w:szCs w:val="32"/>
        </w:rPr>
      </w:pPr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>GGATCC</w:t>
      </w:r>
    </w:p>
    <w:p w:rsidR="006F0B09" w:rsidRPr="00BB4D5F" w:rsidRDefault="006F0B09" w:rsidP="006F0B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Tells the ribosome to make </w:t>
      </w:r>
      <w:r w:rsidRPr="00BB4D5F">
        <w:rPr>
          <w:b/>
          <w:sz w:val="32"/>
          <w:szCs w:val="32"/>
          <w:u w:val="single"/>
        </w:rPr>
        <w:t>pepsin</w:t>
      </w:r>
      <w:r w:rsidRPr="00BB4D5F">
        <w:rPr>
          <w:sz w:val="32"/>
          <w:szCs w:val="32"/>
        </w:rPr>
        <w:t>, a protein that speeds up digestion of food</w:t>
      </w:r>
    </w:p>
    <w:p w:rsidR="006F0B09" w:rsidRPr="00BB4D5F" w:rsidRDefault="006F0B09" w:rsidP="006F0B09">
      <w:pPr>
        <w:rPr>
          <w:sz w:val="32"/>
          <w:szCs w:val="32"/>
        </w:rPr>
      </w:pPr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>GTACTGACGACC</w:t>
      </w:r>
    </w:p>
    <w:p w:rsidR="006F0B09" w:rsidRPr="00BB4D5F" w:rsidRDefault="006F0B09" w:rsidP="006F0B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Tells the ribosome in a plant cell to make </w:t>
      </w:r>
      <w:r w:rsidRPr="00BB4D5F">
        <w:rPr>
          <w:b/>
          <w:sz w:val="32"/>
          <w:szCs w:val="32"/>
          <w:u w:val="single"/>
        </w:rPr>
        <w:t>ethylene</w:t>
      </w:r>
      <w:r w:rsidRPr="00BB4D5F">
        <w:rPr>
          <w:sz w:val="32"/>
          <w:szCs w:val="32"/>
        </w:rPr>
        <w:t xml:space="preserve">, </w:t>
      </w:r>
      <w:r w:rsidRPr="00BB4D5F">
        <w:rPr>
          <w:i/>
          <w:sz w:val="32"/>
          <w:szCs w:val="32"/>
        </w:rPr>
        <w:t>(eth-</w:t>
      </w:r>
      <w:proofErr w:type="spellStart"/>
      <w:r w:rsidRPr="00BB4D5F">
        <w:rPr>
          <w:i/>
          <w:sz w:val="32"/>
          <w:szCs w:val="32"/>
        </w:rPr>
        <w:t>i</w:t>
      </w:r>
      <w:proofErr w:type="spellEnd"/>
      <w:r w:rsidRPr="00BB4D5F">
        <w:rPr>
          <w:i/>
          <w:sz w:val="32"/>
          <w:szCs w:val="32"/>
        </w:rPr>
        <w:t xml:space="preserve">-lean) </w:t>
      </w:r>
      <w:proofErr w:type="gramStart"/>
      <w:r w:rsidRPr="00BB4D5F">
        <w:rPr>
          <w:sz w:val="32"/>
          <w:szCs w:val="32"/>
        </w:rPr>
        <w:t>a  protein</w:t>
      </w:r>
      <w:proofErr w:type="gramEnd"/>
      <w:r w:rsidRPr="00BB4D5F">
        <w:rPr>
          <w:sz w:val="32"/>
          <w:szCs w:val="32"/>
        </w:rPr>
        <w:t xml:space="preserve"> which makes fruit ripen faster</w:t>
      </w:r>
    </w:p>
    <w:p w:rsidR="006F0B09" w:rsidRPr="00BB4D5F" w:rsidRDefault="006F0B09" w:rsidP="006F0B09">
      <w:pPr>
        <w:rPr>
          <w:sz w:val="32"/>
          <w:szCs w:val="32"/>
        </w:rPr>
      </w:pPr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>TAACTG</w:t>
      </w:r>
    </w:p>
    <w:p w:rsidR="006F0B09" w:rsidRPr="00BB4D5F" w:rsidRDefault="006F0B09" w:rsidP="006F0B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Tells the ribosome in a plant cell to make </w:t>
      </w:r>
      <w:r w:rsidRPr="00BB4D5F">
        <w:rPr>
          <w:b/>
          <w:sz w:val="32"/>
          <w:szCs w:val="32"/>
          <w:u w:val="single"/>
        </w:rPr>
        <w:t>auxin</w:t>
      </w:r>
      <w:r w:rsidRPr="00BB4D5F">
        <w:rPr>
          <w:sz w:val="32"/>
          <w:szCs w:val="32"/>
        </w:rPr>
        <w:t xml:space="preserve">, </w:t>
      </w:r>
      <w:r w:rsidRPr="00BB4D5F">
        <w:rPr>
          <w:i/>
          <w:sz w:val="32"/>
          <w:szCs w:val="32"/>
        </w:rPr>
        <w:t>(ox-in)</w:t>
      </w:r>
      <w:r w:rsidRPr="00BB4D5F">
        <w:rPr>
          <w:sz w:val="32"/>
          <w:szCs w:val="32"/>
        </w:rPr>
        <w:t xml:space="preserve"> a protein which makes the plant turn towards the sun</w:t>
      </w:r>
    </w:p>
    <w:p w:rsidR="006F0B09" w:rsidRPr="00BB4D5F" w:rsidRDefault="006F0B09" w:rsidP="006F0B09">
      <w:pPr>
        <w:rPr>
          <w:sz w:val="32"/>
          <w:szCs w:val="32"/>
        </w:rPr>
      </w:pPr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>GTCATC</w:t>
      </w:r>
    </w:p>
    <w:p w:rsidR="006F0B09" w:rsidRPr="00BB4D5F" w:rsidRDefault="006F0B09" w:rsidP="006F0B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Tells the ribosome to make </w:t>
      </w:r>
      <w:r w:rsidRPr="00BB4D5F">
        <w:rPr>
          <w:b/>
          <w:sz w:val="32"/>
          <w:szCs w:val="32"/>
          <w:u w:val="single"/>
        </w:rPr>
        <w:t>serotonin</w:t>
      </w:r>
      <w:r w:rsidRPr="00BB4D5F">
        <w:rPr>
          <w:sz w:val="32"/>
          <w:szCs w:val="32"/>
        </w:rPr>
        <w:t xml:space="preserve">, </w:t>
      </w:r>
      <w:r w:rsidRPr="00BB4D5F">
        <w:rPr>
          <w:i/>
          <w:sz w:val="32"/>
          <w:szCs w:val="32"/>
        </w:rPr>
        <w:t>(</w:t>
      </w:r>
      <w:proofErr w:type="spellStart"/>
      <w:r w:rsidRPr="00BB4D5F">
        <w:rPr>
          <w:i/>
          <w:sz w:val="32"/>
          <w:szCs w:val="32"/>
        </w:rPr>
        <w:t>sare</w:t>
      </w:r>
      <w:proofErr w:type="spellEnd"/>
      <w:r w:rsidRPr="00BB4D5F">
        <w:rPr>
          <w:i/>
          <w:sz w:val="32"/>
          <w:szCs w:val="32"/>
        </w:rPr>
        <w:t>-uh-toe-</w:t>
      </w:r>
      <w:proofErr w:type="spellStart"/>
      <w:r w:rsidRPr="00BB4D5F">
        <w:rPr>
          <w:i/>
          <w:sz w:val="32"/>
          <w:szCs w:val="32"/>
        </w:rPr>
        <w:t>nin</w:t>
      </w:r>
      <w:proofErr w:type="spellEnd"/>
      <w:r w:rsidRPr="00BB4D5F">
        <w:rPr>
          <w:i/>
          <w:sz w:val="32"/>
          <w:szCs w:val="32"/>
        </w:rPr>
        <w:t>)</w:t>
      </w:r>
      <w:r w:rsidRPr="00BB4D5F">
        <w:rPr>
          <w:sz w:val="32"/>
          <w:szCs w:val="32"/>
        </w:rPr>
        <w:t xml:space="preserve"> a hormone protein which scientists think helps people feel happier</w:t>
      </w:r>
    </w:p>
    <w:p w:rsidR="006F0B09" w:rsidRPr="00BB4D5F" w:rsidRDefault="006F0B09" w:rsidP="006F0B09">
      <w:pPr>
        <w:rPr>
          <w:sz w:val="32"/>
          <w:szCs w:val="32"/>
        </w:rPr>
      </w:pPr>
    </w:p>
    <w:p w:rsidR="006F0B09" w:rsidRPr="00BB4D5F" w:rsidRDefault="006F0B09" w:rsidP="006F0B09">
      <w:pPr>
        <w:rPr>
          <w:sz w:val="32"/>
          <w:szCs w:val="32"/>
        </w:rPr>
      </w:pPr>
      <w:r w:rsidRPr="00BB4D5F">
        <w:rPr>
          <w:sz w:val="32"/>
          <w:szCs w:val="32"/>
        </w:rPr>
        <w:t>AACTGAAGC</w:t>
      </w:r>
    </w:p>
    <w:p w:rsidR="006F0B09" w:rsidRPr="00BB4D5F" w:rsidRDefault="006F0B09" w:rsidP="006F0B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B4D5F">
        <w:rPr>
          <w:sz w:val="32"/>
          <w:szCs w:val="32"/>
        </w:rPr>
        <w:t xml:space="preserve">Tells the ribosome to make </w:t>
      </w:r>
      <w:r w:rsidRPr="00BB4D5F">
        <w:rPr>
          <w:b/>
          <w:sz w:val="32"/>
          <w:szCs w:val="32"/>
          <w:u w:val="single"/>
        </w:rPr>
        <w:t>cortisol</w:t>
      </w:r>
      <w:r w:rsidRPr="00BB4D5F">
        <w:rPr>
          <w:sz w:val="32"/>
          <w:szCs w:val="32"/>
        </w:rPr>
        <w:t xml:space="preserve">, </w:t>
      </w:r>
      <w:r w:rsidRPr="00BB4D5F">
        <w:rPr>
          <w:i/>
          <w:sz w:val="32"/>
          <w:szCs w:val="32"/>
        </w:rPr>
        <w:t>(kore-</w:t>
      </w:r>
      <w:proofErr w:type="spellStart"/>
      <w:r w:rsidRPr="00BB4D5F">
        <w:rPr>
          <w:i/>
          <w:sz w:val="32"/>
          <w:szCs w:val="32"/>
        </w:rPr>
        <w:t>ti</w:t>
      </w:r>
      <w:proofErr w:type="spellEnd"/>
      <w:r w:rsidRPr="00BB4D5F">
        <w:rPr>
          <w:i/>
          <w:sz w:val="32"/>
          <w:szCs w:val="32"/>
        </w:rPr>
        <w:t>-sol)</w:t>
      </w:r>
      <w:r w:rsidRPr="00BB4D5F">
        <w:rPr>
          <w:sz w:val="32"/>
          <w:szCs w:val="32"/>
        </w:rPr>
        <w:t xml:space="preserve"> a protein that regulates changes </w:t>
      </w:r>
      <w:proofErr w:type="gramStart"/>
      <w:r w:rsidRPr="00BB4D5F">
        <w:rPr>
          <w:sz w:val="32"/>
          <w:szCs w:val="32"/>
        </w:rPr>
        <w:t>in  the</w:t>
      </w:r>
      <w:proofErr w:type="gramEnd"/>
      <w:r w:rsidRPr="00BB4D5F">
        <w:rPr>
          <w:sz w:val="32"/>
          <w:szCs w:val="32"/>
        </w:rPr>
        <w:t xml:space="preserve"> body due to stress (for example, cortisol helps lower blood pressure when it starts to rise from a stressful situation)</w:t>
      </w:r>
    </w:p>
    <w:p w:rsidR="006F0B09" w:rsidRPr="00BB4D5F" w:rsidRDefault="006F0B09" w:rsidP="00441D79">
      <w:pPr>
        <w:rPr>
          <w:rFonts w:ascii="Comic Sans MS" w:hAnsi="Comic Sans MS"/>
          <w:sz w:val="32"/>
          <w:szCs w:val="32"/>
        </w:rPr>
      </w:pPr>
    </w:p>
    <w:sectPr w:rsidR="006F0B09" w:rsidRPr="00BB4D5F" w:rsidSect="00441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0589"/>
    <w:multiLevelType w:val="hybridMultilevel"/>
    <w:tmpl w:val="7390DB8A"/>
    <w:lvl w:ilvl="0" w:tplc="28243318">
      <w:numFmt w:val="bullet"/>
      <w:lvlText w:val=""/>
      <w:lvlJc w:val="left"/>
      <w:pPr>
        <w:ind w:left="9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2926"/>
    <w:multiLevelType w:val="hybridMultilevel"/>
    <w:tmpl w:val="4F70E9C8"/>
    <w:lvl w:ilvl="0" w:tplc="FAAADA04">
      <w:numFmt w:val="bullet"/>
      <w:lvlText w:val=""/>
      <w:lvlJc w:val="left"/>
      <w:pPr>
        <w:ind w:left="810" w:hanging="45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79"/>
    <w:rsid w:val="00012B14"/>
    <w:rsid w:val="00016AC1"/>
    <w:rsid w:val="00022220"/>
    <w:rsid w:val="000434A7"/>
    <w:rsid w:val="00045B53"/>
    <w:rsid w:val="00054AC3"/>
    <w:rsid w:val="00063062"/>
    <w:rsid w:val="00066B4F"/>
    <w:rsid w:val="0007463B"/>
    <w:rsid w:val="00075C97"/>
    <w:rsid w:val="000807F6"/>
    <w:rsid w:val="000A0CFE"/>
    <w:rsid w:val="000A2CB5"/>
    <w:rsid w:val="000B4FD3"/>
    <w:rsid w:val="000D7731"/>
    <w:rsid w:val="000E0DC9"/>
    <w:rsid w:val="000E2369"/>
    <w:rsid w:val="000F6A73"/>
    <w:rsid w:val="00101E19"/>
    <w:rsid w:val="00111BE1"/>
    <w:rsid w:val="001242D9"/>
    <w:rsid w:val="0014122A"/>
    <w:rsid w:val="00150430"/>
    <w:rsid w:val="00155FE0"/>
    <w:rsid w:val="00163F66"/>
    <w:rsid w:val="00176754"/>
    <w:rsid w:val="00184113"/>
    <w:rsid w:val="00190C95"/>
    <w:rsid w:val="001A0372"/>
    <w:rsid w:val="001A4A82"/>
    <w:rsid w:val="001B0997"/>
    <w:rsid w:val="001B47E6"/>
    <w:rsid w:val="001C443D"/>
    <w:rsid w:val="001D1935"/>
    <w:rsid w:val="001E6C70"/>
    <w:rsid w:val="001F59FF"/>
    <w:rsid w:val="002052B5"/>
    <w:rsid w:val="0021088D"/>
    <w:rsid w:val="00212F21"/>
    <w:rsid w:val="00220C1F"/>
    <w:rsid w:val="00231A08"/>
    <w:rsid w:val="00233A55"/>
    <w:rsid w:val="00237588"/>
    <w:rsid w:val="00237E81"/>
    <w:rsid w:val="002629CA"/>
    <w:rsid w:val="00262D40"/>
    <w:rsid w:val="00267DF9"/>
    <w:rsid w:val="00275A3A"/>
    <w:rsid w:val="00284100"/>
    <w:rsid w:val="002844FC"/>
    <w:rsid w:val="002905DA"/>
    <w:rsid w:val="00294CA3"/>
    <w:rsid w:val="002960FF"/>
    <w:rsid w:val="002970E4"/>
    <w:rsid w:val="00297A16"/>
    <w:rsid w:val="002A4B30"/>
    <w:rsid w:val="002C1005"/>
    <w:rsid w:val="002C17A4"/>
    <w:rsid w:val="002C44A5"/>
    <w:rsid w:val="002C541D"/>
    <w:rsid w:val="002D7EAC"/>
    <w:rsid w:val="002E6BAC"/>
    <w:rsid w:val="00316CD2"/>
    <w:rsid w:val="00321A94"/>
    <w:rsid w:val="00324379"/>
    <w:rsid w:val="00326961"/>
    <w:rsid w:val="00336FA7"/>
    <w:rsid w:val="003506C7"/>
    <w:rsid w:val="00362176"/>
    <w:rsid w:val="00366E2D"/>
    <w:rsid w:val="00367ED2"/>
    <w:rsid w:val="003703EF"/>
    <w:rsid w:val="00382FF5"/>
    <w:rsid w:val="0039479D"/>
    <w:rsid w:val="003A30F5"/>
    <w:rsid w:val="003A634C"/>
    <w:rsid w:val="003A7FE6"/>
    <w:rsid w:val="003B2F6A"/>
    <w:rsid w:val="003B3D98"/>
    <w:rsid w:val="003B67B5"/>
    <w:rsid w:val="003C17E9"/>
    <w:rsid w:val="003C4C79"/>
    <w:rsid w:val="003D51B0"/>
    <w:rsid w:val="003D73B6"/>
    <w:rsid w:val="003E532B"/>
    <w:rsid w:val="003E56FB"/>
    <w:rsid w:val="003E7DC2"/>
    <w:rsid w:val="003F3B64"/>
    <w:rsid w:val="003F50C6"/>
    <w:rsid w:val="0044062D"/>
    <w:rsid w:val="00441D79"/>
    <w:rsid w:val="00442CB4"/>
    <w:rsid w:val="00447E30"/>
    <w:rsid w:val="004510B3"/>
    <w:rsid w:val="0047343B"/>
    <w:rsid w:val="004957EF"/>
    <w:rsid w:val="004978DA"/>
    <w:rsid w:val="004A69CD"/>
    <w:rsid w:val="004A6F88"/>
    <w:rsid w:val="004B112D"/>
    <w:rsid w:val="004B13B8"/>
    <w:rsid w:val="004E3E0A"/>
    <w:rsid w:val="004E44A0"/>
    <w:rsid w:val="004F17E2"/>
    <w:rsid w:val="004F4BC0"/>
    <w:rsid w:val="00507CB4"/>
    <w:rsid w:val="00513C30"/>
    <w:rsid w:val="00515557"/>
    <w:rsid w:val="00530CC3"/>
    <w:rsid w:val="0053548B"/>
    <w:rsid w:val="00554E55"/>
    <w:rsid w:val="00565AAE"/>
    <w:rsid w:val="00573124"/>
    <w:rsid w:val="00593E43"/>
    <w:rsid w:val="00595F63"/>
    <w:rsid w:val="005B04D1"/>
    <w:rsid w:val="005B5A78"/>
    <w:rsid w:val="005B5CA9"/>
    <w:rsid w:val="005B735A"/>
    <w:rsid w:val="005C1BD0"/>
    <w:rsid w:val="005C6F21"/>
    <w:rsid w:val="005E4177"/>
    <w:rsid w:val="005E5703"/>
    <w:rsid w:val="005E5C0C"/>
    <w:rsid w:val="006173AC"/>
    <w:rsid w:val="006358B8"/>
    <w:rsid w:val="0064016E"/>
    <w:rsid w:val="006464BC"/>
    <w:rsid w:val="00661038"/>
    <w:rsid w:val="006646C7"/>
    <w:rsid w:val="00672CDA"/>
    <w:rsid w:val="006857D7"/>
    <w:rsid w:val="00692A5A"/>
    <w:rsid w:val="006930B9"/>
    <w:rsid w:val="006971BF"/>
    <w:rsid w:val="006A5BA3"/>
    <w:rsid w:val="006F0B09"/>
    <w:rsid w:val="006F2617"/>
    <w:rsid w:val="006F7827"/>
    <w:rsid w:val="0070238B"/>
    <w:rsid w:val="00710547"/>
    <w:rsid w:val="007237E6"/>
    <w:rsid w:val="00753337"/>
    <w:rsid w:val="007611FC"/>
    <w:rsid w:val="00763C02"/>
    <w:rsid w:val="00791C03"/>
    <w:rsid w:val="007A4D1E"/>
    <w:rsid w:val="007B1E69"/>
    <w:rsid w:val="007B3E26"/>
    <w:rsid w:val="007C145E"/>
    <w:rsid w:val="007C2053"/>
    <w:rsid w:val="007D3923"/>
    <w:rsid w:val="007D4610"/>
    <w:rsid w:val="007E37A7"/>
    <w:rsid w:val="007E3A8C"/>
    <w:rsid w:val="007E6F2A"/>
    <w:rsid w:val="007F0F4E"/>
    <w:rsid w:val="00813BD0"/>
    <w:rsid w:val="008227FB"/>
    <w:rsid w:val="00822E8E"/>
    <w:rsid w:val="00827D5E"/>
    <w:rsid w:val="008438A4"/>
    <w:rsid w:val="00845C6B"/>
    <w:rsid w:val="0086660D"/>
    <w:rsid w:val="00880D5E"/>
    <w:rsid w:val="00884F6A"/>
    <w:rsid w:val="008931FC"/>
    <w:rsid w:val="008B0D20"/>
    <w:rsid w:val="008C4F17"/>
    <w:rsid w:val="008C636B"/>
    <w:rsid w:val="008E005B"/>
    <w:rsid w:val="008E0991"/>
    <w:rsid w:val="008E3505"/>
    <w:rsid w:val="008E3E10"/>
    <w:rsid w:val="008F3697"/>
    <w:rsid w:val="0090223C"/>
    <w:rsid w:val="009036DE"/>
    <w:rsid w:val="00906A8B"/>
    <w:rsid w:val="009125BC"/>
    <w:rsid w:val="009154A8"/>
    <w:rsid w:val="00921D2F"/>
    <w:rsid w:val="009245C8"/>
    <w:rsid w:val="0093490C"/>
    <w:rsid w:val="00941DCB"/>
    <w:rsid w:val="009567E0"/>
    <w:rsid w:val="00966875"/>
    <w:rsid w:val="009B1A7F"/>
    <w:rsid w:val="009B4C70"/>
    <w:rsid w:val="009B7FD7"/>
    <w:rsid w:val="009F7A4F"/>
    <w:rsid w:val="00A03875"/>
    <w:rsid w:val="00A147FA"/>
    <w:rsid w:val="00A21680"/>
    <w:rsid w:val="00A5382F"/>
    <w:rsid w:val="00A63C82"/>
    <w:rsid w:val="00A7025B"/>
    <w:rsid w:val="00A85650"/>
    <w:rsid w:val="00A86BD8"/>
    <w:rsid w:val="00A951E0"/>
    <w:rsid w:val="00AA27B1"/>
    <w:rsid w:val="00AA61F4"/>
    <w:rsid w:val="00AB54C5"/>
    <w:rsid w:val="00AD73BB"/>
    <w:rsid w:val="00AD79D1"/>
    <w:rsid w:val="00AF4941"/>
    <w:rsid w:val="00B65A3E"/>
    <w:rsid w:val="00B71D02"/>
    <w:rsid w:val="00B77611"/>
    <w:rsid w:val="00B81588"/>
    <w:rsid w:val="00B90CD2"/>
    <w:rsid w:val="00B94355"/>
    <w:rsid w:val="00BA6DAB"/>
    <w:rsid w:val="00BB01AA"/>
    <w:rsid w:val="00BB4D5F"/>
    <w:rsid w:val="00BC44A9"/>
    <w:rsid w:val="00BD01AC"/>
    <w:rsid w:val="00BE1591"/>
    <w:rsid w:val="00BF488C"/>
    <w:rsid w:val="00BF7DBC"/>
    <w:rsid w:val="00C129DB"/>
    <w:rsid w:val="00C15F3A"/>
    <w:rsid w:val="00C16F76"/>
    <w:rsid w:val="00C207DA"/>
    <w:rsid w:val="00C30099"/>
    <w:rsid w:val="00C52141"/>
    <w:rsid w:val="00C571BE"/>
    <w:rsid w:val="00C8224E"/>
    <w:rsid w:val="00C85785"/>
    <w:rsid w:val="00C90379"/>
    <w:rsid w:val="00C95273"/>
    <w:rsid w:val="00CB5469"/>
    <w:rsid w:val="00CC20F2"/>
    <w:rsid w:val="00CD45BB"/>
    <w:rsid w:val="00CE1919"/>
    <w:rsid w:val="00CE3910"/>
    <w:rsid w:val="00CE5586"/>
    <w:rsid w:val="00CE61B4"/>
    <w:rsid w:val="00D22A9B"/>
    <w:rsid w:val="00D263C5"/>
    <w:rsid w:val="00D264CD"/>
    <w:rsid w:val="00D40D0C"/>
    <w:rsid w:val="00D62013"/>
    <w:rsid w:val="00D658D1"/>
    <w:rsid w:val="00D67F4A"/>
    <w:rsid w:val="00D75EF6"/>
    <w:rsid w:val="00D85EA8"/>
    <w:rsid w:val="00DA7100"/>
    <w:rsid w:val="00DD71FD"/>
    <w:rsid w:val="00DF7C88"/>
    <w:rsid w:val="00E031F2"/>
    <w:rsid w:val="00E1086D"/>
    <w:rsid w:val="00E140BA"/>
    <w:rsid w:val="00E14F10"/>
    <w:rsid w:val="00E27D76"/>
    <w:rsid w:val="00E36FEE"/>
    <w:rsid w:val="00E604B1"/>
    <w:rsid w:val="00EA43B5"/>
    <w:rsid w:val="00EA7E4D"/>
    <w:rsid w:val="00EB4872"/>
    <w:rsid w:val="00EC45FB"/>
    <w:rsid w:val="00ED5245"/>
    <w:rsid w:val="00EE1F9E"/>
    <w:rsid w:val="00EE77AC"/>
    <w:rsid w:val="00EF5914"/>
    <w:rsid w:val="00EF7787"/>
    <w:rsid w:val="00EF7ADE"/>
    <w:rsid w:val="00F0624F"/>
    <w:rsid w:val="00F1791F"/>
    <w:rsid w:val="00F22AB5"/>
    <w:rsid w:val="00F22DC3"/>
    <w:rsid w:val="00F262ED"/>
    <w:rsid w:val="00F40BF6"/>
    <w:rsid w:val="00F67564"/>
    <w:rsid w:val="00F73248"/>
    <w:rsid w:val="00F7385F"/>
    <w:rsid w:val="00F84EFB"/>
    <w:rsid w:val="00F90BCB"/>
    <w:rsid w:val="00FA0983"/>
    <w:rsid w:val="00FB013A"/>
    <w:rsid w:val="00FB4DB2"/>
    <w:rsid w:val="00FF1DAE"/>
    <w:rsid w:val="00FF2633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DFF29"/>
  <w15:docId w15:val="{6518549F-4216-4E6A-9436-6082E19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2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B09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</vt:lpstr>
    </vt:vector>
  </TitlesOfParts>
  <Company>Hewlett-Packard Company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</dc:title>
  <dc:creator>Jeff</dc:creator>
  <cp:lastModifiedBy>Becky Plankenhorn</cp:lastModifiedBy>
  <cp:revision>14</cp:revision>
  <cp:lastPrinted>2017-03-01T17:08:00Z</cp:lastPrinted>
  <dcterms:created xsi:type="dcterms:W3CDTF">2013-02-19T14:56:00Z</dcterms:created>
  <dcterms:modified xsi:type="dcterms:W3CDTF">2017-03-01T17:09:00Z</dcterms:modified>
</cp:coreProperties>
</file>