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CB" w:rsidRDefault="00475673" w:rsidP="0010667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55pt;margin-top:-3.5pt;width:288.4pt;height:5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rmkgIAALIFAAAOAAAAZHJzL2Uyb0RvYy54bWysVE1PGzEQvVfqf7B8L7sJCU0jNigFUVVC&#10;gBoqzo7XJha2x7Wd7Ka/vmPvJiSUC1Uvu2PPm6/nmTm/aI0mG+GDAlvRwUlJibAcamWfKvrz4frT&#10;hJIQma2ZBisquhWBXsw+fjhv3FQMYQW6Fp6gExumjavoKkY3LYrAV8KwcAJOWFRK8IZFPPqnovas&#10;Qe9GF8OyPCsa8LXzwEUIeHvVKeks+5dS8HgnZRCR6IpibjF/ff4u07eYnbPpk2dupXifBvuHLAxT&#10;FoPuXV2xyMjaq79cGcU9BJDxhIMpQErFRa4BqxmUr6pZrJgTuRYkJ7g9TeH/ueW3m3tPVI1vR4ll&#10;Bp/oQbSRfIWWDBI7jQtTBC0cwmKL1wnZ3we8TEW30pv0x3II6pHn7Z7b5Izj5elwNCmHY0o46s4m&#10;40mZyS9erJ0P8ZsAQ5JQUY9vlyllm5sQMSJCd5AULIBW9bXSOh9Sv4hL7cmG4UvrmHNEiyOUtqTB&#10;4KfjMjs+0iXXe/ulZvw5VXnsAU/apnAid1afVmKoYyJLcatFwmj7Q0hkNhPyRo6Mc2H3eWZ0Qkms&#10;6D2GPf4lq/cYd3WgRY4MNu6NjbLgO5aOqa2fd9TKDo8kHdSdxNgu275DllBvsXE8dIMXHL9WSPQN&#10;C/GeeZw07BXcHvEOP1IDvg70EiUr8L/fuk94HADUUtLg5FY0/FozLyjR3y2OxpfBaJRGPR9G489D&#10;PPhDzfJQY9fmErBlsP0xuywmfNQ7UXowj7hk5ikqqpjlGLuicSdexm6f4JLiYj7PIBxux+KNXTie&#10;XCd6U4M9tI/Mu77BI47GLexmnE1f9XmHTZYW5usIUuUhSAR3rPbE42LIfdovsbR5Ds8Z9bJqZ38A&#10;AAD//wMAUEsDBBQABgAIAAAAIQCA5Q2L3QAAAAkBAAAPAAAAZHJzL2Rvd25yZXYueG1sTI9BT8Mw&#10;DIXvSPyHyEjctnRjm7pSdwI0uHBiIM5ZkyURjVM1WVf+PeYEJ9t6T8/fq3dT6MRohuQjISzmBQhD&#10;bdSeLMLH+/OsBJGyIq26SAbh2yTYNddXtap0vNCbGQ/ZCg6hVCkEl3NfSZlaZ4JK89gbYu0Uh6Ay&#10;n4OVelAXDg+dXBbFRgbliT841ZsnZ9qvwzkg7B/t1ralGty+1N6P0+fp1b4g3t5MD/cgspnynxl+&#10;8RkdGmY6xjPpJDqEu9WanQizxZI7sWG92vByRNjylE0t/zdofgAAAP//AwBQSwECLQAUAAYACAAA&#10;ACEAtoM4kv4AAADhAQAAEwAAAAAAAAAAAAAAAAAAAAAAW0NvbnRlbnRfVHlwZXNdLnhtbFBLAQIt&#10;ABQABgAIAAAAIQA4/SH/1gAAAJQBAAALAAAAAAAAAAAAAAAAAC8BAABfcmVscy8ucmVsc1BLAQIt&#10;ABQABgAIAAAAIQAWQ0rmkgIAALIFAAAOAAAAAAAAAAAAAAAAAC4CAABkcnMvZTJvRG9jLnhtbFBL&#10;AQItABQABgAIAAAAIQCA5Q2L3QAAAAkBAAAPAAAAAAAAAAAAAAAAAOwEAABkcnMvZG93bnJldi54&#10;bWxQSwUGAAAAAAQABADzAAAA9gUAAAAA&#10;" strokeweight=".5pt">
            <v:textbox>
              <w:txbxContent>
                <w:p w:rsidR="00475673" w:rsidRDefault="0047567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 CAN </w:t>
                  </w:r>
                  <w:r w:rsidRPr="00475673">
                    <w:t>compare the types of cells and describe the levels of organization of life.</w:t>
                  </w:r>
                </w:p>
                <w:p w:rsidR="00475673" w:rsidRDefault="00475673">
                  <w:r>
                    <w:t xml:space="preserve">  Recognize levels of living things (pyramid) and</w:t>
                  </w:r>
                </w:p>
                <w:p w:rsidR="00280CCB" w:rsidRDefault="00475673">
                  <w:r>
                    <w:t xml:space="preserve">  </w:t>
                  </w:r>
                  <w:proofErr w:type="gramStart"/>
                  <w:r>
                    <w:t>how</w:t>
                  </w:r>
                  <w:proofErr w:type="gramEnd"/>
                  <w:r>
                    <w:t xml:space="preserve"> they work together to form a living system.</w:t>
                  </w:r>
                </w:p>
              </w:txbxContent>
            </v:textbox>
          </v:shape>
        </w:pict>
      </w:r>
      <w:r w:rsidR="00280CCB">
        <w:t>Name ____________________________</w:t>
      </w:r>
    </w:p>
    <w:p w:rsidR="00280CCB" w:rsidRDefault="00280CCB" w:rsidP="00106673">
      <w:pPr>
        <w:jc w:val="right"/>
      </w:pPr>
      <w:r>
        <w:t>Period _____Date___________________</w:t>
      </w:r>
    </w:p>
    <w:p w:rsidR="00280CCB" w:rsidRDefault="00280CCB"/>
    <w:p w:rsidR="00280CCB" w:rsidRPr="00D531BA" w:rsidRDefault="00280CCB" w:rsidP="00D531BA">
      <w:pPr>
        <w:rPr>
          <w:szCs w:val="24"/>
        </w:rPr>
      </w:pPr>
    </w:p>
    <w:p w:rsidR="00475673" w:rsidRPr="00475673" w:rsidRDefault="00475673" w:rsidP="00D531BA">
      <w:pPr>
        <w:jc w:val="center"/>
        <w:rPr>
          <w:b/>
          <w:sz w:val="12"/>
          <w:szCs w:val="32"/>
        </w:rPr>
      </w:pPr>
    </w:p>
    <w:p w:rsidR="00280CCB" w:rsidRPr="00D531BA" w:rsidRDefault="00280CCB" w:rsidP="00D531BA">
      <w:pPr>
        <w:jc w:val="center"/>
        <w:rPr>
          <w:b/>
          <w:bCs/>
          <w:sz w:val="32"/>
          <w:szCs w:val="32"/>
        </w:rPr>
      </w:pPr>
      <w:r w:rsidRPr="00D531BA">
        <w:rPr>
          <w:b/>
          <w:sz w:val="32"/>
          <w:szCs w:val="32"/>
        </w:rPr>
        <w:t xml:space="preserve">DIRECTED READING CHAPTER 3 </w:t>
      </w:r>
      <w:r>
        <w:rPr>
          <w:b/>
          <w:bCs/>
          <w:sz w:val="32"/>
          <w:szCs w:val="32"/>
        </w:rPr>
        <w:t>Section 1</w:t>
      </w:r>
      <w:r w:rsidRPr="00D531BA">
        <w:rPr>
          <w:b/>
          <w:bCs/>
          <w:sz w:val="32"/>
          <w:szCs w:val="32"/>
        </w:rPr>
        <w:t xml:space="preserve">: </w:t>
      </w:r>
    </w:p>
    <w:p w:rsidR="00280CCB" w:rsidRDefault="00280CCB" w:rsidP="00D531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Organization of Life</w:t>
      </w:r>
    </w:p>
    <w:p w:rsidR="00280CCB" w:rsidRPr="00475673" w:rsidRDefault="00280CCB" w:rsidP="00D531BA">
      <w:pPr>
        <w:jc w:val="center"/>
        <w:rPr>
          <w:b/>
          <w:bCs/>
          <w:sz w:val="16"/>
          <w:szCs w:val="32"/>
        </w:rPr>
      </w:pPr>
    </w:p>
    <w:p w:rsidR="00280CCB" w:rsidRDefault="00280CCB" w:rsidP="00D531BA">
      <w:pPr>
        <w:rPr>
          <w:b/>
          <w:bCs/>
          <w:szCs w:val="32"/>
        </w:rPr>
      </w:pPr>
      <w:r w:rsidRPr="00D531BA">
        <w:rPr>
          <w:b/>
          <w:bCs/>
          <w:szCs w:val="32"/>
        </w:rPr>
        <w:t>Page 56</w:t>
      </w:r>
    </w:p>
    <w:p w:rsidR="00280CCB" w:rsidRDefault="00280CCB" w:rsidP="00D531BA">
      <w:pPr>
        <w:rPr>
          <w:b/>
          <w:bCs/>
          <w:szCs w:val="32"/>
        </w:rPr>
      </w:pPr>
    </w:p>
    <w:p w:rsidR="00280CCB" w:rsidRDefault="00280CCB" w:rsidP="00D531BA">
      <w:pPr>
        <w:rPr>
          <w:bCs/>
          <w:szCs w:val="32"/>
        </w:rPr>
      </w:pPr>
      <w:r w:rsidRPr="00D531BA">
        <w:rPr>
          <w:bCs/>
          <w:szCs w:val="32"/>
        </w:rPr>
        <w:t>1.</w:t>
      </w:r>
      <w:r w:rsidRPr="00D531BA">
        <w:rPr>
          <w:bCs/>
          <w:szCs w:val="32"/>
        </w:rPr>
        <w:tab/>
        <w:t xml:space="preserve">All of the items necessary for </w:t>
      </w:r>
      <w:r>
        <w:rPr>
          <w:b/>
          <w:bCs/>
          <w:i/>
          <w:szCs w:val="32"/>
          <w:u w:val="single"/>
        </w:rPr>
        <w:t>_________________________</w:t>
      </w:r>
      <w:r>
        <w:rPr>
          <w:bCs/>
          <w:szCs w:val="32"/>
        </w:rPr>
        <w:t xml:space="preserve"> are contained in a single cell.</w:t>
      </w:r>
    </w:p>
    <w:p w:rsidR="00280CCB" w:rsidRDefault="00280CCB" w:rsidP="00D531BA">
      <w:pPr>
        <w:rPr>
          <w:bCs/>
          <w:szCs w:val="32"/>
        </w:rPr>
      </w:pPr>
    </w:p>
    <w:p w:rsidR="00280CCB" w:rsidRDefault="00280CCB" w:rsidP="00D531BA">
      <w:pPr>
        <w:rPr>
          <w:bCs/>
          <w:szCs w:val="32"/>
        </w:rPr>
      </w:pPr>
      <w:r>
        <w:rPr>
          <w:bCs/>
          <w:szCs w:val="32"/>
        </w:rPr>
        <w:t>2.</w:t>
      </w:r>
      <w:r>
        <w:rPr>
          <w:bCs/>
          <w:szCs w:val="32"/>
        </w:rPr>
        <w:tab/>
      </w:r>
      <w:r>
        <w:rPr>
          <w:b/>
          <w:bCs/>
          <w:i/>
          <w:szCs w:val="32"/>
          <w:u w:val="single"/>
        </w:rPr>
        <w:t>_____________</w:t>
      </w:r>
      <w:r>
        <w:rPr>
          <w:bCs/>
          <w:szCs w:val="32"/>
        </w:rPr>
        <w:t xml:space="preserve"> cells are too small to be seen without a microscope.</w:t>
      </w:r>
    </w:p>
    <w:p w:rsidR="00280CCB" w:rsidRDefault="00280CCB" w:rsidP="00D531BA">
      <w:pPr>
        <w:rPr>
          <w:bCs/>
          <w:szCs w:val="32"/>
        </w:rPr>
      </w:pPr>
    </w:p>
    <w:p w:rsidR="00280CCB" w:rsidRDefault="00280CCB" w:rsidP="00D531BA">
      <w:pPr>
        <w:rPr>
          <w:bCs/>
          <w:szCs w:val="32"/>
        </w:rPr>
      </w:pPr>
      <w:r>
        <w:rPr>
          <w:bCs/>
          <w:szCs w:val="32"/>
        </w:rPr>
        <w:t>3.</w:t>
      </w:r>
      <w:r>
        <w:rPr>
          <w:bCs/>
          <w:szCs w:val="32"/>
        </w:rPr>
        <w:tab/>
        <w:t xml:space="preserve">How many cells did you begin your life with?  </w:t>
      </w:r>
      <w:r>
        <w:rPr>
          <w:b/>
          <w:bCs/>
          <w:i/>
          <w:szCs w:val="32"/>
          <w:u w:val="single"/>
        </w:rPr>
        <w:t>_____________________________________</w:t>
      </w:r>
    </w:p>
    <w:p w:rsidR="00280CCB" w:rsidRDefault="00280CCB" w:rsidP="00D531BA">
      <w:pPr>
        <w:rPr>
          <w:bCs/>
          <w:szCs w:val="32"/>
        </w:rPr>
      </w:pPr>
    </w:p>
    <w:p w:rsidR="00280CCB" w:rsidRPr="00D531BA" w:rsidRDefault="00280CCB" w:rsidP="00D531BA">
      <w:pPr>
        <w:rPr>
          <w:bCs/>
          <w:szCs w:val="32"/>
        </w:rPr>
      </w:pPr>
      <w:r>
        <w:rPr>
          <w:bCs/>
          <w:szCs w:val="32"/>
        </w:rPr>
        <w:t>4.</w:t>
      </w:r>
      <w:r>
        <w:rPr>
          <w:bCs/>
          <w:szCs w:val="32"/>
        </w:rPr>
        <w:tab/>
        <w:t xml:space="preserve">About how many different kinds of cells do you have?  </w:t>
      </w:r>
      <w:r>
        <w:rPr>
          <w:b/>
          <w:bCs/>
          <w:i/>
          <w:szCs w:val="32"/>
          <w:u w:val="single"/>
        </w:rPr>
        <w:t>_______________</w:t>
      </w:r>
    </w:p>
    <w:p w:rsidR="00280CCB" w:rsidRDefault="00280CCB" w:rsidP="00D531BA">
      <w:pPr>
        <w:jc w:val="center"/>
        <w:rPr>
          <w:b/>
          <w:bCs/>
          <w:sz w:val="32"/>
          <w:szCs w:val="32"/>
        </w:rPr>
      </w:pPr>
    </w:p>
    <w:p w:rsidR="00280CCB" w:rsidRPr="00D531BA" w:rsidRDefault="00280CCB" w:rsidP="00D531BA">
      <w:pPr>
        <w:rPr>
          <w:szCs w:val="32"/>
        </w:rPr>
      </w:pPr>
      <w:r>
        <w:rPr>
          <w:szCs w:val="32"/>
        </w:rPr>
        <w:t>5.</w:t>
      </w:r>
      <w:r>
        <w:rPr>
          <w:szCs w:val="32"/>
        </w:rPr>
        <w:tab/>
        <w:t xml:space="preserve">Look at Figure 2.  How many cells do you have in your body?  </w:t>
      </w:r>
      <w:r>
        <w:rPr>
          <w:b/>
          <w:i/>
          <w:szCs w:val="32"/>
          <w:u w:val="single"/>
        </w:rPr>
        <w:t>_________________________</w:t>
      </w:r>
    </w:p>
    <w:p w:rsidR="00280CCB" w:rsidRDefault="00280CCB"/>
    <w:p w:rsidR="00280CCB" w:rsidRPr="00D531BA" w:rsidRDefault="00280CCB">
      <w:pPr>
        <w:rPr>
          <w:b/>
        </w:rPr>
      </w:pPr>
      <w:r w:rsidRPr="00D531BA">
        <w:rPr>
          <w:b/>
        </w:rPr>
        <w:t>Page 57</w:t>
      </w:r>
    </w:p>
    <w:p w:rsidR="00280CCB" w:rsidRDefault="00280CCB"/>
    <w:p w:rsidR="00280CCB" w:rsidRDefault="00280CCB">
      <w:r>
        <w:t>6.</w:t>
      </w:r>
      <w:r>
        <w:tab/>
        <w:t xml:space="preserve">Cells that have similar functions group together to form </w:t>
      </w:r>
      <w:r>
        <w:rPr>
          <w:b/>
          <w:i/>
          <w:u w:val="single"/>
        </w:rPr>
        <w:t>_____________</w:t>
      </w:r>
      <w:r>
        <w:t>.</w:t>
      </w:r>
    </w:p>
    <w:p w:rsidR="00280CCB" w:rsidRDefault="00280CCB"/>
    <w:p w:rsidR="00280CCB" w:rsidRDefault="00280CCB">
      <w:r>
        <w:t>7.</w:t>
      </w:r>
      <w:r>
        <w:tab/>
        <w:t>What are three examples of cells that make up tissues pictured in the text?</w:t>
      </w:r>
    </w:p>
    <w:p w:rsidR="00280CCB" w:rsidRDefault="00280CCB"/>
    <w:p w:rsidR="00280CCB" w:rsidRDefault="00280CCB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___________________________________________________________________________</w:t>
      </w:r>
    </w:p>
    <w:p w:rsidR="00280CCB" w:rsidRDefault="00280CCB">
      <w:pPr>
        <w:rPr>
          <w:b/>
          <w:i/>
          <w:u w:val="single"/>
        </w:rPr>
      </w:pPr>
    </w:p>
    <w:p w:rsidR="00280CCB" w:rsidRPr="00D531BA" w:rsidRDefault="00280CCB">
      <w:pPr>
        <w:rPr>
          <w:b/>
          <w:i/>
          <w:u w:val="single"/>
        </w:rPr>
      </w:pPr>
      <w:r w:rsidRPr="00106673">
        <w:rPr>
          <w:b/>
          <w:i/>
        </w:rPr>
        <w:tab/>
      </w:r>
      <w:r>
        <w:rPr>
          <w:b/>
          <w:i/>
          <w:u w:val="single"/>
        </w:rPr>
        <w:t>___________________________________________________________________________</w:t>
      </w:r>
    </w:p>
    <w:p w:rsidR="00280CCB" w:rsidRPr="00D531BA" w:rsidRDefault="00280CCB">
      <w:pPr>
        <w:rPr>
          <w:b/>
          <w:i/>
          <w:u w:val="single"/>
        </w:rPr>
      </w:pPr>
    </w:p>
    <w:p w:rsidR="00280CCB" w:rsidRDefault="00280CCB">
      <w:r>
        <w:t>8.</w:t>
      </w:r>
      <w:r>
        <w:tab/>
        <w:t xml:space="preserve">Organs are made up of groups of </w:t>
      </w:r>
      <w:r w:rsidRPr="00106673">
        <w:rPr>
          <w:b/>
          <w:i/>
        </w:rPr>
        <w:t>_______________</w:t>
      </w:r>
      <w:r w:rsidRPr="00106673">
        <w:rPr>
          <w:b/>
        </w:rPr>
        <w:t>.</w:t>
      </w:r>
    </w:p>
    <w:p w:rsidR="00280CCB" w:rsidRDefault="00280CCB"/>
    <w:p w:rsidR="00280CCB" w:rsidRDefault="00280CCB">
      <w:r>
        <w:t>9.</w:t>
      </w:r>
      <w:r>
        <w:tab/>
        <w:t>Look at Figure 4.  Your body’s largest and most visible organ is your ________________.</w:t>
      </w:r>
    </w:p>
    <w:p w:rsidR="00280CCB" w:rsidRDefault="00280CCB"/>
    <w:p w:rsidR="00280CCB" w:rsidRPr="004D4E6F" w:rsidRDefault="00280CCB">
      <w:pPr>
        <w:rPr>
          <w:b/>
        </w:rPr>
      </w:pPr>
      <w:r w:rsidRPr="004D4E6F">
        <w:rPr>
          <w:b/>
        </w:rPr>
        <w:t>Page 58</w:t>
      </w:r>
    </w:p>
    <w:p w:rsidR="00280CCB" w:rsidRDefault="00280CCB"/>
    <w:p w:rsidR="00280CCB" w:rsidRDefault="00280CCB">
      <w:pPr>
        <w:rPr>
          <w:b/>
          <w:i/>
          <w:u w:val="single"/>
        </w:rPr>
      </w:pPr>
      <w:r>
        <w:t>10.</w:t>
      </w:r>
      <w:r>
        <w:tab/>
        <w:t xml:space="preserve">What is an organ system?  </w:t>
      </w:r>
      <w:r>
        <w:rPr>
          <w:b/>
          <w:i/>
          <w:u w:val="single"/>
        </w:rPr>
        <w:t>____________________________________________________</w:t>
      </w:r>
    </w:p>
    <w:p w:rsidR="00280CCB" w:rsidRDefault="00280CCB">
      <w:pPr>
        <w:rPr>
          <w:b/>
          <w:i/>
          <w:u w:val="single"/>
        </w:rPr>
      </w:pPr>
    </w:p>
    <w:p w:rsidR="00280CCB" w:rsidRPr="004D4E6F" w:rsidRDefault="00280CCB">
      <w:pPr>
        <w:rPr>
          <w:b/>
          <w:i/>
          <w:u w:val="single"/>
        </w:rPr>
      </w:pPr>
      <w:r w:rsidRPr="00106673">
        <w:rPr>
          <w:b/>
          <w:i/>
        </w:rPr>
        <w:tab/>
      </w:r>
      <w:r>
        <w:rPr>
          <w:b/>
          <w:i/>
          <w:u w:val="single"/>
        </w:rPr>
        <w:t>__________________________________________________________________________</w:t>
      </w:r>
    </w:p>
    <w:p w:rsidR="00280CCB" w:rsidRDefault="00280CCB"/>
    <w:p w:rsidR="00280CCB" w:rsidRDefault="00280CCB">
      <w:pPr>
        <w:rPr>
          <w:b/>
          <w:i/>
          <w:u w:val="single"/>
        </w:rPr>
      </w:pPr>
      <w:r>
        <w:t>11.</w:t>
      </w:r>
      <w:r>
        <w:tab/>
        <w:t xml:space="preserve">What would happen if your digestive system stopped working?  </w:t>
      </w:r>
      <w:r>
        <w:rPr>
          <w:b/>
          <w:i/>
          <w:u w:val="single"/>
        </w:rPr>
        <w:t>________________________</w:t>
      </w:r>
    </w:p>
    <w:p w:rsidR="00280CCB" w:rsidRDefault="00280CCB">
      <w:pPr>
        <w:rPr>
          <w:b/>
          <w:i/>
          <w:u w:val="single"/>
        </w:rPr>
      </w:pPr>
    </w:p>
    <w:p w:rsidR="00280CCB" w:rsidRPr="004D4E6F" w:rsidRDefault="00280CCB">
      <w:pPr>
        <w:rPr>
          <w:b/>
          <w:i/>
          <w:u w:val="single"/>
        </w:rPr>
      </w:pPr>
      <w:r w:rsidRPr="00106673">
        <w:rPr>
          <w:b/>
          <w:i/>
        </w:rPr>
        <w:tab/>
      </w:r>
      <w:r>
        <w:rPr>
          <w:b/>
          <w:i/>
          <w:u w:val="single"/>
        </w:rPr>
        <w:t>__________________________________________________________________________</w:t>
      </w:r>
    </w:p>
    <w:p w:rsidR="00280CCB" w:rsidRDefault="00280CCB"/>
    <w:p w:rsidR="00280CCB" w:rsidRPr="004D4E6F" w:rsidRDefault="00280CCB">
      <w:pPr>
        <w:rPr>
          <w:b/>
        </w:rPr>
      </w:pPr>
      <w:r w:rsidRPr="004D4E6F">
        <w:rPr>
          <w:b/>
        </w:rPr>
        <w:t>Page 59</w:t>
      </w:r>
    </w:p>
    <w:p w:rsidR="00280CCB" w:rsidRDefault="00280CCB"/>
    <w:p w:rsidR="00280CCB" w:rsidRDefault="00280CCB">
      <w:r>
        <w:t>12.</w:t>
      </w:r>
      <w:r>
        <w:tab/>
        <w:t xml:space="preserve">If a single cell is living on its own, it is called </w:t>
      </w:r>
      <w:proofErr w:type="spellStart"/>
      <w:r>
        <w:t>a</w:t>
      </w:r>
      <w:proofErr w:type="spellEnd"/>
      <w:r>
        <w:t xml:space="preserve"> </w:t>
      </w:r>
      <w:r>
        <w:rPr>
          <w:b/>
          <w:i/>
          <w:u w:val="single"/>
        </w:rPr>
        <w:t>____________________</w:t>
      </w:r>
      <w:r>
        <w:t xml:space="preserve"> organism.  </w:t>
      </w:r>
    </w:p>
    <w:p w:rsidR="00280CCB" w:rsidRDefault="00280CCB"/>
    <w:p w:rsidR="00280CCB" w:rsidRDefault="00280CCB">
      <w:r>
        <w:t>13.</w:t>
      </w:r>
      <w:r>
        <w:tab/>
        <w:t xml:space="preserve">You are </w:t>
      </w:r>
      <w:proofErr w:type="spellStart"/>
      <w:r>
        <w:t>a</w:t>
      </w:r>
      <w:proofErr w:type="spellEnd"/>
      <w:r>
        <w:t xml:space="preserve"> </w:t>
      </w:r>
      <w:r>
        <w:rPr>
          <w:b/>
          <w:i/>
          <w:u w:val="single"/>
        </w:rPr>
        <w:t>___________________________</w:t>
      </w:r>
      <w:r>
        <w:t xml:space="preserve"> organism.</w:t>
      </w:r>
    </w:p>
    <w:p w:rsidR="00280CCB" w:rsidRDefault="00280CCB"/>
    <w:p w:rsidR="00280CCB" w:rsidRDefault="00280CCB"/>
    <w:p w:rsidR="00475673" w:rsidRDefault="00475673">
      <w:pPr>
        <w:rPr>
          <w:b/>
        </w:rPr>
      </w:pPr>
    </w:p>
    <w:p w:rsidR="00280CCB" w:rsidRPr="004D4E6F" w:rsidRDefault="00280CCB">
      <w:pPr>
        <w:rPr>
          <w:b/>
        </w:rPr>
      </w:pPr>
      <w:bookmarkStart w:id="0" w:name="_GoBack"/>
      <w:bookmarkEnd w:id="0"/>
      <w:r w:rsidRPr="004D4E6F">
        <w:rPr>
          <w:b/>
        </w:rPr>
        <w:lastRenderedPageBreak/>
        <w:t>Page 59-60</w:t>
      </w:r>
    </w:p>
    <w:p w:rsidR="00280CCB" w:rsidRDefault="00280CCB">
      <w:r>
        <w:t>Choose the term in Column B that best matches the example of definition in Column A, and write the corresponding letter in the space provided.  Terms may be used more than once.</w:t>
      </w:r>
    </w:p>
    <w:p w:rsidR="00280CCB" w:rsidRDefault="00280CCB"/>
    <w:p w:rsidR="00280CCB" w:rsidRDefault="00280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978"/>
      </w:tblGrid>
      <w:tr w:rsidR="00280CCB" w:rsidRPr="00464C9F" w:rsidTr="00464C9F">
        <w:tc>
          <w:tcPr>
            <w:tcW w:w="7038" w:type="dxa"/>
          </w:tcPr>
          <w:p w:rsidR="00280CCB" w:rsidRPr="00464C9F" w:rsidRDefault="00280CCB" w:rsidP="00464C9F">
            <w:pPr>
              <w:jc w:val="center"/>
              <w:rPr>
                <w:b/>
              </w:rPr>
            </w:pPr>
            <w:r w:rsidRPr="00464C9F">
              <w:rPr>
                <w:b/>
              </w:rPr>
              <w:t>COLUMN A</w:t>
            </w:r>
          </w:p>
        </w:tc>
        <w:tc>
          <w:tcPr>
            <w:tcW w:w="3978" w:type="dxa"/>
          </w:tcPr>
          <w:p w:rsidR="00280CCB" w:rsidRPr="00464C9F" w:rsidRDefault="00280CCB" w:rsidP="00464C9F">
            <w:pPr>
              <w:jc w:val="center"/>
              <w:rPr>
                <w:b/>
              </w:rPr>
            </w:pPr>
            <w:r w:rsidRPr="00464C9F">
              <w:rPr>
                <w:b/>
              </w:rPr>
              <w:t>COLUMN B</w:t>
            </w:r>
          </w:p>
        </w:tc>
      </w:tr>
      <w:tr w:rsidR="00280CCB" w:rsidRPr="00464C9F" w:rsidTr="00464C9F">
        <w:tc>
          <w:tcPr>
            <w:tcW w:w="7038" w:type="dxa"/>
          </w:tcPr>
          <w:p w:rsidR="00280CCB" w:rsidRPr="00464C9F" w:rsidRDefault="00280CCB"/>
          <w:p w:rsidR="00280CCB" w:rsidRPr="00464C9F" w:rsidRDefault="00280CCB">
            <w:r w:rsidRPr="00464C9F">
              <w:t>_____14.  an ocean</w:t>
            </w:r>
          </w:p>
          <w:p w:rsidR="00280CCB" w:rsidRPr="00464C9F" w:rsidRDefault="00280CCB"/>
          <w:p w:rsidR="00280CCB" w:rsidRPr="00464C9F" w:rsidRDefault="00280CCB">
            <w:r w:rsidRPr="00464C9F">
              <w:t>_____15.  the people, dogs, and cats in a town</w:t>
            </w:r>
          </w:p>
          <w:p w:rsidR="00280CCB" w:rsidRPr="00464C9F" w:rsidRDefault="00280CCB"/>
          <w:p w:rsidR="00280CCB" w:rsidRPr="00464C9F" w:rsidRDefault="00280CCB">
            <w:r w:rsidRPr="00464C9F">
              <w:t xml:space="preserve">_____16.  a group of organisms of the same kind that live in the </w:t>
            </w:r>
          </w:p>
          <w:p w:rsidR="00280CCB" w:rsidRPr="00464C9F" w:rsidRDefault="00280CCB">
            <w:r w:rsidRPr="00464C9F">
              <w:t xml:space="preserve">                same area.</w:t>
            </w:r>
          </w:p>
          <w:p w:rsidR="00280CCB" w:rsidRPr="00464C9F" w:rsidRDefault="00280CCB"/>
          <w:p w:rsidR="00280CCB" w:rsidRPr="00464C9F" w:rsidRDefault="00280CCB">
            <w:r w:rsidRPr="00464C9F">
              <w:t>_____17.  all the ladybird beetles in the forest</w:t>
            </w:r>
          </w:p>
          <w:p w:rsidR="00280CCB" w:rsidRPr="00464C9F" w:rsidRDefault="00280CCB"/>
          <w:p w:rsidR="00280CCB" w:rsidRPr="00464C9F" w:rsidRDefault="00280CCB">
            <w:r w:rsidRPr="00464C9F">
              <w:t xml:space="preserve">_____18.  the soil, rocks, trees, ladybird beetles, and other </w:t>
            </w:r>
          </w:p>
          <w:p w:rsidR="00280CCB" w:rsidRPr="00464C9F" w:rsidRDefault="00280CCB">
            <w:r w:rsidRPr="00464C9F">
              <w:t xml:space="preserve">                organisms in a forest.</w:t>
            </w:r>
          </w:p>
          <w:p w:rsidR="00280CCB" w:rsidRPr="00464C9F" w:rsidRDefault="00280CCB"/>
          <w:p w:rsidR="00280CCB" w:rsidRPr="00464C9F" w:rsidRDefault="00280CCB">
            <w:r w:rsidRPr="00464C9F">
              <w:t>_____19.  a ladybird beetle</w:t>
            </w:r>
          </w:p>
          <w:p w:rsidR="00280CCB" w:rsidRPr="00464C9F" w:rsidRDefault="00280CCB"/>
          <w:p w:rsidR="00280CCB" w:rsidRPr="00464C9F" w:rsidRDefault="00280CCB">
            <w:r w:rsidRPr="00464C9F">
              <w:t>_____20.  groups of organisms living in the same area and</w:t>
            </w:r>
          </w:p>
          <w:p w:rsidR="00280CCB" w:rsidRPr="00464C9F" w:rsidRDefault="00280CCB">
            <w:r w:rsidRPr="00464C9F">
              <w:t xml:space="preserve">                 the nonliving things that affect them</w:t>
            </w:r>
          </w:p>
          <w:p w:rsidR="00280CCB" w:rsidRPr="00464C9F" w:rsidRDefault="00280CCB"/>
          <w:p w:rsidR="00280CCB" w:rsidRPr="00464C9F" w:rsidRDefault="00280CCB">
            <w:r w:rsidRPr="00464C9F">
              <w:t>_____21.  a dog</w:t>
            </w:r>
          </w:p>
          <w:p w:rsidR="00280CCB" w:rsidRPr="00464C9F" w:rsidRDefault="00280CCB"/>
          <w:p w:rsidR="00280CCB" w:rsidRPr="00464C9F" w:rsidRDefault="00280CCB">
            <w:r w:rsidRPr="00464C9F">
              <w:t>_____22.  two or more different groups of organisms living</w:t>
            </w:r>
          </w:p>
          <w:p w:rsidR="00280CCB" w:rsidRPr="00464C9F" w:rsidRDefault="00280CCB">
            <w:r w:rsidRPr="00464C9F">
              <w:t xml:space="preserve">                 In the same area</w:t>
            </w:r>
          </w:p>
          <w:p w:rsidR="00280CCB" w:rsidRPr="00464C9F" w:rsidRDefault="00280CCB"/>
          <w:p w:rsidR="00280CCB" w:rsidRPr="00464C9F" w:rsidRDefault="00280CCB">
            <w:r w:rsidRPr="00464C9F">
              <w:t xml:space="preserve">_____23.  the oak trees, flowers, lizards, and other organisms in </w:t>
            </w:r>
          </w:p>
          <w:p w:rsidR="00280CCB" w:rsidRPr="00464C9F" w:rsidRDefault="00280CCB">
            <w:r w:rsidRPr="00464C9F">
              <w:t xml:space="preserve">                 a forest.</w:t>
            </w:r>
          </w:p>
          <w:p w:rsidR="00280CCB" w:rsidRPr="00464C9F" w:rsidRDefault="00280CCB"/>
        </w:tc>
        <w:tc>
          <w:tcPr>
            <w:tcW w:w="3978" w:type="dxa"/>
          </w:tcPr>
          <w:p w:rsidR="00280CCB" w:rsidRPr="00464C9F" w:rsidRDefault="00280CCB"/>
          <w:p w:rsidR="00280CCB" w:rsidRPr="00464C9F" w:rsidRDefault="00280CCB"/>
          <w:p w:rsidR="00280CCB" w:rsidRPr="00464C9F" w:rsidRDefault="00280CCB">
            <w:r w:rsidRPr="00464C9F">
              <w:t>a.  organism</w:t>
            </w:r>
          </w:p>
          <w:p w:rsidR="00280CCB" w:rsidRPr="00464C9F" w:rsidRDefault="00280CCB"/>
          <w:p w:rsidR="00280CCB" w:rsidRPr="00464C9F" w:rsidRDefault="00280CCB">
            <w:r w:rsidRPr="00464C9F">
              <w:t>b.  population</w:t>
            </w:r>
          </w:p>
          <w:p w:rsidR="00280CCB" w:rsidRPr="00464C9F" w:rsidRDefault="00280CCB"/>
          <w:p w:rsidR="00280CCB" w:rsidRPr="00464C9F" w:rsidRDefault="00280CCB">
            <w:r w:rsidRPr="00464C9F">
              <w:t>c.  community</w:t>
            </w:r>
          </w:p>
          <w:p w:rsidR="00280CCB" w:rsidRPr="00464C9F" w:rsidRDefault="00280CCB"/>
          <w:p w:rsidR="00280CCB" w:rsidRPr="00464C9F" w:rsidRDefault="00280CCB">
            <w:r w:rsidRPr="00464C9F">
              <w:t>d.  ecosystem</w:t>
            </w:r>
          </w:p>
        </w:tc>
      </w:tr>
    </w:tbl>
    <w:p w:rsidR="00280CCB" w:rsidRDefault="00280CCB"/>
    <w:sectPr w:rsidR="00280CCB" w:rsidSect="00D53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BA"/>
    <w:rsid w:val="00106673"/>
    <w:rsid w:val="00280CCB"/>
    <w:rsid w:val="00464C9F"/>
    <w:rsid w:val="00475673"/>
    <w:rsid w:val="004D4E6F"/>
    <w:rsid w:val="007E02C4"/>
    <w:rsid w:val="00AD290F"/>
    <w:rsid w:val="00CA32D1"/>
    <w:rsid w:val="00D531BA"/>
    <w:rsid w:val="00DE614E"/>
    <w:rsid w:val="00ED7CC1"/>
    <w:rsid w:val="00F03623"/>
    <w:rsid w:val="00F8367A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721D7483-6327-4813-AFF9-CF73C7F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4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Becky Plankenhorn</cp:lastModifiedBy>
  <cp:revision>6</cp:revision>
  <cp:lastPrinted>2012-11-14T01:04:00Z</cp:lastPrinted>
  <dcterms:created xsi:type="dcterms:W3CDTF">2012-11-14T01:04:00Z</dcterms:created>
  <dcterms:modified xsi:type="dcterms:W3CDTF">2013-11-11T21:12:00Z</dcterms:modified>
</cp:coreProperties>
</file>