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49E" w:rsidRPr="0012149E" w:rsidRDefault="002E1CEC" w:rsidP="0012149E">
      <w:pPr>
        <w:jc w:val="right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428626</wp:posOffset>
                </wp:positionH>
                <wp:positionV relativeFrom="paragraph">
                  <wp:posOffset>142875</wp:posOffset>
                </wp:positionV>
                <wp:extent cx="3524250" cy="5334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CEC" w:rsidRPr="002E1CEC" w:rsidRDefault="002E1CEC" w:rsidP="002E1CEC">
                            <w:pPr>
                              <w:rPr>
                                <w:rFonts w:ascii="Arial" w:eastAsia="Calibri" w:hAnsi="Arial" w:cs="Arial"/>
                                <w:bCs/>
                                <w:sz w:val="28"/>
                              </w:rPr>
                            </w:pPr>
                            <w:r w:rsidRPr="002E1CEC">
                              <w:rPr>
                                <w:rFonts w:ascii="Arial" w:eastAsia="Calibri" w:hAnsi="Arial" w:cs="Arial"/>
                                <w:b/>
                                <w:sz w:val="28"/>
                              </w:rPr>
                              <w:t>I CAN</w:t>
                            </w:r>
                            <w:r w:rsidRPr="002E1CEC">
                              <w:rPr>
                                <w:rFonts w:ascii="Arial" w:eastAsia="Calibri" w:hAnsi="Arial" w:cs="Arial"/>
                                <w:sz w:val="28"/>
                              </w:rPr>
                              <w:t xml:space="preserve"> compare adaptations and variation within species.</w:t>
                            </w:r>
                          </w:p>
                          <w:p w:rsidR="002E1CEC" w:rsidRDefault="002E1C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.75pt;margin-top:11.25pt;width:277.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" fillcolor="white [3201]" strokeweight=".5pt">
                <v:textbox>
                  <w:txbxContent>
                    <w:p w:rsidR="002E1CEC" w:rsidRPr="002E1CEC" w:rsidRDefault="002E1CEC" w:rsidP="002E1CEC">
                      <w:pPr>
                        <w:rPr>
                          <w:rFonts w:ascii="Arial" w:eastAsia="Calibri" w:hAnsi="Arial" w:cs="Arial"/>
                          <w:bCs/>
                          <w:sz w:val="28"/>
                        </w:rPr>
                      </w:pPr>
                      <w:r w:rsidRPr="002E1CEC">
                        <w:rPr>
                          <w:rFonts w:ascii="Arial" w:eastAsia="Calibri" w:hAnsi="Arial" w:cs="Arial"/>
                          <w:b/>
                          <w:sz w:val="28"/>
                        </w:rPr>
                        <w:t>I CAN</w:t>
                      </w:r>
                      <w:r w:rsidRPr="002E1CEC">
                        <w:rPr>
                          <w:rFonts w:ascii="Arial" w:eastAsia="Calibri" w:hAnsi="Arial" w:cs="Arial"/>
                          <w:sz w:val="28"/>
                        </w:rPr>
                        <w:t xml:space="preserve"> compare adaptations and variation within species.</w:t>
                      </w:r>
                    </w:p>
                    <w:p w:rsidR="002E1CEC" w:rsidRDefault="002E1CEC"/>
                  </w:txbxContent>
                </v:textbox>
              </v:shape>
            </w:pict>
          </mc:Fallback>
        </mc:AlternateContent>
      </w:r>
      <w:r w:rsidR="0012149E" w:rsidRPr="0012149E">
        <w:rPr>
          <w:rFonts w:ascii="Comic Sans MS" w:hAnsi="Comic Sans MS"/>
        </w:rPr>
        <w:t>Name _______________</w:t>
      </w:r>
      <w:r>
        <w:rPr>
          <w:rFonts w:ascii="Comic Sans MS" w:hAnsi="Comic Sans MS"/>
        </w:rPr>
        <w:t>____</w:t>
      </w:r>
    </w:p>
    <w:p w:rsidR="0012149E" w:rsidRPr="0012149E" w:rsidRDefault="002E1CEC" w:rsidP="0012149E">
      <w:pPr>
        <w:jc w:val="right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Period____Date</w:t>
      </w:r>
      <w:proofErr w:type="spellEnd"/>
      <w:r>
        <w:rPr>
          <w:rFonts w:ascii="Comic Sans MS" w:hAnsi="Comic Sans MS"/>
        </w:rPr>
        <w:t>___________</w:t>
      </w:r>
    </w:p>
    <w:p w:rsidR="0012149E" w:rsidRPr="0012149E" w:rsidRDefault="0012149E" w:rsidP="002D218E">
      <w:pPr>
        <w:rPr>
          <w:rFonts w:ascii="Comic Sans MS" w:hAnsi="Comic Sans MS"/>
          <w:sz w:val="16"/>
          <w:szCs w:val="16"/>
        </w:rPr>
      </w:pPr>
    </w:p>
    <w:p w:rsidR="002E1CEC" w:rsidRPr="006561AE" w:rsidRDefault="002E1CEC" w:rsidP="0012149E">
      <w:pPr>
        <w:jc w:val="center"/>
        <w:rPr>
          <w:rFonts w:ascii="Comic Sans MS" w:hAnsi="Comic Sans MS"/>
          <w:b/>
          <w:sz w:val="12"/>
          <w:szCs w:val="40"/>
        </w:rPr>
      </w:pPr>
    </w:p>
    <w:p w:rsidR="0012149E" w:rsidRDefault="0012149E" w:rsidP="0012149E">
      <w:pPr>
        <w:jc w:val="center"/>
        <w:rPr>
          <w:rFonts w:ascii="Comic Sans MS" w:hAnsi="Comic Sans MS"/>
          <w:b/>
          <w:sz w:val="40"/>
          <w:szCs w:val="40"/>
        </w:rPr>
      </w:pPr>
      <w:r w:rsidRPr="0012149E">
        <w:rPr>
          <w:rFonts w:ascii="Comic Sans MS" w:hAnsi="Comic Sans MS"/>
          <w:b/>
          <w:sz w:val="40"/>
          <w:szCs w:val="40"/>
        </w:rPr>
        <w:t>Critter Creation</w:t>
      </w:r>
      <w:r>
        <w:rPr>
          <w:rFonts w:ascii="Comic Sans MS" w:hAnsi="Comic Sans MS"/>
          <w:b/>
          <w:sz w:val="40"/>
          <w:szCs w:val="40"/>
        </w:rPr>
        <w:t xml:space="preserve"> Based on Specific Adaptations</w:t>
      </w:r>
    </w:p>
    <w:p w:rsidR="0012149E" w:rsidRPr="006561AE" w:rsidRDefault="0012149E" w:rsidP="0012149E">
      <w:pPr>
        <w:jc w:val="center"/>
        <w:rPr>
          <w:rFonts w:ascii="Comic Sans MS" w:hAnsi="Comic Sans MS"/>
          <w:b/>
          <w:sz w:val="10"/>
          <w:szCs w:val="40"/>
        </w:rPr>
      </w:pPr>
    </w:p>
    <w:p w:rsidR="0012149E" w:rsidRPr="00D75712" w:rsidRDefault="0012149E" w:rsidP="0012149E">
      <w:pPr>
        <w:pStyle w:val="ListParagraph"/>
        <w:numPr>
          <w:ilvl w:val="0"/>
          <w:numId w:val="2"/>
        </w:numPr>
        <w:rPr>
          <w:rFonts w:ascii="Comic Sans MS" w:hAnsi="Comic Sans MS"/>
          <w:i/>
          <w:sz w:val="28"/>
          <w:szCs w:val="28"/>
        </w:rPr>
      </w:pPr>
      <w:r w:rsidRPr="00D75712">
        <w:rPr>
          <w:rFonts w:ascii="Comic Sans MS" w:hAnsi="Comic Sans MS"/>
          <w:i/>
          <w:sz w:val="28"/>
          <w:szCs w:val="28"/>
        </w:rPr>
        <w:t xml:space="preserve">Create an illustration of a creature based on </w:t>
      </w:r>
      <w:r w:rsidR="00184452" w:rsidRPr="00D75712">
        <w:rPr>
          <w:rFonts w:ascii="Comic Sans MS" w:hAnsi="Comic Sans MS"/>
          <w:i/>
          <w:sz w:val="28"/>
          <w:szCs w:val="28"/>
        </w:rPr>
        <w:t xml:space="preserve">the </w:t>
      </w:r>
      <w:r w:rsidRPr="00D75712">
        <w:rPr>
          <w:rFonts w:ascii="Comic Sans MS" w:hAnsi="Comic Sans MS"/>
          <w:i/>
          <w:sz w:val="28"/>
          <w:szCs w:val="28"/>
        </w:rPr>
        <w:t xml:space="preserve">specific </w:t>
      </w:r>
      <w:r w:rsidRPr="002E1CEC">
        <w:rPr>
          <w:rFonts w:ascii="Comic Sans MS" w:hAnsi="Comic Sans MS"/>
          <w:b/>
          <w:i/>
          <w:sz w:val="28"/>
          <w:szCs w:val="28"/>
        </w:rPr>
        <w:t>adaptation</w:t>
      </w:r>
      <w:r w:rsidRPr="00D75712">
        <w:rPr>
          <w:rFonts w:ascii="Comic Sans MS" w:hAnsi="Comic Sans MS"/>
          <w:i/>
          <w:sz w:val="28"/>
          <w:szCs w:val="28"/>
        </w:rPr>
        <w:t xml:space="preserve"> parameters.  </w:t>
      </w:r>
    </w:p>
    <w:p w:rsidR="0012149E" w:rsidRPr="00D75712" w:rsidRDefault="00184452" w:rsidP="00D75712">
      <w:pPr>
        <w:pStyle w:val="ListParagraph"/>
        <w:numPr>
          <w:ilvl w:val="0"/>
          <w:numId w:val="2"/>
        </w:numPr>
        <w:rPr>
          <w:rFonts w:ascii="Comic Sans MS" w:hAnsi="Comic Sans MS"/>
          <w:i/>
          <w:sz w:val="28"/>
          <w:szCs w:val="28"/>
        </w:rPr>
      </w:pPr>
      <w:r w:rsidRPr="00D75712">
        <w:rPr>
          <w:rFonts w:ascii="Comic Sans MS" w:hAnsi="Comic Sans MS"/>
          <w:b/>
          <w:i/>
          <w:sz w:val="28"/>
          <w:szCs w:val="28"/>
          <w:u w:val="single"/>
        </w:rPr>
        <w:t>LABEL</w:t>
      </w:r>
      <w:r w:rsidR="0012149E" w:rsidRPr="00D75712">
        <w:rPr>
          <w:rFonts w:ascii="Comic Sans MS" w:hAnsi="Comic Sans MS"/>
          <w:i/>
          <w:sz w:val="28"/>
          <w:szCs w:val="28"/>
        </w:rPr>
        <w:t xml:space="preserve"> each adaptation</w:t>
      </w:r>
      <w:r w:rsidR="00D75712">
        <w:rPr>
          <w:rFonts w:ascii="Comic Sans MS" w:hAnsi="Comic Sans MS"/>
          <w:i/>
          <w:sz w:val="28"/>
          <w:szCs w:val="28"/>
        </w:rPr>
        <w:t xml:space="preserve"> by c</w:t>
      </w:r>
      <w:r w:rsidR="00D75712" w:rsidRPr="00D75712">
        <w:rPr>
          <w:rFonts w:ascii="Comic Sans MS" w:hAnsi="Comic Sans MS"/>
          <w:i/>
          <w:sz w:val="28"/>
          <w:szCs w:val="28"/>
        </w:rPr>
        <w:t>op</w:t>
      </w:r>
      <w:r w:rsidR="002E1CEC">
        <w:rPr>
          <w:rFonts w:ascii="Comic Sans MS" w:hAnsi="Comic Sans MS"/>
          <w:i/>
          <w:sz w:val="28"/>
          <w:szCs w:val="28"/>
        </w:rPr>
        <w:t>y</w:t>
      </w:r>
      <w:r w:rsidR="00D75712">
        <w:rPr>
          <w:rFonts w:ascii="Comic Sans MS" w:hAnsi="Comic Sans MS"/>
          <w:i/>
          <w:sz w:val="28"/>
          <w:szCs w:val="28"/>
        </w:rPr>
        <w:t>ing</w:t>
      </w:r>
      <w:r w:rsidR="00D75712" w:rsidRPr="00D75712">
        <w:rPr>
          <w:rFonts w:ascii="Comic Sans MS" w:hAnsi="Comic Sans MS"/>
          <w:i/>
          <w:sz w:val="28"/>
          <w:szCs w:val="28"/>
        </w:rPr>
        <w:t xml:space="preserve"> the underlined</w:t>
      </w:r>
      <w:r w:rsidR="00D75712">
        <w:rPr>
          <w:rFonts w:ascii="Comic Sans MS" w:hAnsi="Comic Sans MS"/>
          <w:i/>
          <w:sz w:val="28"/>
          <w:szCs w:val="28"/>
        </w:rPr>
        <w:t xml:space="preserve"> parts of the information below</w:t>
      </w:r>
      <w:r w:rsidR="00D75712" w:rsidRPr="00D75712">
        <w:rPr>
          <w:rFonts w:ascii="Comic Sans MS" w:hAnsi="Comic Sans MS"/>
          <w:i/>
          <w:sz w:val="28"/>
          <w:szCs w:val="28"/>
        </w:rPr>
        <w:t>.</w:t>
      </w:r>
    </w:p>
    <w:p w:rsidR="0012149E" w:rsidRPr="00D75712" w:rsidRDefault="0012149E" w:rsidP="0012149E">
      <w:pPr>
        <w:pStyle w:val="ListParagraph"/>
        <w:numPr>
          <w:ilvl w:val="0"/>
          <w:numId w:val="2"/>
        </w:numPr>
        <w:rPr>
          <w:rFonts w:ascii="Comic Sans MS" w:hAnsi="Comic Sans MS"/>
          <w:i/>
          <w:sz w:val="28"/>
          <w:szCs w:val="28"/>
        </w:rPr>
      </w:pPr>
      <w:r w:rsidRPr="00D75712">
        <w:rPr>
          <w:rFonts w:ascii="Comic Sans MS" w:hAnsi="Comic Sans MS"/>
          <w:i/>
          <w:sz w:val="28"/>
          <w:szCs w:val="28"/>
        </w:rPr>
        <w:t>Use the following information in creating your creature</w:t>
      </w:r>
    </w:p>
    <w:p w:rsidR="0012149E" w:rsidRPr="006561AE" w:rsidRDefault="0012149E" w:rsidP="002D218E">
      <w:pPr>
        <w:rPr>
          <w:rFonts w:ascii="Comic Sans MS" w:hAnsi="Comic Sans MS"/>
          <w:sz w:val="12"/>
        </w:rPr>
      </w:pPr>
    </w:p>
    <w:p w:rsidR="0012149E" w:rsidRPr="00D75712" w:rsidRDefault="0012149E" w:rsidP="00B16C96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D75712">
        <w:rPr>
          <w:rFonts w:ascii="Comic Sans MS" w:hAnsi="Comic Sans MS"/>
          <w:sz w:val="28"/>
          <w:szCs w:val="28"/>
          <w:u w:val="single"/>
        </w:rPr>
        <w:t>Eats flying insects</w:t>
      </w:r>
      <w:r w:rsidRPr="00D75712">
        <w:rPr>
          <w:rFonts w:ascii="Comic Sans MS" w:hAnsi="Comic Sans MS"/>
          <w:sz w:val="28"/>
          <w:szCs w:val="28"/>
        </w:rPr>
        <w:t xml:space="preserve"> such as flies and wasps</w:t>
      </w:r>
    </w:p>
    <w:p w:rsidR="0012149E" w:rsidRPr="00D75712" w:rsidRDefault="0012149E" w:rsidP="00B16C96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D75712">
        <w:rPr>
          <w:rFonts w:ascii="Comic Sans MS" w:hAnsi="Comic Sans MS"/>
          <w:sz w:val="28"/>
          <w:szCs w:val="28"/>
          <w:u w:val="single"/>
        </w:rPr>
        <w:t xml:space="preserve">Lures prey into its mouth </w:t>
      </w:r>
      <w:r w:rsidRPr="00D75712">
        <w:rPr>
          <w:rFonts w:ascii="Comic Sans MS" w:hAnsi="Comic Sans MS"/>
          <w:sz w:val="28"/>
          <w:szCs w:val="28"/>
        </w:rPr>
        <w:t>by coating a body part with smelly glands that attract its prey</w:t>
      </w:r>
    </w:p>
    <w:p w:rsidR="0012149E" w:rsidRPr="00D75712" w:rsidRDefault="0012149E" w:rsidP="00B16C96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D75712">
        <w:rPr>
          <w:rFonts w:ascii="Comic Sans MS" w:hAnsi="Comic Sans MS"/>
          <w:sz w:val="28"/>
          <w:szCs w:val="28"/>
          <w:u w:val="single"/>
        </w:rPr>
        <w:t>Can’t close its mouth</w:t>
      </w:r>
      <w:r w:rsidRPr="00D75712">
        <w:rPr>
          <w:rFonts w:ascii="Comic Sans MS" w:hAnsi="Comic Sans MS"/>
          <w:sz w:val="28"/>
          <w:szCs w:val="28"/>
        </w:rPr>
        <w:t xml:space="preserve"> or chew its food</w:t>
      </w:r>
    </w:p>
    <w:p w:rsidR="0012149E" w:rsidRPr="00D75712" w:rsidRDefault="0012149E" w:rsidP="00B16C96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D75712">
        <w:rPr>
          <w:rFonts w:ascii="Comic Sans MS" w:hAnsi="Comic Sans MS"/>
          <w:sz w:val="28"/>
          <w:szCs w:val="28"/>
          <w:u w:val="single"/>
        </w:rPr>
        <w:t>Confuses its prey</w:t>
      </w:r>
      <w:r w:rsidRPr="00D75712">
        <w:rPr>
          <w:rFonts w:ascii="Comic Sans MS" w:hAnsi="Comic Sans MS"/>
          <w:sz w:val="28"/>
          <w:szCs w:val="28"/>
        </w:rPr>
        <w:t xml:space="preserve"> so that it cannot escape</w:t>
      </w:r>
    </w:p>
    <w:p w:rsidR="0012149E" w:rsidRPr="00D75712" w:rsidRDefault="0012149E" w:rsidP="00B16C96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  <w:u w:val="single"/>
        </w:rPr>
      </w:pPr>
      <w:r w:rsidRPr="00D75712">
        <w:rPr>
          <w:rFonts w:ascii="Comic Sans MS" w:hAnsi="Comic Sans MS"/>
          <w:sz w:val="28"/>
          <w:szCs w:val="28"/>
          <w:u w:val="single"/>
        </w:rPr>
        <w:t>Must always be touching water</w:t>
      </w:r>
    </w:p>
    <w:p w:rsidR="0012149E" w:rsidRPr="006561AE" w:rsidRDefault="0012149E" w:rsidP="006561AE">
      <w:pPr>
        <w:rPr>
          <w:rFonts w:ascii="Comic Sans MS" w:hAnsi="Comic Sans MS"/>
          <w:sz w:val="16"/>
          <w:szCs w:val="40"/>
        </w:rPr>
      </w:pPr>
    </w:p>
    <w:p w:rsidR="006561AE" w:rsidRPr="006561AE" w:rsidRDefault="006561AE" w:rsidP="006561AE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40"/>
        </w:rPr>
      </w:pPr>
      <w:r>
        <w:rPr>
          <w:rFonts w:ascii="Comic Sans MS" w:hAnsi="Comic Sans MS"/>
          <w:sz w:val="28"/>
          <w:szCs w:val="40"/>
        </w:rPr>
        <w:t>Make up and write a scientific name for your creature.  Remember to capitalize the genus name and underline both the genus and species</w:t>
      </w:r>
      <w:r w:rsidR="00321F80">
        <w:rPr>
          <w:rFonts w:ascii="Comic Sans MS" w:hAnsi="Comic Sans MS"/>
          <w:sz w:val="28"/>
          <w:szCs w:val="40"/>
        </w:rPr>
        <w:t xml:space="preserve"> names</w:t>
      </w:r>
      <w:bookmarkStart w:id="0" w:name="_GoBack"/>
      <w:bookmarkEnd w:id="0"/>
      <w:r>
        <w:rPr>
          <w:rFonts w:ascii="Comic Sans MS" w:hAnsi="Comic Sans MS"/>
          <w:sz w:val="28"/>
          <w:szCs w:val="40"/>
        </w:rPr>
        <w:t>.</w:t>
      </w:r>
    </w:p>
    <w:p w:rsidR="0012149E" w:rsidRDefault="0012149E" w:rsidP="002D218E">
      <w:pPr>
        <w:rPr>
          <w:rFonts w:ascii="Comic Sans MS" w:hAnsi="Comic Sans MS"/>
          <w:sz w:val="40"/>
          <w:szCs w:val="40"/>
        </w:rPr>
      </w:pPr>
    </w:p>
    <w:p w:rsidR="0012149E" w:rsidRDefault="0012149E" w:rsidP="002D218E">
      <w:pPr>
        <w:rPr>
          <w:rFonts w:ascii="Comic Sans MS" w:hAnsi="Comic Sans MS"/>
          <w:sz w:val="40"/>
          <w:szCs w:val="40"/>
        </w:rPr>
      </w:pPr>
    </w:p>
    <w:p w:rsidR="0012149E" w:rsidRDefault="0012149E" w:rsidP="002D218E">
      <w:pPr>
        <w:rPr>
          <w:rFonts w:ascii="Comic Sans MS" w:hAnsi="Comic Sans MS"/>
          <w:sz w:val="40"/>
          <w:szCs w:val="40"/>
        </w:rPr>
      </w:pPr>
    </w:p>
    <w:p w:rsidR="0012149E" w:rsidRDefault="0012149E" w:rsidP="002D218E">
      <w:pPr>
        <w:rPr>
          <w:rFonts w:ascii="Comic Sans MS" w:hAnsi="Comic Sans MS"/>
          <w:sz w:val="40"/>
          <w:szCs w:val="40"/>
        </w:rPr>
      </w:pPr>
    </w:p>
    <w:p w:rsidR="0012149E" w:rsidRDefault="0012149E" w:rsidP="002D218E">
      <w:pPr>
        <w:rPr>
          <w:rFonts w:ascii="Comic Sans MS" w:hAnsi="Comic Sans MS"/>
          <w:sz w:val="40"/>
          <w:szCs w:val="40"/>
        </w:rPr>
      </w:pPr>
    </w:p>
    <w:p w:rsidR="0012149E" w:rsidRDefault="0012149E" w:rsidP="002D218E">
      <w:pPr>
        <w:rPr>
          <w:rFonts w:ascii="Comic Sans MS" w:hAnsi="Comic Sans MS"/>
          <w:sz w:val="40"/>
          <w:szCs w:val="40"/>
        </w:rPr>
      </w:pPr>
    </w:p>
    <w:p w:rsidR="0012149E" w:rsidRDefault="0012149E" w:rsidP="002D218E">
      <w:pPr>
        <w:rPr>
          <w:rFonts w:ascii="Comic Sans MS" w:hAnsi="Comic Sans MS"/>
          <w:sz w:val="40"/>
          <w:szCs w:val="40"/>
        </w:rPr>
      </w:pPr>
    </w:p>
    <w:p w:rsidR="0012149E" w:rsidRDefault="0012149E" w:rsidP="002D218E">
      <w:pPr>
        <w:rPr>
          <w:rFonts w:ascii="Comic Sans MS" w:hAnsi="Comic Sans MS"/>
          <w:sz w:val="40"/>
          <w:szCs w:val="40"/>
        </w:rPr>
      </w:pPr>
    </w:p>
    <w:p w:rsidR="0012149E" w:rsidRDefault="0012149E" w:rsidP="002D218E">
      <w:pPr>
        <w:rPr>
          <w:rFonts w:ascii="Comic Sans MS" w:hAnsi="Comic Sans MS"/>
          <w:sz w:val="40"/>
          <w:szCs w:val="40"/>
        </w:rPr>
      </w:pPr>
    </w:p>
    <w:p w:rsidR="0012149E" w:rsidRDefault="0012149E" w:rsidP="002D218E">
      <w:pPr>
        <w:rPr>
          <w:rFonts w:ascii="Comic Sans MS" w:hAnsi="Comic Sans MS"/>
          <w:sz w:val="40"/>
          <w:szCs w:val="40"/>
        </w:rPr>
      </w:pPr>
    </w:p>
    <w:p w:rsidR="0012149E" w:rsidRDefault="0012149E" w:rsidP="002D218E">
      <w:pPr>
        <w:rPr>
          <w:rFonts w:ascii="Comic Sans MS" w:hAnsi="Comic Sans MS"/>
          <w:sz w:val="40"/>
          <w:szCs w:val="40"/>
        </w:rPr>
      </w:pPr>
    </w:p>
    <w:p w:rsidR="002D218E" w:rsidRPr="00432722" w:rsidRDefault="002D218E" w:rsidP="00432722">
      <w:pPr>
        <w:pStyle w:val="ListParagraph"/>
        <w:rPr>
          <w:rFonts w:ascii="Comic Sans MS" w:hAnsi="Comic Sans MS"/>
          <w:sz w:val="40"/>
          <w:szCs w:val="40"/>
        </w:rPr>
      </w:pPr>
    </w:p>
    <w:sectPr w:rsidR="002D218E" w:rsidRPr="00432722" w:rsidSect="002D21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30BAE"/>
    <w:multiLevelType w:val="hybridMultilevel"/>
    <w:tmpl w:val="4AC85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314B2"/>
    <w:multiLevelType w:val="hybridMultilevel"/>
    <w:tmpl w:val="5BD0ACD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635B00"/>
    <w:multiLevelType w:val="hybridMultilevel"/>
    <w:tmpl w:val="AF4EB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766043"/>
    <w:multiLevelType w:val="hybridMultilevel"/>
    <w:tmpl w:val="506CB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1209F7"/>
    <w:multiLevelType w:val="hybridMultilevel"/>
    <w:tmpl w:val="B0CE5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18E"/>
    <w:rsid w:val="00012B14"/>
    <w:rsid w:val="00016AC1"/>
    <w:rsid w:val="00045B53"/>
    <w:rsid w:val="00063062"/>
    <w:rsid w:val="0007463B"/>
    <w:rsid w:val="000807F6"/>
    <w:rsid w:val="000A0CFE"/>
    <w:rsid w:val="000A2CB5"/>
    <w:rsid w:val="000D7731"/>
    <w:rsid w:val="00101E19"/>
    <w:rsid w:val="00111BE1"/>
    <w:rsid w:val="0012149E"/>
    <w:rsid w:val="0014122A"/>
    <w:rsid w:val="00155FE0"/>
    <w:rsid w:val="00184452"/>
    <w:rsid w:val="00190C95"/>
    <w:rsid w:val="001B0997"/>
    <w:rsid w:val="001D1935"/>
    <w:rsid w:val="001F59FF"/>
    <w:rsid w:val="002052B5"/>
    <w:rsid w:val="00220C1F"/>
    <w:rsid w:val="00231A08"/>
    <w:rsid w:val="00237588"/>
    <w:rsid w:val="00237E81"/>
    <w:rsid w:val="002629CA"/>
    <w:rsid w:val="00262D40"/>
    <w:rsid w:val="00275A3A"/>
    <w:rsid w:val="002844FC"/>
    <w:rsid w:val="002905DA"/>
    <w:rsid w:val="00297A16"/>
    <w:rsid w:val="002A4B30"/>
    <w:rsid w:val="002C17A4"/>
    <w:rsid w:val="002C44A5"/>
    <w:rsid w:val="002D218E"/>
    <w:rsid w:val="002E1CEC"/>
    <w:rsid w:val="00316CD2"/>
    <w:rsid w:val="00321A94"/>
    <w:rsid w:val="00321F80"/>
    <w:rsid w:val="00324379"/>
    <w:rsid w:val="00362176"/>
    <w:rsid w:val="00367ED2"/>
    <w:rsid w:val="003A30F5"/>
    <w:rsid w:val="003A634C"/>
    <w:rsid w:val="003B3D98"/>
    <w:rsid w:val="003C17E9"/>
    <w:rsid w:val="003C4C79"/>
    <w:rsid w:val="003D51B0"/>
    <w:rsid w:val="003E532B"/>
    <w:rsid w:val="003E7DC2"/>
    <w:rsid w:val="00432722"/>
    <w:rsid w:val="0044062D"/>
    <w:rsid w:val="004510B3"/>
    <w:rsid w:val="0047343B"/>
    <w:rsid w:val="004957EF"/>
    <w:rsid w:val="004B112D"/>
    <w:rsid w:val="004B13B8"/>
    <w:rsid w:val="004E3E0A"/>
    <w:rsid w:val="004F17E2"/>
    <w:rsid w:val="00507CB4"/>
    <w:rsid w:val="00513C30"/>
    <w:rsid w:val="00515557"/>
    <w:rsid w:val="00554E55"/>
    <w:rsid w:val="00565AAE"/>
    <w:rsid w:val="00573124"/>
    <w:rsid w:val="00593E43"/>
    <w:rsid w:val="00595F63"/>
    <w:rsid w:val="005B04D1"/>
    <w:rsid w:val="005B5CA9"/>
    <w:rsid w:val="005C1BD0"/>
    <w:rsid w:val="005E4177"/>
    <w:rsid w:val="006464BC"/>
    <w:rsid w:val="006561AE"/>
    <w:rsid w:val="006646C7"/>
    <w:rsid w:val="00672CDA"/>
    <w:rsid w:val="006857D7"/>
    <w:rsid w:val="00692A5A"/>
    <w:rsid w:val="006930B9"/>
    <w:rsid w:val="006971BF"/>
    <w:rsid w:val="006F2617"/>
    <w:rsid w:val="0070238B"/>
    <w:rsid w:val="00710547"/>
    <w:rsid w:val="007237E6"/>
    <w:rsid w:val="00753337"/>
    <w:rsid w:val="007A4D1E"/>
    <w:rsid w:val="007B1E69"/>
    <w:rsid w:val="007B3E26"/>
    <w:rsid w:val="007C145E"/>
    <w:rsid w:val="007C2053"/>
    <w:rsid w:val="007D3923"/>
    <w:rsid w:val="007D4610"/>
    <w:rsid w:val="007E6F2A"/>
    <w:rsid w:val="00813BD0"/>
    <w:rsid w:val="00822E8E"/>
    <w:rsid w:val="00827D5E"/>
    <w:rsid w:val="008438A4"/>
    <w:rsid w:val="00845C6B"/>
    <w:rsid w:val="00880D5E"/>
    <w:rsid w:val="00884F6A"/>
    <w:rsid w:val="008C4F17"/>
    <w:rsid w:val="008C636B"/>
    <w:rsid w:val="008E005B"/>
    <w:rsid w:val="008E3E10"/>
    <w:rsid w:val="008F3697"/>
    <w:rsid w:val="0090223C"/>
    <w:rsid w:val="009036DE"/>
    <w:rsid w:val="009154A8"/>
    <w:rsid w:val="00921D2F"/>
    <w:rsid w:val="009245C8"/>
    <w:rsid w:val="0093490C"/>
    <w:rsid w:val="00941DCB"/>
    <w:rsid w:val="009B1A7F"/>
    <w:rsid w:val="009B4C35"/>
    <w:rsid w:val="009B4C70"/>
    <w:rsid w:val="009B7FD7"/>
    <w:rsid w:val="009F7A4F"/>
    <w:rsid w:val="00A03875"/>
    <w:rsid w:val="00A147FA"/>
    <w:rsid w:val="00A85650"/>
    <w:rsid w:val="00A86BD8"/>
    <w:rsid w:val="00AA61F4"/>
    <w:rsid w:val="00AB54C5"/>
    <w:rsid w:val="00B16C96"/>
    <w:rsid w:val="00B65A3E"/>
    <w:rsid w:val="00B71D02"/>
    <w:rsid w:val="00B77611"/>
    <w:rsid w:val="00B81588"/>
    <w:rsid w:val="00B90CD2"/>
    <w:rsid w:val="00B94355"/>
    <w:rsid w:val="00BA6DAB"/>
    <w:rsid w:val="00BC44A9"/>
    <w:rsid w:val="00BE1591"/>
    <w:rsid w:val="00C30099"/>
    <w:rsid w:val="00C439BD"/>
    <w:rsid w:val="00C52141"/>
    <w:rsid w:val="00C571BE"/>
    <w:rsid w:val="00C85785"/>
    <w:rsid w:val="00C90379"/>
    <w:rsid w:val="00C95273"/>
    <w:rsid w:val="00CB5469"/>
    <w:rsid w:val="00CC20F2"/>
    <w:rsid w:val="00CE1919"/>
    <w:rsid w:val="00CE3910"/>
    <w:rsid w:val="00CE5586"/>
    <w:rsid w:val="00CE61B4"/>
    <w:rsid w:val="00D264CD"/>
    <w:rsid w:val="00D658D1"/>
    <w:rsid w:val="00D67F4A"/>
    <w:rsid w:val="00D75712"/>
    <w:rsid w:val="00DA7100"/>
    <w:rsid w:val="00DF7C88"/>
    <w:rsid w:val="00E031F2"/>
    <w:rsid w:val="00E140BA"/>
    <w:rsid w:val="00E14F10"/>
    <w:rsid w:val="00E36FEE"/>
    <w:rsid w:val="00EB4872"/>
    <w:rsid w:val="00EC45FB"/>
    <w:rsid w:val="00EF5914"/>
    <w:rsid w:val="00EF7787"/>
    <w:rsid w:val="00F1791F"/>
    <w:rsid w:val="00F22DC3"/>
    <w:rsid w:val="00F262ED"/>
    <w:rsid w:val="00F40BF6"/>
    <w:rsid w:val="00F67564"/>
    <w:rsid w:val="00F73248"/>
    <w:rsid w:val="00F7385F"/>
    <w:rsid w:val="00F84EFB"/>
    <w:rsid w:val="00F90BCB"/>
    <w:rsid w:val="00FB013A"/>
    <w:rsid w:val="00FB4DB2"/>
    <w:rsid w:val="00FF2633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1C175D"/>
  <w15:docId w15:val="{9B5ED761-DF06-4B87-B317-43921089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18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327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2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Becky Plankenhorn</cp:lastModifiedBy>
  <cp:revision>6</cp:revision>
  <cp:lastPrinted>2016-05-18T18:49:00Z</cp:lastPrinted>
  <dcterms:created xsi:type="dcterms:W3CDTF">2013-04-06T18:27:00Z</dcterms:created>
  <dcterms:modified xsi:type="dcterms:W3CDTF">2016-05-18T18:49:00Z</dcterms:modified>
</cp:coreProperties>
</file>