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A1" w:rsidRDefault="00E566C2">
      <w:pPr>
        <w:spacing w:after="114"/>
        <w:ind w:left="0" w:firstLine="0"/>
        <w:jc w:val="right"/>
      </w:pPr>
      <w:r>
        <w:rPr>
          <w:b/>
        </w:rPr>
        <w:t xml:space="preserve">Use the terms from the “States of Matter” lesson to complete the puzzle.  </w:t>
      </w:r>
    </w:p>
    <w:p w:rsidR="008560A1" w:rsidRDefault="00E566C2">
      <w:pPr>
        <w:ind w:left="-5"/>
      </w:pPr>
      <w:r>
        <w:t>Across: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26100" cy="5835447"/>
                <wp:effectExtent l="0" t="0" r="0" b="0"/>
                <wp:docPr id="604" name="Group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5835447"/>
                          <a:chOff x="0" y="0"/>
                          <a:chExt cx="5626100" cy="583544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5600" y="0"/>
                            <a:ext cx="5270500" cy="5803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879600" y="124841"/>
                            <a:ext cx="84455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17800" y="124841"/>
                            <a:ext cx="84455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9900" y="670941"/>
                            <a:ext cx="84455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69900" y="1521841"/>
                            <a:ext cx="84455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9900" y="2093341"/>
                            <a:ext cx="84455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17800" y="963041"/>
                            <a:ext cx="84455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60800" y="963041"/>
                            <a:ext cx="84455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17800" y="1521841"/>
                            <a:ext cx="84455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00200" y="2093341"/>
                            <a:ext cx="84455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87500" y="2652141"/>
                            <a:ext cx="189179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4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36600" y="2931541"/>
                            <a:ext cx="189179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4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56000" y="2652141"/>
                            <a:ext cx="189179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4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56000" y="3223641"/>
                            <a:ext cx="189179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4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87500" y="3223641"/>
                            <a:ext cx="189179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4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146300" y="3223641"/>
                            <a:ext cx="189179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4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63900" y="4049141"/>
                            <a:ext cx="189179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4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263900" y="5179441"/>
                            <a:ext cx="189179" cy="15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4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0" y="5542077"/>
                            <a:ext cx="108042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81235" y="5542077"/>
                            <a:ext cx="213850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.  Another term for states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0" y="5694477"/>
                            <a:ext cx="1069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80388" y="5694477"/>
                            <a:ext cx="2629427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60A1" w:rsidRDefault="00E566C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.  State of matter found in stars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4" o:spid="_x0000_s1026" style="width:443pt;height:459.5pt;mso-position-horizontal-relative:char;mso-position-vertical-relative:line" coordsize="56261,583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556;width:52705;height:58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">
                  <v:imagedata r:id="rId6" o:title=""/>
                </v:shape>
                <v:rect id="Rectangle 9" o:spid="_x0000_s1028" style="position:absolute;left:18796;top:1248;width:84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0" o:spid="_x0000_s1029" style="position:absolute;left:27178;top:1248;width:84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1" o:spid="_x0000_s1030" style="position:absolute;left:4699;top:6709;width:84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2" o:spid="_x0000_s1031" style="position:absolute;left:4699;top:15218;width:84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13" o:spid="_x0000_s1032" style="position:absolute;left:4699;top:20933;width:84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14" o:spid="_x0000_s1033" style="position:absolute;left:27178;top:9630;width:84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5" o:spid="_x0000_s1034" style="position:absolute;left:38608;top:9630;width:84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6" o:spid="_x0000_s1035" style="position:absolute;left:27178;top:15218;width:84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17" o:spid="_x0000_s1036" style="position:absolute;left:16002;top:20933;width:84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18" o:spid="_x0000_s1037" style="position:absolute;left:15875;top:26521;width:1891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19" o:spid="_x0000_s1038" style="position:absolute;left:7366;top:29315;width:1891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0"/>
                          </w:rPr>
                          <w:t>12</w:t>
                        </w:r>
                      </w:p>
                    </w:txbxContent>
                  </v:textbox>
                </v:rect>
                <v:rect id="Rectangle 20" o:spid="_x0000_s1039" style="position:absolute;left:35560;top:26521;width:1891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0"/>
                          </w:rPr>
                          <w:t>11</w:t>
                        </w:r>
                      </w:p>
                    </w:txbxContent>
                  </v:textbox>
                </v:rect>
                <v:rect id="Rectangle 21" o:spid="_x0000_s1040" style="position:absolute;left:35560;top:32236;width:1891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0"/>
                          </w:rPr>
                          <w:t>15</w:t>
                        </w:r>
                      </w:p>
                    </w:txbxContent>
                  </v:textbox>
                </v:rect>
                <v:rect id="Rectangle 22" o:spid="_x0000_s1041" style="position:absolute;left:15875;top:32236;width:1891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0"/>
                          </w:rPr>
                          <w:t>13</w:t>
                        </w:r>
                      </w:p>
                    </w:txbxContent>
                  </v:textbox>
                </v:rect>
                <v:rect id="Rectangle 23" o:spid="_x0000_s1042" style="position:absolute;left:21463;top:32236;width:1891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0"/>
                          </w:rPr>
                          <w:t>14</w:t>
                        </w:r>
                      </w:p>
                    </w:txbxContent>
                  </v:textbox>
                </v:rect>
                <v:rect id="Rectangle 24" o:spid="_x0000_s1043" style="position:absolute;left:32639;top:40491;width:1891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0"/>
                          </w:rPr>
                          <w:t>16</w:t>
                        </w:r>
                      </w:p>
                    </w:txbxContent>
                  </v:textbox>
                </v:rect>
                <v:rect id="Rectangle 25" o:spid="_x0000_s1044" style="position:absolute;left:32639;top:51794;width:1891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0"/>
                          </w:rPr>
                          <w:t>17</w:t>
                        </w:r>
                      </w:p>
                    </w:txbxContent>
                  </v:textbox>
                </v:rect>
                <v:rect id="Rectangle 568" o:spid="_x0000_s1045" style="position:absolute;top:55420;width:108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569" o:spid="_x0000_s1046" style="position:absolute;left:812;top:55420;width:2138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t>.  Another term for states</w:t>
                        </w:r>
                      </w:p>
                    </w:txbxContent>
                  </v:textbox>
                </v:rect>
                <v:rect id="Rectangle 570" o:spid="_x0000_s1047" style="position:absolute;top:56944;width:106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571" o:spid="_x0000_s1048" style="position:absolute;left:803;top:56944;width:2629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:rsidR="008560A1" w:rsidRDefault="00E566C2">
                        <w:pPr>
                          <w:spacing w:after="160"/>
                          <w:ind w:left="0" w:firstLine="0"/>
                        </w:pPr>
                        <w:r>
                          <w:t>.  State of matter found in stars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23510" w:rsidRDefault="00F23510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E476" wp14:editId="725B5CEE">
                <wp:simplePos x="0" y="0"/>
                <wp:positionH relativeFrom="column">
                  <wp:posOffset>3556000</wp:posOffset>
                </wp:positionH>
                <wp:positionV relativeFrom="paragraph">
                  <wp:posOffset>4445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510" w:rsidRDefault="00F23510">
                            <w:pPr>
                              <w:ind w:left="-5"/>
                            </w:pPr>
                            <w:r>
                              <w:t>Down:</w:t>
                            </w:r>
                          </w:p>
                          <w:p w:rsidR="00F23510" w:rsidRDefault="00F23510">
                            <w:pPr>
                              <w:numPr>
                                <w:ilvl w:val="0"/>
                                <w:numId w:val="3"/>
                              </w:numPr>
                              <w:ind w:hanging="318"/>
                            </w:pPr>
                            <w:r>
                              <w:t>Gas changing into a solid or a solid changing</w:t>
                            </w:r>
                          </w:p>
                          <w:p w:rsidR="00F23510" w:rsidRDefault="00F23510" w:rsidP="00F23510">
                            <w:pPr>
                              <w:ind w:left="318" w:firstLine="0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into</w:t>
                            </w:r>
                            <w:proofErr w:type="gramEnd"/>
                            <w:r>
                              <w:t xml:space="preserve"> a gas; </w:t>
                            </w:r>
                            <w:r>
                              <w:t>no liquid phase</w:t>
                            </w:r>
                          </w:p>
                          <w:p w:rsidR="00F23510" w:rsidRDefault="00F23510">
                            <w:pPr>
                              <w:numPr>
                                <w:ilvl w:val="0"/>
                                <w:numId w:val="3"/>
                              </w:numPr>
                              <w:ind w:hanging="318"/>
                            </w:pPr>
                            <w:r>
                              <w:t>A change in state is a ____ change.</w:t>
                            </w:r>
                          </w:p>
                          <w:p w:rsidR="00F23510" w:rsidRDefault="00F23510">
                            <w:pPr>
                              <w:ind w:left="-5"/>
                            </w:pPr>
                            <w:r>
                              <w:t>5.  Solid state of water</w:t>
                            </w:r>
                          </w:p>
                          <w:p w:rsidR="00F23510" w:rsidRDefault="00F23510">
                            <w:pPr>
                              <w:ind w:left="-5"/>
                            </w:pPr>
                            <w:r>
                              <w:t>9.  Solids have the lowest amount of _____.</w:t>
                            </w:r>
                          </w:p>
                          <w:p w:rsidR="00F23510" w:rsidRDefault="00F23510">
                            <w:pPr>
                              <w:ind w:left="-5"/>
                            </w:pPr>
                            <w:r>
                              <w:t xml:space="preserve">11. </w:t>
                            </w:r>
                            <w:r>
                              <w:t>Changing ___ causes a change in state</w:t>
                            </w:r>
                          </w:p>
                          <w:p w:rsidR="00F23510" w:rsidRDefault="00F23510" w:rsidP="00BE23CA">
                            <w:pPr>
                              <w:ind w:left="-5"/>
                            </w:pPr>
                            <w:r>
                              <w:t xml:space="preserve">14. </w:t>
                            </w:r>
                            <w:r>
                              <w:t>State of matter with a fixed volume</w:t>
                            </w:r>
                          </w:p>
                          <w:p w:rsidR="00F23510" w:rsidRPr="00BE23CA" w:rsidRDefault="00F23510" w:rsidP="00BE23CA">
                            <w:pPr>
                              <w:ind w:left="-5"/>
                            </w:pPr>
                            <w:r>
                              <w:t xml:space="preserve">    </w:t>
                            </w: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3AE4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9" type="#_x0000_t202" style="position:absolute;left:0;text-align:left;margin-left:280pt;margin-top: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" filled="f" strokeweight=".5pt">
                <v:fill o:detectmouseclick="t"/>
                <v:textbox style="mso-fit-shape-to-text:t">
                  <w:txbxContent>
                    <w:p w:rsidR="00F23510" w:rsidRDefault="00F23510">
                      <w:pPr>
                        <w:ind w:left="-5"/>
                      </w:pPr>
                      <w:r>
                        <w:t>Down:</w:t>
                      </w:r>
                    </w:p>
                    <w:p w:rsidR="00F23510" w:rsidRDefault="00F23510">
                      <w:pPr>
                        <w:numPr>
                          <w:ilvl w:val="0"/>
                          <w:numId w:val="3"/>
                        </w:numPr>
                        <w:ind w:hanging="318"/>
                      </w:pPr>
                      <w:r>
                        <w:t>Gas changing into a solid or a solid changing</w:t>
                      </w:r>
                    </w:p>
                    <w:p w:rsidR="00F23510" w:rsidRDefault="00F23510" w:rsidP="00F23510">
                      <w:pPr>
                        <w:ind w:left="318" w:firstLine="0"/>
                      </w:pPr>
                      <w:r>
                        <w:t xml:space="preserve"> </w:t>
                      </w:r>
                      <w:proofErr w:type="gramStart"/>
                      <w:r>
                        <w:t>into</w:t>
                      </w:r>
                      <w:proofErr w:type="gramEnd"/>
                      <w:r>
                        <w:t xml:space="preserve"> a gas; </w:t>
                      </w:r>
                      <w:r>
                        <w:t>no liquid phase</w:t>
                      </w:r>
                    </w:p>
                    <w:p w:rsidR="00F23510" w:rsidRDefault="00F23510">
                      <w:pPr>
                        <w:numPr>
                          <w:ilvl w:val="0"/>
                          <w:numId w:val="3"/>
                        </w:numPr>
                        <w:ind w:hanging="318"/>
                      </w:pPr>
                      <w:r>
                        <w:t>A change in state is a ____ change.</w:t>
                      </w:r>
                    </w:p>
                    <w:p w:rsidR="00F23510" w:rsidRDefault="00F23510">
                      <w:pPr>
                        <w:ind w:left="-5"/>
                      </w:pPr>
                      <w:r>
                        <w:t>5.  Solid state of water</w:t>
                      </w:r>
                    </w:p>
                    <w:p w:rsidR="00F23510" w:rsidRDefault="00F23510">
                      <w:pPr>
                        <w:ind w:left="-5"/>
                      </w:pPr>
                      <w:r>
                        <w:t>9.  Solids have the lowest amount of _____.</w:t>
                      </w:r>
                    </w:p>
                    <w:p w:rsidR="00F23510" w:rsidRDefault="00F23510">
                      <w:pPr>
                        <w:ind w:left="-5"/>
                      </w:pPr>
                      <w:r>
                        <w:t xml:space="preserve">11. </w:t>
                      </w:r>
                      <w:r>
                        <w:t>Changing ___ causes a change in state</w:t>
                      </w:r>
                    </w:p>
                    <w:p w:rsidR="00F23510" w:rsidRDefault="00F23510" w:rsidP="00BE23CA">
                      <w:pPr>
                        <w:ind w:left="-5"/>
                      </w:pPr>
                      <w:r>
                        <w:t xml:space="preserve">14. </w:t>
                      </w:r>
                      <w:r>
                        <w:t>State of matter with a fixed volume</w:t>
                      </w:r>
                    </w:p>
                    <w:p w:rsidR="00F23510" w:rsidRPr="00BE23CA" w:rsidRDefault="00F23510" w:rsidP="00BE23CA">
                      <w:pPr>
                        <w:ind w:left="-5"/>
                      </w:pPr>
                      <w:r>
                        <w:t xml:space="preserve">    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shape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6C2">
        <w:t>4.  State of m</w:t>
      </w:r>
      <w:r>
        <w:t xml:space="preserve">atter with a fixed volume, but </w:t>
      </w:r>
      <w:r w:rsidR="00E566C2">
        <w:t xml:space="preserve">no </w:t>
      </w:r>
    </w:p>
    <w:p w:rsidR="008560A1" w:rsidRDefault="00F23510">
      <w:pPr>
        <w:ind w:left="-5"/>
      </w:pPr>
      <w:r>
        <w:t xml:space="preserve">     </w:t>
      </w:r>
      <w:proofErr w:type="gramStart"/>
      <w:r w:rsidR="00E566C2">
        <w:t>fixed</w:t>
      </w:r>
      <w:proofErr w:type="gramEnd"/>
      <w:r w:rsidR="00E566C2">
        <w:t xml:space="preserve"> shape.</w:t>
      </w:r>
    </w:p>
    <w:p w:rsidR="008560A1" w:rsidRDefault="00E566C2">
      <w:pPr>
        <w:numPr>
          <w:ilvl w:val="0"/>
          <w:numId w:val="1"/>
        </w:numPr>
        <w:ind w:hanging="324"/>
      </w:pPr>
      <w:r>
        <w:t>Gaseous state of water</w:t>
      </w:r>
    </w:p>
    <w:p w:rsidR="008560A1" w:rsidRDefault="00E566C2">
      <w:pPr>
        <w:numPr>
          <w:ilvl w:val="0"/>
          <w:numId w:val="1"/>
        </w:numPr>
        <w:ind w:hanging="324"/>
      </w:pPr>
      <w:r>
        <w:t>Anything that has mass and occupies space</w:t>
      </w:r>
    </w:p>
    <w:p w:rsidR="00F23510" w:rsidRDefault="00E566C2" w:rsidP="00F23510">
      <w:pPr>
        <w:numPr>
          <w:ilvl w:val="0"/>
          <w:numId w:val="1"/>
        </w:numPr>
        <w:ind w:hanging="324"/>
      </w:pPr>
      <w:r>
        <w:t xml:space="preserve">Gas changing into a liquid, such as water vapor </w:t>
      </w:r>
    </w:p>
    <w:p w:rsidR="00F23510" w:rsidRDefault="00E566C2" w:rsidP="00F23510">
      <w:pPr>
        <w:ind w:left="324" w:firstLine="0"/>
      </w:pPr>
      <w:proofErr w:type="gramStart"/>
      <w:r>
        <w:t>changing</w:t>
      </w:r>
      <w:proofErr w:type="gramEnd"/>
      <w:r>
        <w:t xml:space="preserve"> into water</w:t>
      </w:r>
      <w:r>
        <w:t xml:space="preserve">  </w:t>
      </w:r>
    </w:p>
    <w:p w:rsidR="00F23510" w:rsidRDefault="00F23510" w:rsidP="00F23510">
      <w:pPr>
        <w:ind w:left="0" w:firstLine="0"/>
      </w:pPr>
      <w:r>
        <w:t xml:space="preserve">10. </w:t>
      </w:r>
      <w:r w:rsidR="00E566C2">
        <w:t xml:space="preserve">Liquid changing into a gas, such as water </w:t>
      </w:r>
    </w:p>
    <w:p w:rsidR="00F23510" w:rsidRDefault="00F23510" w:rsidP="00F23510">
      <w:pPr>
        <w:ind w:left="0" w:firstLine="0"/>
      </w:pPr>
      <w:r>
        <w:t xml:space="preserve">     </w:t>
      </w:r>
      <w:r w:rsidR="00235260">
        <w:t xml:space="preserve"> </w:t>
      </w:r>
      <w:bookmarkStart w:id="0" w:name="_GoBack"/>
      <w:bookmarkEnd w:id="0"/>
      <w:proofErr w:type="gramStart"/>
      <w:r w:rsidR="00E566C2">
        <w:t>changing</w:t>
      </w:r>
      <w:proofErr w:type="gramEnd"/>
      <w:r w:rsidR="00E566C2">
        <w:t xml:space="preserve"> into w</w:t>
      </w:r>
      <w:r>
        <w:t xml:space="preserve">ater vapor </w:t>
      </w:r>
      <w:r w:rsidR="00E566C2">
        <w:t xml:space="preserve">  </w:t>
      </w:r>
    </w:p>
    <w:p w:rsidR="008560A1" w:rsidRDefault="00F23510" w:rsidP="00F23510">
      <w:pPr>
        <w:ind w:left="0" w:firstLine="0"/>
      </w:pPr>
      <w:r>
        <w:t xml:space="preserve">12. </w:t>
      </w:r>
      <w:r w:rsidR="00E566C2">
        <w:t>There are __ states of matter including plasma.</w:t>
      </w:r>
    </w:p>
    <w:p w:rsidR="008560A1" w:rsidRDefault="00E566C2">
      <w:pPr>
        <w:ind w:left="-5"/>
      </w:pPr>
      <w:r>
        <w:t>13.  State of matter with no fixed volume of shape.</w:t>
      </w:r>
    </w:p>
    <w:p w:rsidR="008560A1" w:rsidRDefault="00E566C2">
      <w:pPr>
        <w:numPr>
          <w:ilvl w:val="0"/>
          <w:numId w:val="2"/>
        </w:numPr>
        <w:ind w:hanging="459"/>
      </w:pPr>
      <w:r>
        <w:t>Solid changing into a liquid, such as ice changing to water</w:t>
      </w:r>
    </w:p>
    <w:p w:rsidR="008560A1" w:rsidRDefault="00E566C2">
      <w:pPr>
        <w:numPr>
          <w:ilvl w:val="0"/>
          <w:numId w:val="2"/>
        </w:numPr>
        <w:ind w:hanging="459"/>
      </w:pPr>
      <w:r>
        <w:t>Solid state of carbon dioxide</w:t>
      </w:r>
    </w:p>
    <w:p w:rsidR="008560A1" w:rsidRDefault="00E566C2">
      <w:pPr>
        <w:numPr>
          <w:ilvl w:val="0"/>
          <w:numId w:val="2"/>
        </w:numPr>
        <w:spacing w:after="182"/>
        <w:ind w:hanging="459"/>
      </w:pPr>
      <w:r>
        <w:t>Liquid changing into a solid, such as water changing to ice</w:t>
      </w:r>
    </w:p>
    <w:p w:rsidR="008560A1" w:rsidRDefault="008560A1">
      <w:pPr>
        <w:ind w:left="-5"/>
      </w:pPr>
    </w:p>
    <w:sectPr w:rsidR="008560A1" w:rsidSect="00F23510">
      <w:pgSz w:w="12240" w:h="15840"/>
      <w:pgMar w:top="432" w:right="1858" w:bottom="432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CF3"/>
    <w:multiLevelType w:val="hybridMultilevel"/>
    <w:tmpl w:val="869EF9F6"/>
    <w:lvl w:ilvl="0" w:tplc="18CEF99E">
      <w:start w:val="15"/>
      <w:numFmt w:val="decimal"/>
      <w:lvlText w:val="%1."/>
      <w:lvlJc w:val="left"/>
      <w:pPr>
        <w:ind w:left="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CC9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08D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277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8D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296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05C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2CF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666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AD08ED"/>
    <w:multiLevelType w:val="hybridMultilevel"/>
    <w:tmpl w:val="5ACEFF88"/>
    <w:lvl w:ilvl="0" w:tplc="8A7C497C">
      <w:start w:val="2"/>
      <w:numFmt w:val="decimal"/>
      <w:lvlText w:val="%1.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CEE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61A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015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615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2DF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C9D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CD1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29A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AB2E5B"/>
    <w:multiLevelType w:val="hybridMultilevel"/>
    <w:tmpl w:val="0698368E"/>
    <w:lvl w:ilvl="0" w:tplc="50A42B68">
      <w:start w:val="6"/>
      <w:numFmt w:val="decimal"/>
      <w:lvlText w:val="%1."/>
      <w:lvlJc w:val="left"/>
      <w:pPr>
        <w:ind w:left="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00D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80C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015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004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24C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6F4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291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43C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A1"/>
    <w:rsid w:val="00235260"/>
    <w:rsid w:val="008560A1"/>
    <w:rsid w:val="00E566C2"/>
    <w:rsid w:val="00F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34CF"/>
  <w15:docId w15:val="{6FC2E4B7-6EB1-4794-AB17-3D2B74C9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6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3</cp:revision>
  <cp:lastPrinted>2018-10-01T23:05:00Z</cp:lastPrinted>
  <dcterms:created xsi:type="dcterms:W3CDTF">2018-10-01T17:27:00Z</dcterms:created>
  <dcterms:modified xsi:type="dcterms:W3CDTF">2018-10-01T23:05:00Z</dcterms:modified>
</cp:coreProperties>
</file>